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17" w:rsidRPr="00F10F29" w:rsidRDefault="00A32217" w:rsidP="00A3221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0F29">
        <w:rPr>
          <w:rFonts w:ascii="Times New Roman" w:hAnsi="Times New Roman"/>
          <w:sz w:val="28"/>
          <w:szCs w:val="28"/>
        </w:rPr>
        <w:t>Agenda</w:t>
      </w:r>
    </w:p>
    <w:p w:rsidR="00DA353E" w:rsidRDefault="00DA353E" w:rsidP="00A32217">
      <w:pPr>
        <w:jc w:val="center"/>
        <w:rPr>
          <w:rFonts w:ascii="Times New Roman" w:hAnsi="Times New Roman"/>
          <w:sz w:val="28"/>
          <w:szCs w:val="28"/>
        </w:rPr>
      </w:pPr>
      <w:r w:rsidRPr="00DA353E">
        <w:rPr>
          <w:rFonts w:ascii="Times New Roman" w:hAnsi="Times New Roman"/>
          <w:sz w:val="28"/>
          <w:szCs w:val="28"/>
        </w:rPr>
        <w:t>CCRC Council Regulatory and Framework Improvement Committee</w:t>
      </w:r>
    </w:p>
    <w:p w:rsidR="00A32217" w:rsidRDefault="00F545B0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November</w:t>
      </w:r>
      <w:r w:rsidR="00F45DD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7B677D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="007B677D">
        <w:rPr>
          <w:rFonts w:ascii="Times New Roman" w:hAnsi="Times New Roman"/>
          <w:sz w:val="28"/>
          <w:szCs w:val="28"/>
          <w:u w:val="single"/>
        </w:rPr>
        <w:t>2018</w:t>
      </w:r>
      <w:r w:rsidR="007A38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35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6D0D">
        <w:rPr>
          <w:rFonts w:ascii="Times New Roman" w:hAnsi="Times New Roman"/>
          <w:sz w:val="28"/>
          <w:szCs w:val="28"/>
          <w:u w:val="single"/>
        </w:rPr>
        <w:t>10</w:t>
      </w:r>
      <w:proofErr w:type="gramEnd"/>
      <w:r w:rsidR="00DA353E">
        <w:rPr>
          <w:rFonts w:ascii="Times New Roman" w:hAnsi="Times New Roman"/>
          <w:sz w:val="28"/>
          <w:szCs w:val="28"/>
          <w:u w:val="single"/>
        </w:rPr>
        <w:t>am-</w:t>
      </w:r>
      <w:r w:rsidR="00596D0D">
        <w:rPr>
          <w:rFonts w:ascii="Times New Roman" w:hAnsi="Times New Roman"/>
          <w:sz w:val="28"/>
          <w:szCs w:val="28"/>
          <w:u w:val="single"/>
        </w:rPr>
        <w:t>12p</w:t>
      </w:r>
      <w:r w:rsidR="00DA353E">
        <w:rPr>
          <w:rFonts w:ascii="Times New Roman" w:hAnsi="Times New Roman"/>
          <w:sz w:val="28"/>
          <w:szCs w:val="28"/>
          <w:u w:val="single"/>
        </w:rPr>
        <w:t>m</w:t>
      </w:r>
    </w:p>
    <w:p w:rsidR="00A32217" w:rsidRDefault="00A32217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32217" w:rsidRDefault="006E638A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Main L</w:t>
      </w:r>
      <w:r w:rsidR="00A32217">
        <w:rPr>
          <w:rFonts w:ascii="Times New Roman" w:hAnsi="Times New Roman"/>
          <w:sz w:val="28"/>
          <w:szCs w:val="28"/>
          <w:u w:val="single"/>
        </w:rPr>
        <w:t>ocation:</w:t>
      </w:r>
    </w:p>
    <w:p w:rsidR="00A32217" w:rsidRDefault="006E638A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DOH Offices @ </w:t>
      </w:r>
      <w:r w:rsidR="007A384A">
        <w:rPr>
          <w:rFonts w:ascii="Times New Roman" w:hAnsi="Times New Roman"/>
          <w:sz w:val="28"/>
          <w:szCs w:val="28"/>
          <w:u w:val="single"/>
        </w:rPr>
        <w:t>875 Central Avenue Albany, NY</w:t>
      </w:r>
    </w:p>
    <w:p w:rsidR="006E638A" w:rsidRDefault="001606DD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Video conference site: </w:t>
      </w:r>
    </w:p>
    <w:p w:rsidR="006E638A" w:rsidRDefault="006E638A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DFS Offices @ </w:t>
      </w:r>
      <w:r w:rsidR="001606DD" w:rsidRPr="001606DD">
        <w:rPr>
          <w:rFonts w:ascii="Times New Roman" w:hAnsi="Times New Roman"/>
          <w:sz w:val="28"/>
          <w:szCs w:val="28"/>
          <w:u w:val="single"/>
        </w:rPr>
        <w:t>One State Street Plaza, Manhattan</w:t>
      </w:r>
      <w:r w:rsidR="00F45DD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5DDB" w:rsidRDefault="00F45DDB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62AC7" w:rsidRDefault="00862AC7" w:rsidP="00A32217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TableGrid"/>
        <w:tblW w:w="8555" w:type="dxa"/>
        <w:tblInd w:w="715" w:type="dxa"/>
        <w:tblLook w:val="04A0" w:firstRow="1" w:lastRow="0" w:firstColumn="1" w:lastColumn="0" w:noHBand="0" w:noVBand="1"/>
      </w:tblPr>
      <w:tblGrid>
        <w:gridCol w:w="8555"/>
      </w:tblGrid>
      <w:tr w:rsidR="00A32217" w:rsidTr="00EA5F1B">
        <w:tc>
          <w:tcPr>
            <w:tcW w:w="85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2217" w:rsidRDefault="00A32217" w:rsidP="00121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217" w:rsidTr="00EA5F1B">
        <w:trPr>
          <w:trHeight w:val="585"/>
        </w:trPr>
        <w:tc>
          <w:tcPr>
            <w:tcW w:w="85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5F1B" w:rsidRDefault="00EA5F1B" w:rsidP="00121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2217" w:rsidRDefault="00A32217" w:rsidP="00121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Greetings &amp; Introductions</w:t>
            </w:r>
          </w:p>
        </w:tc>
      </w:tr>
      <w:tr w:rsidR="00A32217" w:rsidTr="00EA5F1B">
        <w:trPr>
          <w:trHeight w:val="530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EA5F1B" w:rsidRDefault="00EA5F1B" w:rsidP="00121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13C1E" w:rsidRDefault="00C13C1E" w:rsidP="00C13C1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CCRC </w:t>
            </w:r>
            <w:r w:rsidR="00F545B0">
              <w:rPr>
                <w:rFonts w:ascii="Times New Roman" w:hAnsi="Times New Roman"/>
                <w:sz w:val="28"/>
                <w:szCs w:val="28"/>
              </w:rPr>
              <w:t xml:space="preserve">Continuing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Care at Home application form </w:t>
            </w:r>
            <w:r w:rsidR="00F545B0">
              <w:rPr>
                <w:rFonts w:ascii="Times New Roman" w:hAnsi="Times New Roman"/>
                <w:sz w:val="28"/>
                <w:szCs w:val="28"/>
              </w:rPr>
              <w:t>revised based on previous Committee meeting on 10/5/18</w:t>
            </w:r>
          </w:p>
          <w:p w:rsidR="00F545B0" w:rsidRDefault="00F545B0" w:rsidP="00C13C1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45B0" w:rsidRDefault="00F545B0" w:rsidP="00F545B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Draft CCRC Continuing Care at Home Policy Statement for discussion</w:t>
            </w:r>
          </w:p>
          <w:p w:rsidR="00C13C1E" w:rsidRDefault="00C13C1E" w:rsidP="00EA5F1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45B0" w:rsidRPr="00F545B0" w:rsidRDefault="00F545B0" w:rsidP="00F545B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Discussion of potential topics for future Committee meetings based on items identified in previous Committee meetings.</w:t>
            </w:r>
          </w:p>
          <w:p w:rsidR="00F545B0" w:rsidRDefault="00F545B0" w:rsidP="00F545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Determine the priority of topics to be discussed. </w:t>
            </w:r>
          </w:p>
          <w:p w:rsidR="00F545B0" w:rsidRDefault="00F545B0" w:rsidP="00F545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Identify resources that may be helpful to facilitate discussion and deliberation on topics.</w:t>
            </w:r>
          </w:p>
          <w:p w:rsidR="00DA353E" w:rsidRDefault="00DA353E" w:rsidP="00EA5F1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A5F1B" w:rsidRDefault="00596D0D" w:rsidP="00EA5F1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Public comment</w:t>
            </w:r>
          </w:p>
          <w:p w:rsidR="00F545B0" w:rsidRDefault="00F545B0" w:rsidP="00EA5F1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B677D" w:rsidRPr="00584E0E" w:rsidRDefault="007B677D" w:rsidP="00DA353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77D" w:rsidRDefault="007B677D" w:rsidP="00A32217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7B677D" w:rsidRDefault="007B677D" w:rsidP="00A32217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A32217" w:rsidRDefault="00A32217" w:rsidP="00A32217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Agenda items may be presented in an order that differs from above</w:t>
      </w:r>
    </w:p>
    <w:p w:rsidR="00A32217" w:rsidRDefault="00A32217" w:rsidP="00A32217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A32217" w:rsidRDefault="00A32217" w:rsidP="00A32217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A32217" w:rsidRDefault="00A32217" w:rsidP="00A32217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65517B" w:rsidRPr="00481E92" w:rsidRDefault="0065517B">
      <w:pPr>
        <w:rPr>
          <w:rFonts w:ascii="Times New Roman" w:hAnsi="Times New Roman"/>
        </w:rPr>
      </w:pPr>
    </w:p>
    <w:sectPr w:rsidR="0065517B" w:rsidRPr="0048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7DA1"/>
    <w:multiLevelType w:val="hybridMultilevel"/>
    <w:tmpl w:val="AFFA83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8715E"/>
    <w:multiLevelType w:val="hybridMultilevel"/>
    <w:tmpl w:val="E076B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FF1C11"/>
    <w:multiLevelType w:val="hybridMultilevel"/>
    <w:tmpl w:val="C352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17"/>
    <w:rsid w:val="000D301C"/>
    <w:rsid w:val="001606DD"/>
    <w:rsid w:val="00167891"/>
    <w:rsid w:val="001F1A86"/>
    <w:rsid w:val="002018DA"/>
    <w:rsid w:val="0035721C"/>
    <w:rsid w:val="00456D00"/>
    <w:rsid w:val="00481E92"/>
    <w:rsid w:val="00574F5B"/>
    <w:rsid w:val="00596D0D"/>
    <w:rsid w:val="0065517B"/>
    <w:rsid w:val="00687D4F"/>
    <w:rsid w:val="006E198F"/>
    <w:rsid w:val="006E638A"/>
    <w:rsid w:val="007A384A"/>
    <w:rsid w:val="007B677D"/>
    <w:rsid w:val="0083357E"/>
    <w:rsid w:val="00862AC7"/>
    <w:rsid w:val="00924D4D"/>
    <w:rsid w:val="00946197"/>
    <w:rsid w:val="00A32217"/>
    <w:rsid w:val="00B142A7"/>
    <w:rsid w:val="00B26477"/>
    <w:rsid w:val="00B52887"/>
    <w:rsid w:val="00C13C1E"/>
    <w:rsid w:val="00CB6637"/>
    <w:rsid w:val="00CE71BB"/>
    <w:rsid w:val="00D06B27"/>
    <w:rsid w:val="00D5140D"/>
    <w:rsid w:val="00DA353E"/>
    <w:rsid w:val="00EA5F1B"/>
    <w:rsid w:val="00EB307B"/>
    <w:rsid w:val="00F45DDB"/>
    <w:rsid w:val="00F545B0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39A1-DE41-4CEF-A310-7001403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2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styleId="TableGrid">
    <w:name w:val="Table Grid"/>
    <w:basedOn w:val="TableNormal"/>
    <w:uiPriority w:val="59"/>
    <w:rsid w:val="00A3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Kirsten T (HEALTH)</dc:creator>
  <cp:keywords/>
  <dc:description/>
  <cp:lastModifiedBy>Heeran, Michael E (HEALTH)</cp:lastModifiedBy>
  <cp:revision>24</cp:revision>
  <cp:lastPrinted>2018-09-07T13:14:00Z</cp:lastPrinted>
  <dcterms:created xsi:type="dcterms:W3CDTF">2017-08-14T13:43:00Z</dcterms:created>
  <dcterms:modified xsi:type="dcterms:W3CDTF">2018-11-05T13:53:00Z</dcterms:modified>
</cp:coreProperties>
</file>