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23F12" w14:textId="29BD2BE4" w:rsidR="00CB0779" w:rsidRPr="00BA4746" w:rsidRDefault="00CB0779" w:rsidP="00CB0779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A4746">
        <w:rPr>
          <w:rFonts w:ascii="Times New Roman" w:hAnsi="Times New Roman"/>
          <w:b/>
          <w:color w:val="000000"/>
          <w:sz w:val="24"/>
          <w:szCs w:val="24"/>
        </w:rPr>
        <w:t xml:space="preserve">Attachment 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="00C62403">
        <w:rPr>
          <w:rFonts w:ascii="Times New Roman" w:hAnsi="Times New Roman"/>
          <w:b/>
          <w:color w:val="000000"/>
          <w:sz w:val="24"/>
          <w:szCs w:val="24"/>
        </w:rPr>
        <w:t xml:space="preserve"> (Revised)</w:t>
      </w:r>
    </w:p>
    <w:p w14:paraId="484A4737" w14:textId="77777777" w:rsidR="00CB0779" w:rsidRDefault="00CB0779" w:rsidP="00CB0779">
      <w:pPr>
        <w:jc w:val="center"/>
        <w:rPr>
          <w:rFonts w:ascii="Times New Roman" w:hAnsi="Times New Roman"/>
          <w:b/>
          <w:sz w:val="24"/>
          <w:szCs w:val="24"/>
        </w:rPr>
      </w:pPr>
      <w:r w:rsidRPr="00BA4746">
        <w:rPr>
          <w:rFonts w:ascii="Times New Roman" w:hAnsi="Times New Roman"/>
          <w:b/>
          <w:sz w:val="24"/>
          <w:szCs w:val="24"/>
        </w:rPr>
        <w:t>NEW YORK STATE DEPARTMENT OF HEALTH</w:t>
      </w:r>
    </w:p>
    <w:p w14:paraId="649AF33A" w14:textId="77777777" w:rsidR="00CB0779" w:rsidRPr="00BA4746" w:rsidRDefault="00CB0779" w:rsidP="00CB077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Communicable Disease and Infection Control Surveillance &amp; Investigation</w:t>
      </w:r>
    </w:p>
    <w:p w14:paraId="2771E7A4" w14:textId="77777777" w:rsidR="00CB0779" w:rsidRPr="00BA4746" w:rsidRDefault="00CB0779" w:rsidP="00CB0779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A4746">
        <w:rPr>
          <w:rFonts w:ascii="Times New Roman" w:hAnsi="Times New Roman"/>
          <w:b/>
          <w:color w:val="000000"/>
          <w:sz w:val="24"/>
          <w:szCs w:val="24"/>
        </w:rPr>
        <w:t xml:space="preserve">Cost </w:t>
      </w:r>
      <w:r>
        <w:rPr>
          <w:rFonts w:ascii="Times New Roman" w:hAnsi="Times New Roman"/>
          <w:b/>
          <w:color w:val="000000"/>
          <w:sz w:val="24"/>
          <w:szCs w:val="24"/>
        </w:rPr>
        <w:t>Proposal</w:t>
      </w:r>
      <w:r w:rsidRPr="00BA4746">
        <w:rPr>
          <w:rFonts w:ascii="Times New Roman" w:hAnsi="Times New Roman"/>
          <w:b/>
          <w:color w:val="000000"/>
          <w:sz w:val="24"/>
          <w:szCs w:val="24"/>
        </w:rPr>
        <w:t xml:space="preserve"> Form</w:t>
      </w:r>
    </w:p>
    <w:tbl>
      <w:tblPr>
        <w:tblpPr w:leftFromText="180" w:rightFromText="180" w:vertAnchor="text" w:horzAnchor="margin" w:tblpXSpec="center" w:tblpY="80"/>
        <w:tblW w:w="106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10" w:color="auto" w:fill="auto"/>
        <w:tblLayout w:type="fixed"/>
        <w:tblLook w:val="0000" w:firstRow="0" w:lastRow="0" w:firstColumn="0" w:lastColumn="0" w:noHBand="0" w:noVBand="0"/>
      </w:tblPr>
      <w:tblGrid>
        <w:gridCol w:w="10650"/>
      </w:tblGrid>
      <w:tr w:rsidR="00CB0779" w:rsidRPr="00586382" w14:paraId="09E15322" w14:textId="77777777" w:rsidTr="00547DF1">
        <w:trPr>
          <w:trHeight w:val="2508"/>
        </w:trPr>
        <w:tc>
          <w:tcPr>
            <w:tcW w:w="10650" w:type="dxa"/>
            <w:shd w:val="pct10" w:color="auto" w:fill="auto"/>
          </w:tcPr>
          <w:p w14:paraId="57D043D0" w14:textId="77777777" w:rsidR="00CB0779" w:rsidRDefault="00CB0779" w:rsidP="00C153B3">
            <w:pPr>
              <w:pStyle w:val="Heading1"/>
              <w:jc w:val="both"/>
              <w:rPr>
                <w:rFonts w:cs="Arial"/>
                <w:szCs w:val="24"/>
                <w:u w:val="single"/>
              </w:rPr>
            </w:pPr>
            <w:r w:rsidRPr="00586382">
              <w:rPr>
                <w:rFonts w:cs="Arial"/>
                <w:szCs w:val="24"/>
              </w:rPr>
              <w:t xml:space="preserve">Organization Name: </w:t>
            </w:r>
            <w:r>
              <w:rPr>
                <w:rFonts w:cs="Arial"/>
                <w:szCs w:val="24"/>
              </w:rPr>
              <w:t xml:space="preserve"> </w:t>
            </w:r>
            <w:r w:rsidRPr="00586382">
              <w:rPr>
                <w:rFonts w:cs="Arial"/>
                <w:szCs w:val="24"/>
              </w:rPr>
              <w:t xml:space="preserve"> </w:t>
            </w:r>
            <w:r w:rsidRPr="00586382">
              <w:rPr>
                <w:rFonts w:cs="Arial"/>
                <w:szCs w:val="24"/>
                <w:u w:val="single"/>
              </w:rPr>
              <w:t>_____________________________</w:t>
            </w:r>
            <w:r>
              <w:rPr>
                <w:rFonts w:cs="Arial"/>
                <w:szCs w:val="24"/>
                <w:u w:val="single"/>
              </w:rPr>
              <w:t>______________________</w:t>
            </w:r>
          </w:p>
          <w:p w14:paraId="6BC6561B" w14:textId="77777777" w:rsidR="00CB0779" w:rsidRPr="00704E21" w:rsidRDefault="00CB0779" w:rsidP="00C153B3">
            <w:pPr>
              <w:pStyle w:val="Heading1"/>
              <w:jc w:val="both"/>
              <w:rPr>
                <w:rFonts w:cs="Arial"/>
                <w:szCs w:val="24"/>
              </w:rPr>
            </w:pPr>
            <w:r w:rsidRPr="00704E21">
              <w:rPr>
                <w:rFonts w:cs="Arial"/>
                <w:szCs w:val="24"/>
              </w:rPr>
              <w:t>Contact Person:</w:t>
            </w:r>
            <w:r>
              <w:rPr>
                <w:rFonts w:cs="Arial"/>
                <w:szCs w:val="24"/>
              </w:rPr>
              <w:t xml:space="preserve">  _______________________________________________________</w:t>
            </w:r>
          </w:p>
          <w:p w14:paraId="32E237F4" w14:textId="77777777" w:rsidR="00CB0779" w:rsidRDefault="00CB0779" w:rsidP="00C153B3">
            <w:r>
              <w:t xml:space="preserve"> </w:t>
            </w:r>
          </w:p>
          <w:p w14:paraId="2B896615" w14:textId="77777777" w:rsidR="00CB0779" w:rsidRPr="00A05239" w:rsidRDefault="00CB0779" w:rsidP="00C153B3">
            <w:pPr>
              <w:rPr>
                <w:rFonts w:ascii="Arial" w:hAnsi="Arial" w:cs="Arial"/>
                <w:sz w:val="24"/>
                <w:szCs w:val="24"/>
              </w:rPr>
            </w:pPr>
            <w:r w:rsidRPr="00A05239">
              <w:rPr>
                <w:rFonts w:ascii="Arial" w:hAnsi="Arial" w:cs="Arial"/>
                <w:sz w:val="24"/>
                <w:szCs w:val="24"/>
              </w:rPr>
              <w:t xml:space="preserve">Check Region for </w:t>
            </w:r>
            <w:r>
              <w:rPr>
                <w:rFonts w:ascii="Arial" w:hAnsi="Arial" w:cs="Arial"/>
                <w:sz w:val="24"/>
                <w:szCs w:val="24"/>
              </w:rPr>
              <w:t xml:space="preserve">Bid: </w:t>
            </w:r>
            <w:r w:rsidRPr="00A05239">
              <w:rPr>
                <w:rFonts w:ascii="Arial" w:hAnsi="Arial" w:cs="Arial"/>
                <w:sz w:val="24"/>
                <w:szCs w:val="24"/>
              </w:rPr>
              <w:t>________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  <w:r w:rsidRPr="00A05239">
              <w:rPr>
                <w:rFonts w:ascii="Arial" w:hAnsi="Arial" w:cs="Arial"/>
                <w:sz w:val="24"/>
                <w:szCs w:val="24"/>
              </w:rPr>
              <w:t xml:space="preserve"> Upstate Region</w:t>
            </w:r>
            <w:r>
              <w:rPr>
                <w:rFonts w:ascii="Arial" w:hAnsi="Arial" w:cs="Arial"/>
                <w:sz w:val="24"/>
                <w:szCs w:val="24"/>
              </w:rPr>
              <w:t xml:space="preserve">  __________ Downstate Region</w:t>
            </w:r>
          </w:p>
          <w:p w14:paraId="511DF052" w14:textId="77777777" w:rsidR="00CB0779" w:rsidRPr="000F4212" w:rsidRDefault="00CB0779" w:rsidP="00C153B3"/>
          <w:p w14:paraId="04995894" w14:textId="77777777" w:rsidR="00CB0779" w:rsidRDefault="00CB0779" w:rsidP="00C153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IFB# : </w:t>
            </w:r>
            <w:r>
              <w:rPr>
                <w:rFonts w:ascii="Arial" w:hAnsi="Arial" w:cs="Arial"/>
                <w:sz w:val="24"/>
                <w:szCs w:val="24"/>
                <w:u w:val="thick"/>
              </w:rPr>
              <w:t>165</w:t>
            </w:r>
            <w:r w:rsidRPr="001D7CCC">
              <w:rPr>
                <w:rFonts w:ascii="Arial" w:hAnsi="Arial" w:cs="Arial"/>
                <w:sz w:val="24"/>
                <w:szCs w:val="24"/>
                <w:u w:val="thick"/>
              </w:rPr>
              <w:t>50</w:t>
            </w:r>
          </w:p>
          <w:p w14:paraId="09E7D0A1" w14:textId="77777777" w:rsidR="00CB0779" w:rsidRPr="00586382" w:rsidRDefault="00CB0779" w:rsidP="00C153B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D3B6012" w14:textId="77777777" w:rsidR="00CB0779" w:rsidRPr="00586382" w:rsidRDefault="00CB0779" w:rsidP="00C153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Period:          </w:t>
            </w:r>
            <w:r w:rsidRPr="000F4212">
              <w:rPr>
                <w:rFonts w:ascii="Arial" w:hAnsi="Arial" w:cs="Arial"/>
                <w:sz w:val="24"/>
                <w:szCs w:val="24"/>
                <w:u w:val="single"/>
              </w:rPr>
              <w:t>08/01/16 – 07/31/21</w:t>
            </w:r>
          </w:p>
        </w:tc>
      </w:tr>
    </w:tbl>
    <w:p w14:paraId="1B83DCE2" w14:textId="77777777" w:rsidR="00CB0779" w:rsidRDefault="00CB0779" w:rsidP="00CB077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CBD8D2A" w14:textId="77777777" w:rsidR="00CB0779" w:rsidRPr="00492A07" w:rsidRDefault="00CB0779" w:rsidP="00CB0779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710" w:type="dxa"/>
        <w:tblInd w:w="-7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10" w:color="auto" w:fill="auto"/>
        <w:tblLayout w:type="fixed"/>
        <w:tblLook w:val="0000" w:firstRow="0" w:lastRow="0" w:firstColumn="0" w:lastColumn="0" w:noHBand="0" w:noVBand="0"/>
      </w:tblPr>
      <w:tblGrid>
        <w:gridCol w:w="3436"/>
        <w:gridCol w:w="7274"/>
      </w:tblGrid>
      <w:tr w:rsidR="00CB0779" w:rsidRPr="00586382" w14:paraId="23C03D26" w14:textId="77777777" w:rsidTr="00547DF1">
        <w:trPr>
          <w:trHeight w:val="867"/>
        </w:trPr>
        <w:tc>
          <w:tcPr>
            <w:tcW w:w="3436" w:type="dxa"/>
            <w:shd w:val="pct10" w:color="auto" w:fill="auto"/>
          </w:tcPr>
          <w:p w14:paraId="7EDD4D89" w14:textId="77777777" w:rsidR="00CB0779" w:rsidRPr="00586382" w:rsidRDefault="00CB0779" w:rsidP="00C153B3">
            <w:pPr>
              <w:pStyle w:val="Heading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List Year</w:t>
            </w:r>
          </w:p>
        </w:tc>
        <w:tc>
          <w:tcPr>
            <w:tcW w:w="7274" w:type="dxa"/>
            <w:shd w:val="pct10" w:color="auto" w:fill="auto"/>
          </w:tcPr>
          <w:p w14:paraId="0AF47357" w14:textId="77777777" w:rsidR="00CB0779" w:rsidRPr="00586382" w:rsidRDefault="00CB0779" w:rsidP="00C153B3">
            <w:pPr>
              <w:pStyle w:val="Heading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Hourly Rate </w:t>
            </w:r>
            <w:proofErr w:type="gramStart"/>
            <w:r>
              <w:rPr>
                <w:rFonts w:cs="Arial"/>
                <w:szCs w:val="24"/>
              </w:rPr>
              <w:t>Per</w:t>
            </w:r>
            <w:proofErr w:type="gramEnd"/>
            <w:r>
              <w:rPr>
                <w:rFonts w:cs="Arial"/>
                <w:szCs w:val="24"/>
              </w:rPr>
              <w:t xml:space="preserve"> Staff</w:t>
            </w:r>
          </w:p>
          <w:p w14:paraId="5EF979BD" w14:textId="77777777" w:rsidR="00CB0779" w:rsidRPr="00586382" w:rsidRDefault="00CB0779" w:rsidP="00C153B3">
            <w:pPr>
              <w:pStyle w:val="Heading1"/>
              <w:rPr>
                <w:rFonts w:cs="Arial"/>
                <w:szCs w:val="24"/>
              </w:rPr>
            </w:pPr>
          </w:p>
        </w:tc>
      </w:tr>
      <w:tr w:rsidR="00CB0779" w:rsidRPr="00586382" w14:paraId="00997DED" w14:textId="77777777" w:rsidTr="00547DF1">
        <w:trPr>
          <w:cantSplit/>
          <w:trHeight w:val="907"/>
        </w:trPr>
        <w:tc>
          <w:tcPr>
            <w:tcW w:w="3436" w:type="dxa"/>
            <w:shd w:val="pct10" w:color="auto" w:fill="auto"/>
          </w:tcPr>
          <w:p w14:paraId="20F6AD74" w14:textId="77777777" w:rsidR="00CB0779" w:rsidRPr="00586382" w:rsidRDefault="00CB0779" w:rsidP="00C153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1:</w:t>
            </w:r>
          </w:p>
        </w:tc>
        <w:tc>
          <w:tcPr>
            <w:tcW w:w="7274" w:type="dxa"/>
            <w:shd w:val="pct10" w:color="auto" w:fill="auto"/>
          </w:tcPr>
          <w:p w14:paraId="3268FC08" w14:textId="77777777" w:rsidR="00CB0779" w:rsidRPr="00586382" w:rsidRDefault="00CB0779" w:rsidP="00C153B3">
            <w:pPr>
              <w:pStyle w:val="Heading1"/>
              <w:jc w:val="both"/>
              <w:rPr>
                <w:rFonts w:cs="Arial"/>
                <w:szCs w:val="24"/>
              </w:rPr>
            </w:pPr>
          </w:p>
        </w:tc>
      </w:tr>
      <w:tr w:rsidR="00CB0779" w:rsidRPr="00586382" w14:paraId="1537523F" w14:textId="77777777" w:rsidTr="00547DF1">
        <w:trPr>
          <w:cantSplit/>
          <w:trHeight w:val="907"/>
        </w:trPr>
        <w:tc>
          <w:tcPr>
            <w:tcW w:w="3436" w:type="dxa"/>
            <w:shd w:val="pct10" w:color="auto" w:fill="auto"/>
          </w:tcPr>
          <w:p w14:paraId="1B80975C" w14:textId="77777777" w:rsidR="00CB0779" w:rsidRPr="00586382" w:rsidRDefault="00CB0779" w:rsidP="00C153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2:</w:t>
            </w:r>
          </w:p>
        </w:tc>
        <w:tc>
          <w:tcPr>
            <w:tcW w:w="7274" w:type="dxa"/>
            <w:shd w:val="pct10" w:color="auto" w:fill="auto"/>
          </w:tcPr>
          <w:p w14:paraId="2F3B68FC" w14:textId="77777777" w:rsidR="00CB0779" w:rsidRPr="00586382" w:rsidRDefault="00CB0779" w:rsidP="00C153B3">
            <w:pPr>
              <w:pStyle w:val="Heading1"/>
              <w:jc w:val="both"/>
              <w:rPr>
                <w:rFonts w:cs="Arial"/>
                <w:szCs w:val="24"/>
              </w:rPr>
            </w:pPr>
          </w:p>
        </w:tc>
      </w:tr>
      <w:tr w:rsidR="00CB0779" w:rsidRPr="00586382" w14:paraId="316682BA" w14:textId="77777777" w:rsidTr="00547DF1">
        <w:trPr>
          <w:cantSplit/>
          <w:trHeight w:val="907"/>
        </w:trPr>
        <w:tc>
          <w:tcPr>
            <w:tcW w:w="3436" w:type="dxa"/>
            <w:shd w:val="pct10" w:color="auto" w:fill="auto"/>
          </w:tcPr>
          <w:p w14:paraId="065AE9AF" w14:textId="77777777" w:rsidR="00CB0779" w:rsidRPr="00586382" w:rsidRDefault="00CB0779" w:rsidP="00C153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3:</w:t>
            </w:r>
          </w:p>
        </w:tc>
        <w:tc>
          <w:tcPr>
            <w:tcW w:w="7274" w:type="dxa"/>
            <w:shd w:val="pct10" w:color="auto" w:fill="auto"/>
          </w:tcPr>
          <w:p w14:paraId="68C38F8A" w14:textId="77777777" w:rsidR="00CB0779" w:rsidRPr="00586382" w:rsidRDefault="00CB0779" w:rsidP="00C153B3">
            <w:pPr>
              <w:pStyle w:val="Heading1"/>
              <w:jc w:val="both"/>
              <w:rPr>
                <w:rFonts w:cs="Arial"/>
                <w:szCs w:val="24"/>
              </w:rPr>
            </w:pPr>
          </w:p>
        </w:tc>
      </w:tr>
      <w:tr w:rsidR="00CB0779" w:rsidRPr="00586382" w14:paraId="30F8CC65" w14:textId="77777777" w:rsidTr="00547DF1">
        <w:trPr>
          <w:cantSplit/>
          <w:trHeight w:val="907"/>
        </w:trPr>
        <w:tc>
          <w:tcPr>
            <w:tcW w:w="3436" w:type="dxa"/>
            <w:shd w:val="pct10" w:color="auto" w:fill="auto"/>
          </w:tcPr>
          <w:p w14:paraId="44B1F6C8" w14:textId="77777777" w:rsidR="00CB0779" w:rsidRPr="00586382" w:rsidRDefault="00CB0779" w:rsidP="00C153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4:</w:t>
            </w:r>
          </w:p>
        </w:tc>
        <w:tc>
          <w:tcPr>
            <w:tcW w:w="7274" w:type="dxa"/>
            <w:shd w:val="pct10" w:color="auto" w:fill="auto"/>
          </w:tcPr>
          <w:p w14:paraId="7A552EFE" w14:textId="77777777" w:rsidR="00CB0779" w:rsidRPr="00586382" w:rsidRDefault="00CB0779" w:rsidP="00C153B3">
            <w:pPr>
              <w:pStyle w:val="Heading1"/>
              <w:jc w:val="both"/>
              <w:rPr>
                <w:rFonts w:cs="Arial"/>
                <w:szCs w:val="24"/>
              </w:rPr>
            </w:pPr>
          </w:p>
        </w:tc>
      </w:tr>
      <w:tr w:rsidR="00CB0779" w:rsidRPr="00586382" w14:paraId="55BFFFC8" w14:textId="77777777" w:rsidTr="00547DF1">
        <w:trPr>
          <w:cantSplit/>
          <w:trHeight w:val="858"/>
        </w:trPr>
        <w:tc>
          <w:tcPr>
            <w:tcW w:w="3436" w:type="dxa"/>
            <w:shd w:val="pct10" w:color="auto" w:fill="auto"/>
          </w:tcPr>
          <w:p w14:paraId="53C61DED" w14:textId="77777777" w:rsidR="00CB0779" w:rsidRPr="00586382" w:rsidRDefault="00CB0779" w:rsidP="00C153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5:</w:t>
            </w:r>
          </w:p>
        </w:tc>
        <w:tc>
          <w:tcPr>
            <w:tcW w:w="7274" w:type="dxa"/>
            <w:shd w:val="pct10" w:color="auto" w:fill="auto"/>
          </w:tcPr>
          <w:p w14:paraId="7276E1C4" w14:textId="77777777" w:rsidR="00CB0779" w:rsidRPr="00586382" w:rsidRDefault="00CB0779" w:rsidP="00C153B3">
            <w:pPr>
              <w:pStyle w:val="Heading1"/>
              <w:jc w:val="both"/>
              <w:rPr>
                <w:rFonts w:cs="Arial"/>
                <w:szCs w:val="24"/>
              </w:rPr>
            </w:pPr>
          </w:p>
        </w:tc>
      </w:tr>
    </w:tbl>
    <w:p w14:paraId="41C484EE" w14:textId="77777777" w:rsidR="00CB0779" w:rsidRDefault="00CB0779" w:rsidP="00CB0779">
      <w:pPr>
        <w:pStyle w:val="BodyText"/>
        <w:ind w:left="-180"/>
        <w:rPr>
          <w:rFonts w:cs="Arial"/>
          <w:sz w:val="22"/>
          <w:szCs w:val="22"/>
        </w:rPr>
      </w:pPr>
    </w:p>
    <w:tbl>
      <w:tblPr>
        <w:tblW w:w="10710" w:type="dxa"/>
        <w:tblInd w:w="-7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0"/>
        <w:gridCol w:w="3960"/>
      </w:tblGrid>
      <w:tr w:rsidR="00CB0779" w:rsidRPr="00586382" w14:paraId="2EAA55E4" w14:textId="77777777" w:rsidTr="00547DF1">
        <w:trPr>
          <w:trHeight w:val="1909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B2C802B" w14:textId="77777777" w:rsidR="00CB0779" w:rsidRPr="00586382" w:rsidRDefault="00CB0779" w:rsidP="00C153B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3DC610" w14:textId="77777777" w:rsidR="00CB0779" w:rsidRPr="00586382" w:rsidRDefault="00CB0779" w:rsidP="00C153B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382">
              <w:rPr>
                <w:rFonts w:ascii="Arial" w:hAnsi="Arial" w:cs="Arial"/>
                <w:sz w:val="24"/>
                <w:szCs w:val="24"/>
              </w:rPr>
              <w:t>__________________</w:t>
            </w:r>
            <w:r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  <w:p w14:paraId="0DE448DB" w14:textId="77777777" w:rsidR="00CB0779" w:rsidRDefault="00CB0779" w:rsidP="00C153B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382">
              <w:rPr>
                <w:rFonts w:ascii="Arial" w:hAnsi="Arial" w:cs="Arial"/>
                <w:sz w:val="24"/>
                <w:szCs w:val="24"/>
              </w:rPr>
              <w:t>Signature of Bidder’s Authorized Representative</w:t>
            </w:r>
          </w:p>
          <w:p w14:paraId="09CBA266" w14:textId="77777777" w:rsidR="00CB0779" w:rsidRDefault="00CB0779" w:rsidP="00C153B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21D64E" w14:textId="77777777" w:rsidR="00CB0779" w:rsidRDefault="00CB0779" w:rsidP="00C153B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</w:t>
            </w:r>
          </w:p>
          <w:p w14:paraId="01275178" w14:textId="77777777" w:rsidR="00CB0779" w:rsidRPr="00586382" w:rsidRDefault="00CB0779" w:rsidP="00C153B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 of Authorized Representative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C6D27FB" w14:textId="77777777" w:rsidR="00CB0779" w:rsidRPr="00586382" w:rsidRDefault="00CB0779" w:rsidP="00C153B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A3BBA6" w14:textId="77777777" w:rsidR="00CB0779" w:rsidRDefault="00CB0779" w:rsidP="00C153B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382">
              <w:rPr>
                <w:rFonts w:ascii="Arial" w:hAnsi="Arial" w:cs="Arial"/>
                <w:sz w:val="24"/>
                <w:szCs w:val="24"/>
              </w:rPr>
              <w:t>________ / ________ / ________</w:t>
            </w:r>
          </w:p>
          <w:p w14:paraId="3E62B116" w14:textId="77777777" w:rsidR="00CB0779" w:rsidRDefault="00CB0779" w:rsidP="00C153B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382">
              <w:rPr>
                <w:rFonts w:ascii="Arial" w:hAnsi="Arial" w:cs="Arial"/>
                <w:sz w:val="24"/>
                <w:szCs w:val="24"/>
              </w:rPr>
              <w:t>Date</w:t>
            </w:r>
          </w:p>
          <w:p w14:paraId="6B307467" w14:textId="77777777" w:rsidR="00CB0779" w:rsidRDefault="00CB0779" w:rsidP="00C153B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EE8456" w14:textId="77777777" w:rsidR="00CB0779" w:rsidRDefault="00CB0779" w:rsidP="00C153B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14:paraId="2557A6E5" w14:textId="422F4351" w:rsidR="00CB0779" w:rsidRPr="00586382" w:rsidRDefault="00CB0779" w:rsidP="00F4640A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Phon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Number</w:t>
            </w:r>
          </w:p>
        </w:tc>
      </w:tr>
    </w:tbl>
    <w:p w14:paraId="57ADD63B" w14:textId="77777777" w:rsidR="0065517B" w:rsidRPr="00CB0779" w:rsidRDefault="0065517B" w:rsidP="00F4640A">
      <w:pPr>
        <w:tabs>
          <w:tab w:val="left" w:pos="7635"/>
        </w:tabs>
        <w:rPr>
          <w:rFonts w:ascii="Times New Roman" w:hAnsi="Times New Roman"/>
        </w:rPr>
      </w:pPr>
    </w:p>
    <w:sectPr w:rsidR="0065517B" w:rsidRPr="00CB077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63DC0" w14:textId="77777777" w:rsidR="00E05537" w:rsidRDefault="00E05537" w:rsidP="00E05537">
      <w:r>
        <w:separator/>
      </w:r>
    </w:p>
  </w:endnote>
  <w:endnote w:type="continuationSeparator" w:id="0">
    <w:p w14:paraId="6C3E871E" w14:textId="77777777" w:rsidR="00E05537" w:rsidRDefault="00E05537" w:rsidP="00E0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5A7F7" w14:textId="6F9EBB03" w:rsidR="00E05537" w:rsidRDefault="00E05537" w:rsidP="00E0553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noProof/>
        <w:color w:val="4F81BD" w:themeColor="accent1"/>
      </w:rPr>
      <w:tab/>
    </w:r>
    <w:r>
      <w:rPr>
        <w:caps/>
        <w:noProof/>
        <w:color w:val="4F81BD" w:themeColor="accent1"/>
      </w:rPr>
      <w:tab/>
    </w:r>
    <w:r>
      <w:rPr>
        <w:caps/>
        <w:noProof/>
        <w:color w:val="4F81BD" w:themeColor="accent1"/>
      </w:rPr>
      <w:tab/>
    </w:r>
    <w:r>
      <w:rPr>
        <w:caps/>
        <w:noProof/>
        <w:color w:val="4F81BD" w:themeColor="accent1"/>
      </w:rPr>
      <w:tab/>
    </w:r>
    <w:r>
      <w:rPr>
        <w:caps/>
        <w:noProof/>
        <w:color w:val="4F81BD" w:themeColor="accent1"/>
      </w:rPr>
      <w:tab/>
    </w:r>
    <w:r>
      <w:rPr>
        <w:caps/>
        <w:noProof/>
        <w:color w:val="4F81BD" w:themeColor="accent1"/>
      </w:rPr>
      <w:tab/>
      <w:t>26</w:t>
    </w:r>
  </w:p>
  <w:p w14:paraId="23A97627" w14:textId="77777777" w:rsidR="00E05537" w:rsidRDefault="00E055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54724" w14:textId="77777777" w:rsidR="00E05537" w:rsidRDefault="00E05537" w:rsidP="00E05537">
      <w:r>
        <w:separator/>
      </w:r>
    </w:p>
  </w:footnote>
  <w:footnote w:type="continuationSeparator" w:id="0">
    <w:p w14:paraId="5B13E011" w14:textId="77777777" w:rsidR="00E05537" w:rsidRDefault="00E05537" w:rsidP="00E05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79"/>
    <w:rsid w:val="00481E92"/>
    <w:rsid w:val="00547DF1"/>
    <w:rsid w:val="0065517B"/>
    <w:rsid w:val="00687D4F"/>
    <w:rsid w:val="00C62403"/>
    <w:rsid w:val="00CB0779"/>
    <w:rsid w:val="00E05537"/>
    <w:rsid w:val="00F4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1D8FF"/>
  <w15:chartTrackingRefBased/>
  <w15:docId w15:val="{7442E4C0-25E6-45D1-BC5C-7BBDECE7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779"/>
    <w:pPr>
      <w:widowControl w:val="0"/>
    </w:pPr>
    <w:rPr>
      <w:rFonts w:ascii="Courier New" w:eastAsia="Times New Roman" w:hAnsi="Courier New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87D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D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D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D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D4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D4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D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D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7D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D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D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D4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D4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D4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D4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D4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D4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87D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87D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D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87D4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87D4F"/>
    <w:rPr>
      <w:b/>
      <w:bCs/>
    </w:rPr>
  </w:style>
  <w:style w:type="character" w:styleId="Emphasis">
    <w:name w:val="Emphasis"/>
    <w:basedOn w:val="DefaultParagraphFont"/>
    <w:uiPriority w:val="20"/>
    <w:qFormat/>
    <w:rsid w:val="00687D4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87D4F"/>
    <w:rPr>
      <w:szCs w:val="32"/>
    </w:rPr>
  </w:style>
  <w:style w:type="paragraph" w:styleId="ListParagraph">
    <w:name w:val="List Paragraph"/>
    <w:basedOn w:val="Normal"/>
    <w:uiPriority w:val="34"/>
    <w:qFormat/>
    <w:rsid w:val="00687D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D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7D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D4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D4F"/>
    <w:rPr>
      <w:b/>
      <w:i/>
      <w:sz w:val="24"/>
    </w:rPr>
  </w:style>
  <w:style w:type="character" w:styleId="SubtleEmphasis">
    <w:name w:val="Subtle Emphasis"/>
    <w:uiPriority w:val="19"/>
    <w:qFormat/>
    <w:rsid w:val="00687D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87D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87D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87D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87D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D4F"/>
    <w:pPr>
      <w:outlineLvl w:val="9"/>
    </w:pPr>
  </w:style>
  <w:style w:type="paragraph" w:styleId="BodyText">
    <w:name w:val="Body Text"/>
    <w:basedOn w:val="Normal"/>
    <w:link w:val="BodyTextChar"/>
    <w:rsid w:val="00CB0779"/>
    <w:pPr>
      <w:tabs>
        <w:tab w:val="left" w:pos="0"/>
        <w:tab w:val="left" w:pos="720"/>
        <w:tab w:val="left" w:pos="2160"/>
        <w:tab w:val="left" w:pos="6480"/>
        <w:tab w:val="left" w:pos="8280"/>
      </w:tabs>
      <w:suppressAutoHyphens/>
      <w:jc w:val="both"/>
    </w:pPr>
    <w:rPr>
      <w:rFonts w:ascii="Arial" w:hAnsi="Arial"/>
      <w:spacing w:val="-3"/>
      <w:sz w:val="24"/>
    </w:rPr>
  </w:style>
  <w:style w:type="character" w:customStyle="1" w:styleId="BodyTextChar">
    <w:name w:val="Body Text Char"/>
    <w:basedOn w:val="DefaultParagraphFont"/>
    <w:link w:val="BodyText"/>
    <w:rsid w:val="00CB0779"/>
    <w:rPr>
      <w:rFonts w:ascii="Arial" w:eastAsia="Times New Roman" w:hAnsi="Arial"/>
      <w:spacing w:val="-3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05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537"/>
    <w:rPr>
      <w:rFonts w:ascii="Courier New" w:eastAsia="Times New Roman" w:hAnsi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05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537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<ct:contentTypeSchema ct:_="" ma:_="" ma:contentTypeName="Document" ma:contentTypeID="0x010100D33978193B6FA142B1D22345A5DDF8A6" ma:contentTypeVersion="2" ma:contentTypeDescription="Create a new document." ma:contentTypeScope="" ma:versionID="9e909c9d5f48813d73a2ae5fcad0adcb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07c50686d660e82af0d3640a513b6bb2" ns2:_="" ns3:_="" xmlns:xsd="http://www.w3.org/2001/XMLSchema" xmlns:xs="http://www.w3.org/2001/XMLSchema" xmlns:p="http://schemas.microsoft.com/office/2006/metadata/properties" xmlns:ns2="3529587e-ac17-4208-b356-a7f027944a7f" xmlns:ns3="$ListId:Shared Documents;">
<xsd:import namespace="3529587e-ac17-4208-b356-a7f027944a7f"/>
<xsd:import namespace="$ListId:Shared Documents;"/>
<xsd:element name="properties">
<xsd:complexType>
<xsd:sequence>
<xsd:element name="documentManagement">
<xsd:complexType>
<xsd:all>
<xsd:element ref="ns2:_dlc_DocId" minOccurs="0"/>
<xsd:element ref="ns2:_dlc_DocIdUrl" minOccurs="0"/>
<xsd:element ref="ns2:_dlc_DocIdPersistId" minOccurs="0"/>
<xsd:element ref="ns3:Tags" minOccurs="0"/>
<xsd:element ref="ns3:Year" minOccurs="0"/>
<xsd:element ref="ns3:Bureau_x0020_Name" minOccurs="0"/>
<xsd:element ref="ns2:TaxKeywordTaxHTField" minOccurs="0"/>
<xsd:element ref="ns2:TaxCatchAll" minOccurs="0"/>
<xsd:element ref="ns3:Program" minOccurs="0"/>
<xsd:element ref="ns3:Bureau_x0020_Directors" minOccurs="0"/>
<xsd:element ref="ns3:Travel_x0020_Participants" minOccurs="0"/>
</xsd:all>
</xsd:complexType>
</xsd:element>
</xsd:sequence>
</xsd:complexType>
</xsd:element>
</xsd:schema>
<xsd:schema targetNamespace="3529587e-ac17-4208-b356-a7f027944a7f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8" nillable="true" ma:displayName="Document ID Value" ma:description="The value of the document ID assigned to this item." ma:internalName="_dlc_DocId" ma:readOnly="true">
<xsd:simpleType>
<xsd:restriction base="dms:Text"/>
</xsd:simpleType>
</xsd:element>
<xsd:element name="_dlc_DocIdUrl" ma:index="9" nillable="true" ma:displayName="Document ID" ma:description="Permanent link to this document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0" nillable="true" ma:displayName="Persist ID" ma:description="Keep ID on add." ma:hidden="true" ma:internalName="_dlc_DocIdPersistId" ma:readOnly="true">
<xsd:simpleType>
<xsd:restriction base="dms:Boolean"/>
</xsd:simpleType>
</xsd:element>
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2f8cab03-a3bb-4bcc-b0ad-e32b3248d40f" ma:termSetId="00000000-0000-0000-0000-000000000000" ma:anchorId="00000000-0000-0000-0000-000000000000" ma:open="true" ma:isKeyword="true">
<xsd:complexType>
<xsd:sequence>
<xsd:element ref="pc:Terms" minOccurs="0" maxOccurs="1"></xsd:element>
</xsd:sequence>
</xsd:complexType>
</xsd:element>
<xsd:element name="TaxCatchAll" ma:index="17" nillable="true" ma:displayName="Taxonomy Catch All Column" ma:description="" ma:hidden="true" ma:list="{80C30529-D536-47B4-8FFE-6B600CE0045D}" ma:internalName="TaxCatchAll" ma:showField="CatchAllData" ma:web="{65e9660f-0b26-409b-a8fa-2ab4f211346b}">
<xsd:complexType>
<xsd:complexContent>
<xsd:extension base="dms:MultiChoiceLookup">
<xsd:sequence>
<xsd:element name="Value" type="dms:Lookup" maxOccurs="unbounded" minOccurs="0" nillable="true"/>
</xsd:sequence>
</xsd:extension>
</xsd:complexContent>
</xsd:complexType>
</xsd:element>
</xsd:schema>
<xsd:schema targetNamespace="$ListId:Shared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Tags" ma:index="11" nillable="true" ma:displayName="Tags" ma:format="Dropdown" ma:internalName="Tags">
<xsd:simpleType>
<xsd:restriction base="dms:Choice">
<xsd:enumeration value="Agenda"/>
<xsd:enumeration value="Article"/>
<xsd:enumeration value="B1184"/>
<xsd:enumeration value="Brief"/>
<xsd:enumeration value="Budget"/>
<xsd:enumeration value="Cell Phones"/>
<xsd:enumeration value="Commissioner"/>
<xsd:enumeration value="Contract"/>
<xsd:enumeration value="Correspondence"/>
<xsd:enumeration value="Data Request"/>
<xsd:enumeration value="Division Request"/>
<xsd:enumeration value="Documentation"/>
<xsd:enumeration value="ECU"/>
<xsd:enumeration value="Emergency Contact Info"/>
<xsd:enumeration value="Evaluation"/>
<xsd:enumeration value="Executive Deputy Clearance"/>
<xsd:enumeration value="Expenditure Plans"/>
<xsd:enumeration value="FOIL"/>
<xsd:enumeration value="Form"/>
<xsd:enumeration value="Grants"/>
<xsd:enumeration value="IFA"/>
<xsd:enumeration value="Interview"/>
<xsd:enumeration value="Inventory"/>
<xsd:enumeration value="IRB"/>
<xsd:enumeration value="Manuscript"/>
<xsd:enumeration value="Map"/>
<xsd:enumeration value="Media/PR"/>
<xsd:enumeration value="Meeting minutes"/>
<xsd:enumeration value="Picture/Graphic"/>
<xsd:enumeration value="Presentations"/>
<xsd:enumeration value="Procurement"/>
<xsd:enumeration value="Policy"/>
<xsd:enumeration value="Purchasing"/>
<xsd:enumeration value="Recruitment"/>
<xsd:enumeration value="Reference Manual"/>
<xsd:enumeration value="Regulatory"/>
<xsd:enumeration value="Reports - General"/>
<xsd:enumeration value="Reports - Monthly"/>
<xsd:enumeration value="Reports - Quarterly"/>
<xsd:enumeration value="Reports - Annual"/>
<xsd:enumeration value="Resources"/>
<xsd:enumeration value="Spreadsheet"/>
<xsd:enumeration value="Survey"/>
<xsd:enumeration value="Training"/>
<xsd:enumeration value="Travel"/>
<xsd:enumeration value="Voucher"/>
<xsd:enumeration value="Webinar"/>
<xsd:enumeration value="Workplan"/>
</xsd:restriction>
</xsd:simpleType>
</xsd:element>
<xsd:element name="Year" ma:index="12" nillable="true" ma:displayName="Year" ma:format="Dropdown" ma:internalName="Year">
<xsd:simpleType>
<xsd:restriction base="dms:Choice">
<xsd:enumeration value="2000"/>
<xsd:enumeration value="2001"/>
<xsd:enumeration value="2002"/>
<xsd:enumeration value="2003"/>
<xsd:enumeration value="2004"/>
<xsd:enumeration value="2005"/>
<xsd:enumeration value="2006"/>
<xsd:enumeration value="2007"/>
<xsd:enumeration value="2008"/>
<xsd:enumeration value="2009"/>
<xsd:enumeration value="2010"/>
<xsd:enumeration value="2012"/>
<xsd:enumeration value="2013"/>
<xsd:enumeration value="2014"/>
<xsd:enumeration value="2015"/>
<xsd:enumeration value="2016"/>
<xsd:enumeration value="2017"/>
<xsd:enumeration value="2018"/>
</xsd:restriction>
</xsd:simpleType>
</xsd:element>
<xsd:element name="Bureau_x0020_Name" ma:index="14" nillable="true" ma:displayName="Bureau Name" ma:format="Dropdown" ma:internalName="Bureau_x0020_Name" ma:readOnly="false">
<xsd:simpleType>
<xsd:restriction base="dms:Choice">
<xsd:enumeration value="CCHADMIN"/>
<xsd:enumeration value="CHRBCCDP"/>
<xsd:enumeration value="CHRBCDER"/>
<xsd:enumeration value="CHRBCE"/>
<xsd:enumeration value="CHRBCDC"/>
<xsd:enumeration value="CHRDCDP"/>
<xsd:enumeration value="CHRBTC"/>
<xsd:enumeration value="DFHBDH"/>
<xsd:enumeration value="DFHBEI"/>
<xsd:enumeration value="DFHBMCH"/>
<xsd:enumeration value="DFHDIV"/>
<xsd:enumeration value="DFHOMD"/>
<xsd:enumeration value="EPIBCDC"/>
<xsd:enumeration value="EPIBHAI"/>
<xsd:enumeration value="EPIDIV"/>
<xsd:enumeration value="EPIIMM"/>
<xsd:enumeration value="EPISTAT"/>
<xsd:enumeration value="EPITB"/>
<xsd:enumeration value="OPHEXEC"/>
<xsd:enumeration value="OPHP"/>
<xsd:enumeration value="CCHOIT"/>
<xsd:enumeration value="PHIPMO"/>
</xsd:restriction>
</xsd:simpleType>
</xsd:element>
<xsd:element name="Program" ma:index="18" nillable="true" ma:displayName="EPI DIV Keywords" ma:format="Dropdown" ma:internalName="Program">
<xsd:simpleType>
<xsd:restriction base="dms:Choice">
<xsd:enumeration value="Assignments"/>
<xsd:enumeration value="Attrition Report"/>
<xsd:enumeration value="Cash Disbursement"/>
<xsd:enumeration value="CDESS"/>
<xsd:enumeration value="Confidentiality"/>
<xsd:enumeration value="Contract"/>
<xsd:enumeration value="Cost Projections"/>
<xsd:enumeration value="ECLRS"/>
<xsd:enumeration value="Equipment,"/>
<xsd:enumeration value="Fiscal"/>
<xsd:enumeration value="Fleet Management"/>
<xsd:enumeration value="FOIL"/>
<xsd:enumeration value="Grant"/>
<xsd:enumeration value="HCS"/>
<xsd:enumeration value="Health Agency Weekly"/>
<xsd:enumeration value="HRIS"/>
<xsd:enumeration value="ICIMS"/>
<xsd:enumeration value="MCH"/>
<xsd:enumeration value="Personnel"/>
<xsd:enumeration value="Priority Report"/>
<xsd:enumeration value="Purchasing"/>
<xsd:enumeration value="Purchasing"/>
<xsd:enumeration value="Space Planning"/>
<xsd:enumeration value="Telecommunications"/>
<xsd:enumeration value="Temp Staff"/>
<xsd:enumeration value="Training"/>
<xsd:enumeration value="Travel"/>
<xsd:enumeration value="VisiFlow"/>
<xsd:enumeration value="Waivers"/>
</xsd:restriction>
</xsd:simpleType>
</xsd:element>
<xsd:element name="Bureau_x0020_Directors" ma:index="19" nillable="true" ma:displayName="Bureau Directors" ma:format="Dropdown" ma:internalName="Bureau_x0020_Directors">
<xsd:simpleType>
<xsd:restriction base="dms:Choice">
<xsd:enumeration value="BCDC-Dan Kuhles"/>
<xsd:enumeration value="BTC-Margaret Oxtoby"/>
<xsd:enumeration value="BIMM-Lynn Berger"/>
<xsd:enumeration value="BHAI-Emily Lutterloh"/>
<xsd:enumeration value="Stat Unit-Hwa-Gan Chang"/>
</xsd:restriction>
</xsd:simpleType>
</xsd:element>
<xsd:element name="Travel_x0020_Participants" ma:index="20" nillable="true" ma:displayName="Travel Participants" ma:format="Dropdown" ma:internalName="Travel_x0020_Participants">
<xsd:simpleType>
<xsd:restriction base="dms:Choice">
<xsd:enumeration value="Brian Laniewicz"/>
<xsd:enumeration value="Cheryl Kearns"/>
<xsd:enumeration value="Chris Klemfuss"/>
<xsd:enumeration value="Eric Cleghorn"/>
<xsd:enumeration value="Deb Blog"/>
<xsd:enumeration value="Emily Lutterloh"/>
<xsd:enumeration value="Hwa-Gan Chang"/>
<xsd:enumeration value="Kate Gase"/>
<xsd:enumeration value="Lori Isabella"/>
<xsd:enumeration value="Madhu Anand"/>
<xsd:enumeration value="Melanie Vavruick"/>
<xsd:enumeration value="Mike Flynn"/>
<xsd:enumeration value="Bryon Backenson"/>
<xsd:enumeration value="Ernie Clement"/>
<xsd:enumeration value="Jill Dunkel"/>
<xsd:enumeration value="Priya Sharma"/>
<xsd:enumeration value="Maria Reardon"/>
<xsd:enumeration value="Valerie Haley"/>
<xsd:enumeration value="Lynn Pollock"/>
<xsd:enumeration value="Cindy Schulte"/>
<xsd:enumeration value="Betsy Rausch-Phung"/>
<xsd:enumeration value="Mark Amyot"/>
<xsd:enumeration value="Pat Deyo"/>
<xsd:enumeration value="Karen Zanni"/>
<xsd:enumeration value="Marie Tsivitis"/>
<xsd:enumeration value="Peggy Hazamy"/>
<xsd:enumeration value="Candace Noonan-Toly"/>
<xsd:enumeration value="Charles Wiley"/>
<xsd:enumeration value="Lynn Berger"/>
<xsd:enumeration value="Pat Moran"/>
<xsd:enumeration value="Robin Suitor"/>
<xsd:enumeration value="Sue Flavin"/>
<xsd:enumeration value="Scott Coley"/>
<xsd:enumeration value="Steve Hughes"/>
</xsd:restriction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 ma:index="15" ma:displayName="Author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Bureau_x0020_Directors xmlns="$ListId:Shared Documents;" xsi:nil="true"/><Travel_x0020_Participants xmlns="$ListId:Shared Documents;" xsi:nil="true"/><Bureau_x0020_Name xmlns="$ListId:Shared Documents;" xsi:nil="true"/><TaxKeywordTaxHTField xmlns="3529587e-ac17-4208-b356-a7f027944a7f"><Terms xmlns="http://schemas.microsoft.com/office/infopath/2007/PartnerControls"></Terms></TaxKeywordTaxHTField><Program xmlns="$ListId:Shared Documents;" xsi:nil="true"/><Tags xmlns="$ListId:Shared Documents;" xsi:nil="true"/><Year xmlns="$ListId:Shared Documents;" xsi:nil="true"/><TaxCatchAll xmlns="3529587e-ac17-4208-b356-a7f027944a7f"/><_dlc_DocId xmlns="3529587e-ac17-4208-b356-a7f027944a7f">QM5EAD5RYTHU-8-3197</_dlc_DocId><_dlc_DocIdUrl xmlns="3529587e-ac17-4208-b356-a7f027944a7f"><Url>http://cchsharepoint/sites/EDIV/_layouts/DocIdRedir.aspx?ID=QM5EAD5RYTHU-8-3197</Url><Description>QM5EAD5RYTHU-8-3197</Description></_dlc_DocIdUrl></documentManagement>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50179B-020B-4FB3-B4C9-D17951442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9587e-ac17-4208-b356-a7f027944a7f"/>
    <ds:schemaRef ds:uri="$ListId:Shared Document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42B21-34CF-42F0-AF32-300D38CB6B6D}">
  <ds:schemaRefs>
    <ds:schemaRef ds:uri="3529587e-ac17-4208-b356-a7f027944a7f"/>
    <ds:schemaRef ds:uri="$ListId:Shared Documents;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4D081D-80F1-40BE-AB18-DB4014F550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B445C-F3E0-45B1-9E23-8211F1993CB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671</Characters>
  <Application>Microsoft Office Word</Application>
  <DocSecurity>0</DocSecurity>
  <Lines>5</Lines>
  <Paragraphs>1</Paragraphs>
  <ScaleCrop>false</ScaleCrop>
  <Company>New York State Department of Health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M. Femia</dc:creator>
  <cp:keywords/>
  <dc:description/>
  <cp:lastModifiedBy>Linda C. Mitchell</cp:lastModifiedBy>
  <cp:revision>5</cp:revision>
  <dcterms:created xsi:type="dcterms:W3CDTF">2016-05-10T19:02:00Z</dcterms:created>
  <dcterms:modified xsi:type="dcterms:W3CDTF">2016-05-11T19:17:00Z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0x010100D33978193B6FA142B1D22345A5DDF8A6</vt:lpwstr>
  </property>
  <property fmtid="{D5CDD505-2E9C-101B-9397-08002B2CF9AE}" pid="3" name="TaxKeyword">
    <vt:lpwstr/>
  </property>
  <property fmtid="{D5CDD505-2E9C-101B-9397-08002B2CF9AE}" pid="4" name="_dlc_DocIdItemGuid">
    <vt:lpwstr>3d7387e7-a453-4af6-ad30-ed5aff93d20c</vt:lpwstr>
  </property>
</Properties>
</file>