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D7FD" w14:textId="65AE9550" w:rsidR="002C1879" w:rsidRPr="007830EB" w:rsidRDefault="00AB12F2" w:rsidP="007830EB">
      <w:pPr>
        <w:pStyle w:val="Title"/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694E4FA" wp14:editId="792133F1">
            <wp:extent cx="4160848" cy="12045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848" cy="120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7BAA" w14:textId="77777777" w:rsidR="000833AB" w:rsidRPr="00507A07" w:rsidRDefault="000833AB" w:rsidP="000833AB">
      <w:pPr>
        <w:rPr>
          <w:rFonts w:cs="Arial"/>
        </w:rPr>
      </w:pPr>
    </w:p>
    <w:p w14:paraId="0FD491D3" w14:textId="56268B99" w:rsidR="00B83520" w:rsidRPr="00F6730C" w:rsidRDefault="00DA4219" w:rsidP="000A1EE5">
      <w:pPr>
        <w:spacing w:after="0" w:line="240" w:lineRule="auto"/>
        <w:jc w:val="center"/>
        <w:rPr>
          <w:rFonts w:cs="Arial"/>
          <w:b/>
          <w:bCs/>
          <w:color w:val="154973"/>
          <w:sz w:val="56"/>
          <w:szCs w:val="56"/>
        </w:rPr>
      </w:pPr>
      <w:r w:rsidRPr="00F6730C">
        <w:rPr>
          <w:rFonts w:cs="Arial"/>
          <w:b/>
          <w:bCs/>
          <w:color w:val="154973"/>
          <w:sz w:val="56"/>
          <w:szCs w:val="56"/>
        </w:rPr>
        <w:t>Social Adult Day Care</w:t>
      </w:r>
      <w:r w:rsidR="00AA019F" w:rsidRPr="00F6730C">
        <w:rPr>
          <w:rFonts w:cs="Arial"/>
          <w:b/>
          <w:bCs/>
          <w:color w:val="154973"/>
          <w:sz w:val="56"/>
          <w:szCs w:val="56"/>
        </w:rPr>
        <w:t xml:space="preserve"> (SADC)</w:t>
      </w:r>
    </w:p>
    <w:p w14:paraId="0C54F2FE" w14:textId="1FC650EA" w:rsidR="00DA4219" w:rsidRPr="00F6730C" w:rsidRDefault="00472D7A" w:rsidP="00066EBC">
      <w:pPr>
        <w:spacing w:after="0" w:line="240" w:lineRule="auto"/>
        <w:jc w:val="center"/>
        <w:rPr>
          <w:rFonts w:cs="Arial"/>
          <w:b/>
          <w:bCs/>
          <w:color w:val="62666A"/>
          <w:sz w:val="44"/>
          <w:szCs w:val="44"/>
        </w:rPr>
      </w:pPr>
      <w:r w:rsidRPr="00F6730C">
        <w:rPr>
          <w:rFonts w:cs="Arial"/>
          <w:b/>
          <w:bCs/>
          <w:color w:val="62666A"/>
          <w:sz w:val="44"/>
          <w:szCs w:val="44"/>
        </w:rPr>
        <w:t>Person</w:t>
      </w:r>
      <w:r w:rsidR="00427518" w:rsidRPr="00F6730C">
        <w:rPr>
          <w:rFonts w:cs="Arial"/>
          <w:b/>
          <w:bCs/>
          <w:color w:val="62666A"/>
          <w:sz w:val="44"/>
          <w:szCs w:val="44"/>
        </w:rPr>
        <w:t xml:space="preserve"> </w:t>
      </w:r>
      <w:r w:rsidRPr="00F6730C">
        <w:rPr>
          <w:rFonts w:cs="Arial"/>
          <w:b/>
          <w:bCs/>
          <w:color w:val="62666A"/>
          <w:sz w:val="44"/>
          <w:szCs w:val="44"/>
        </w:rPr>
        <w:t xml:space="preserve">Centered Service Plan (PCSP) Template for </w:t>
      </w:r>
      <w:r w:rsidR="00F636DB" w:rsidRPr="00F6730C">
        <w:rPr>
          <w:rFonts w:cs="Arial"/>
          <w:b/>
          <w:bCs/>
          <w:color w:val="62666A"/>
          <w:sz w:val="44"/>
          <w:szCs w:val="44"/>
        </w:rPr>
        <w:t>SADC Usage</w:t>
      </w:r>
    </w:p>
    <w:p w14:paraId="2D71F2E4" w14:textId="46557427" w:rsidR="00F636DB" w:rsidRPr="00507A07" w:rsidRDefault="00F636DB" w:rsidP="00066EBC">
      <w:pPr>
        <w:spacing w:after="0" w:line="240" w:lineRule="auto"/>
        <w:rPr>
          <w:rFonts w:cs="Arial"/>
          <w:sz w:val="18"/>
          <w:szCs w:val="20"/>
        </w:rPr>
      </w:pPr>
    </w:p>
    <w:p w14:paraId="72805E73" w14:textId="77777777" w:rsidR="00291BE8" w:rsidRPr="00507A07" w:rsidRDefault="00291BE8" w:rsidP="00066EBC">
      <w:pPr>
        <w:spacing w:after="0" w:line="240" w:lineRule="auto"/>
        <w:rPr>
          <w:rFonts w:cs="Arial"/>
          <w:sz w:val="18"/>
          <w:szCs w:val="20"/>
        </w:rPr>
      </w:pPr>
    </w:p>
    <w:p w14:paraId="7C3A40DD" w14:textId="3ABE1FFA" w:rsidR="00B83520" w:rsidRPr="00F6730C" w:rsidRDefault="00B83520" w:rsidP="00B83520">
      <w:pPr>
        <w:spacing w:after="0" w:line="240" w:lineRule="auto"/>
        <w:rPr>
          <w:rFonts w:cs="Arial"/>
          <w:color w:val="43285D"/>
          <w:sz w:val="24"/>
          <w:szCs w:val="24"/>
        </w:rPr>
      </w:pPr>
      <w:r w:rsidRPr="00F6730C">
        <w:rPr>
          <w:rFonts w:cs="Arial"/>
          <w:b/>
          <w:bCs/>
          <w:color w:val="43285D"/>
          <w:sz w:val="24"/>
          <w:szCs w:val="24"/>
        </w:rPr>
        <w:t>Background</w:t>
      </w:r>
    </w:p>
    <w:p w14:paraId="45D3772C" w14:textId="54A7FA76" w:rsidR="00B83520" w:rsidRPr="001D353E" w:rsidRDefault="00B83520" w:rsidP="00066EBC">
      <w:pPr>
        <w:spacing w:after="0" w:line="240" w:lineRule="auto"/>
        <w:rPr>
          <w:rFonts w:cs="Arial"/>
        </w:rPr>
      </w:pPr>
      <w:r w:rsidRPr="001D353E">
        <w:rPr>
          <w:rFonts w:cs="Arial"/>
        </w:rPr>
        <w:t>The New York State</w:t>
      </w:r>
      <w:r w:rsidR="002136FD" w:rsidRPr="001D353E">
        <w:rPr>
          <w:rFonts w:cs="Arial"/>
        </w:rPr>
        <w:t xml:space="preserve"> (NYS)</w:t>
      </w:r>
      <w:r w:rsidRPr="001D353E">
        <w:rPr>
          <w:rFonts w:cs="Arial"/>
        </w:rPr>
        <w:t xml:space="preserve"> Department of Health (</w:t>
      </w:r>
      <w:r w:rsidR="002772E9" w:rsidRPr="001D353E">
        <w:rPr>
          <w:rFonts w:cs="Arial"/>
        </w:rPr>
        <w:t>The Department</w:t>
      </w:r>
      <w:r w:rsidRPr="001D353E">
        <w:rPr>
          <w:rFonts w:cs="Arial"/>
        </w:rPr>
        <w:t>)</w:t>
      </w:r>
      <w:r w:rsidR="000A1EE5" w:rsidRPr="001D353E">
        <w:rPr>
          <w:rFonts w:cs="Arial"/>
        </w:rPr>
        <w:t>, in collaboration with</w:t>
      </w:r>
      <w:r w:rsidRPr="001D353E">
        <w:rPr>
          <w:rFonts w:cs="Arial"/>
        </w:rPr>
        <w:t xml:space="preserve"> the New York State Office for the Aging (NYSOFA)</w:t>
      </w:r>
      <w:r w:rsidR="000A1EE5" w:rsidRPr="001D353E">
        <w:rPr>
          <w:rFonts w:cs="Arial"/>
        </w:rPr>
        <w:t>,</w:t>
      </w:r>
      <w:r w:rsidRPr="001D353E">
        <w:rPr>
          <w:rFonts w:cs="Arial"/>
        </w:rPr>
        <w:t xml:space="preserve"> </w:t>
      </w:r>
      <w:r w:rsidR="000A1EE5" w:rsidRPr="001D353E">
        <w:rPr>
          <w:rFonts w:cs="Arial"/>
        </w:rPr>
        <w:t>is</w:t>
      </w:r>
      <w:r w:rsidRPr="001D353E">
        <w:rPr>
          <w:rFonts w:cs="Arial"/>
        </w:rPr>
        <w:t xml:space="preserve"> issuing the following person</w:t>
      </w:r>
      <w:r w:rsidR="00427518" w:rsidRPr="001D353E">
        <w:rPr>
          <w:rFonts w:cs="Arial"/>
        </w:rPr>
        <w:t xml:space="preserve"> </w:t>
      </w:r>
      <w:r w:rsidRPr="001D353E">
        <w:rPr>
          <w:rFonts w:cs="Arial"/>
        </w:rPr>
        <w:t>centered service plan (PCSP) template and guidance to ensure that</w:t>
      </w:r>
      <w:r w:rsidR="002452BB" w:rsidRPr="001D353E">
        <w:rPr>
          <w:rFonts w:cs="Arial"/>
        </w:rPr>
        <w:t xml:space="preserve"> </w:t>
      </w:r>
      <w:r w:rsidRPr="001D353E">
        <w:rPr>
          <w:rFonts w:cs="Arial"/>
        </w:rPr>
        <w:t>a consistent approach</w:t>
      </w:r>
      <w:r w:rsidR="006D113C">
        <w:rPr>
          <w:rFonts w:cs="Arial"/>
        </w:rPr>
        <w:t xml:space="preserve"> is being utilized</w:t>
      </w:r>
      <w:r w:rsidRPr="001D353E">
        <w:rPr>
          <w:rFonts w:cs="Arial"/>
        </w:rPr>
        <w:t xml:space="preserve"> in the planning of participant </w:t>
      </w:r>
      <w:r w:rsidR="004244A1">
        <w:rPr>
          <w:rFonts w:cs="Arial"/>
        </w:rPr>
        <w:t xml:space="preserve">social adult day </w:t>
      </w:r>
      <w:r w:rsidRPr="001D353E">
        <w:rPr>
          <w:rFonts w:cs="Arial"/>
        </w:rPr>
        <w:t>services</w:t>
      </w:r>
      <w:r w:rsidR="004244A1">
        <w:rPr>
          <w:rFonts w:cs="Arial"/>
        </w:rPr>
        <w:t xml:space="preserve"> (SADS)</w:t>
      </w:r>
      <w:r w:rsidRPr="001D353E">
        <w:rPr>
          <w:rFonts w:cs="Arial"/>
        </w:rPr>
        <w:t>. Th</w:t>
      </w:r>
      <w:r w:rsidR="00E44043" w:rsidRPr="001D353E">
        <w:rPr>
          <w:rFonts w:cs="Arial"/>
        </w:rPr>
        <w:t>e</w:t>
      </w:r>
      <w:r w:rsidRPr="001D353E">
        <w:rPr>
          <w:rFonts w:cs="Arial"/>
        </w:rPr>
        <w:t xml:space="preserve"> template and guidance apply to Social Adult Day Care</w:t>
      </w:r>
      <w:r w:rsidR="000E68CE" w:rsidRPr="001D353E">
        <w:rPr>
          <w:rFonts w:cs="Arial"/>
        </w:rPr>
        <w:t>s</w:t>
      </w:r>
      <w:r w:rsidRPr="001D353E">
        <w:rPr>
          <w:rFonts w:cs="Arial"/>
        </w:rPr>
        <w:t xml:space="preserve"> (SADC</w:t>
      </w:r>
      <w:r w:rsidR="000E68CE" w:rsidRPr="001D353E">
        <w:rPr>
          <w:rFonts w:cs="Arial"/>
        </w:rPr>
        <w:t>s</w:t>
      </w:r>
      <w:r w:rsidRPr="001D353E">
        <w:rPr>
          <w:rFonts w:cs="Arial"/>
        </w:rPr>
        <w:t xml:space="preserve">) </w:t>
      </w:r>
      <w:r w:rsidR="000E68CE" w:rsidRPr="001D353E">
        <w:rPr>
          <w:rFonts w:cs="Arial"/>
        </w:rPr>
        <w:t xml:space="preserve">that are contracted with Managed Long Term Care (MLTC) </w:t>
      </w:r>
      <w:proofErr w:type="gramStart"/>
      <w:r w:rsidR="000E68CE" w:rsidRPr="001D353E">
        <w:rPr>
          <w:rFonts w:cs="Arial"/>
        </w:rPr>
        <w:t>plans</w:t>
      </w:r>
      <w:proofErr w:type="gramEnd"/>
      <w:r w:rsidR="000E68CE" w:rsidRPr="001D353E">
        <w:rPr>
          <w:rFonts w:cs="Arial"/>
        </w:rPr>
        <w:t xml:space="preserve"> to provide services for Medicaid </w:t>
      </w:r>
      <w:r w:rsidR="001C5B5A">
        <w:rPr>
          <w:rFonts w:cs="Arial"/>
        </w:rPr>
        <w:t>participants</w:t>
      </w:r>
      <w:r w:rsidRPr="001D353E">
        <w:rPr>
          <w:rFonts w:cs="Arial"/>
        </w:rPr>
        <w:t xml:space="preserve">. </w:t>
      </w:r>
    </w:p>
    <w:p w14:paraId="2A1DDCE6" w14:textId="08723377" w:rsidR="002F5773" w:rsidRPr="001D353E" w:rsidRDefault="002F5773" w:rsidP="00066EBC">
      <w:pPr>
        <w:spacing w:after="0" w:line="240" w:lineRule="auto"/>
        <w:rPr>
          <w:rFonts w:cs="Arial"/>
        </w:rPr>
      </w:pPr>
    </w:p>
    <w:p w14:paraId="38A8DBBF" w14:textId="45F5E016" w:rsidR="009B607D" w:rsidRDefault="00894D47" w:rsidP="00066EBC">
      <w:pPr>
        <w:spacing w:after="0" w:line="240" w:lineRule="auto"/>
        <w:rPr>
          <w:rFonts w:cs="Arial"/>
        </w:rPr>
      </w:pPr>
      <w:r w:rsidRPr="003E6973">
        <w:rPr>
          <w:rFonts w:cs="Arial"/>
        </w:rPr>
        <w:t>This template includes all requirements for SAD</w:t>
      </w:r>
      <w:r w:rsidR="004244A1" w:rsidRPr="003E6973">
        <w:rPr>
          <w:rFonts w:cs="Arial"/>
        </w:rPr>
        <w:t>Cs</w:t>
      </w:r>
      <w:r w:rsidRPr="003E6973">
        <w:rPr>
          <w:rFonts w:cs="Arial"/>
        </w:rPr>
        <w:t xml:space="preserve"> receiving funding from a local office for the aging and/or NYSOFA </w:t>
      </w:r>
      <w:r w:rsidR="001F4DAE" w:rsidRPr="003E6973">
        <w:rPr>
          <w:rFonts w:cs="Arial"/>
        </w:rPr>
        <w:t xml:space="preserve">and may be utilized by </w:t>
      </w:r>
      <w:r w:rsidR="004244A1" w:rsidRPr="003E6973">
        <w:rPr>
          <w:rFonts w:cs="Arial"/>
        </w:rPr>
        <w:t>those SADCs</w:t>
      </w:r>
      <w:r w:rsidR="001F4DAE" w:rsidRPr="003E6973">
        <w:rPr>
          <w:rFonts w:cs="Arial"/>
        </w:rPr>
        <w:t xml:space="preserve">. </w:t>
      </w:r>
      <w:r w:rsidR="00C55338" w:rsidRPr="00DD7FA5">
        <w:rPr>
          <w:rFonts w:cs="Arial"/>
        </w:rPr>
        <w:t>T</w:t>
      </w:r>
      <w:r w:rsidR="001F4DAE" w:rsidRPr="003E6973">
        <w:rPr>
          <w:rFonts w:cs="Arial"/>
        </w:rPr>
        <w:t>he template</w:t>
      </w:r>
      <w:r w:rsidR="001F4DAE" w:rsidRPr="00DD7FA5">
        <w:rPr>
          <w:rFonts w:cs="Arial"/>
        </w:rPr>
        <w:t xml:space="preserve"> </w:t>
      </w:r>
      <w:r w:rsidR="00C55338" w:rsidRPr="00DD7FA5">
        <w:rPr>
          <w:rFonts w:cs="Arial"/>
        </w:rPr>
        <w:t>also</w:t>
      </w:r>
      <w:r w:rsidR="00EB2A95" w:rsidRPr="00DD7FA5">
        <w:rPr>
          <w:rFonts w:cs="Arial"/>
        </w:rPr>
        <w:t xml:space="preserve"> </w:t>
      </w:r>
      <w:r w:rsidR="005D654E" w:rsidRPr="003E6973">
        <w:rPr>
          <w:rFonts w:cs="Arial"/>
        </w:rPr>
        <w:t>include</w:t>
      </w:r>
      <w:r w:rsidR="00C55338" w:rsidRPr="00DD7FA5">
        <w:rPr>
          <w:rFonts w:cs="Arial"/>
        </w:rPr>
        <w:t>s</w:t>
      </w:r>
      <w:r w:rsidR="005D654E" w:rsidRPr="003E6973">
        <w:rPr>
          <w:rFonts w:cs="Arial"/>
        </w:rPr>
        <w:t xml:space="preserve"> </w:t>
      </w:r>
      <w:r w:rsidR="00C55338" w:rsidRPr="00DD7FA5">
        <w:rPr>
          <w:rFonts w:cs="Arial"/>
        </w:rPr>
        <w:t>all</w:t>
      </w:r>
      <w:r w:rsidR="005D654E" w:rsidRPr="00DD7FA5">
        <w:rPr>
          <w:rFonts w:cs="Arial"/>
        </w:rPr>
        <w:t xml:space="preserve"> </w:t>
      </w:r>
      <w:r w:rsidR="005D654E" w:rsidRPr="003E6973">
        <w:rPr>
          <w:rFonts w:cs="Arial"/>
        </w:rPr>
        <w:t xml:space="preserve">additional requirements related to the </w:t>
      </w:r>
      <w:hyperlink r:id="rId12" w:history="1">
        <w:r w:rsidR="005D654E" w:rsidRPr="003E6973">
          <w:rPr>
            <w:rStyle w:val="Hyperlink"/>
            <w:rFonts w:cs="Arial"/>
          </w:rPr>
          <w:t>Centers for Medicare and Medicaid Services (CMS) Home and Community Based Services (HCBS) Settings Final Rule</w:t>
        </w:r>
      </w:hyperlink>
      <w:r w:rsidR="001F4DAE" w:rsidRPr="003E6973">
        <w:rPr>
          <w:rFonts w:cs="Arial"/>
        </w:rPr>
        <w:t xml:space="preserve">, which </w:t>
      </w:r>
      <w:r w:rsidR="004244A1" w:rsidRPr="003E6973">
        <w:rPr>
          <w:rFonts w:cs="Arial"/>
        </w:rPr>
        <w:t xml:space="preserve">is a requirement for SADCs servicing Medicaid </w:t>
      </w:r>
      <w:r w:rsidR="001C5B5A">
        <w:rPr>
          <w:rFonts w:cs="Arial"/>
        </w:rPr>
        <w:t>participant</w:t>
      </w:r>
      <w:r w:rsidR="004244A1" w:rsidRPr="003E6973">
        <w:rPr>
          <w:rFonts w:cs="Arial"/>
        </w:rPr>
        <w:t>s only</w:t>
      </w:r>
      <w:r w:rsidR="001F4DAE" w:rsidRPr="003E6973">
        <w:rPr>
          <w:rFonts w:cs="Arial"/>
        </w:rPr>
        <w:t xml:space="preserve">. </w:t>
      </w:r>
    </w:p>
    <w:p w14:paraId="43A4F693" w14:textId="77777777" w:rsidR="00374FCA" w:rsidRPr="003E6973" w:rsidRDefault="00374FCA" w:rsidP="00066EBC">
      <w:pPr>
        <w:spacing w:after="0" w:line="240" w:lineRule="auto"/>
        <w:rPr>
          <w:rFonts w:cs="Arial"/>
        </w:rPr>
      </w:pPr>
    </w:p>
    <w:p w14:paraId="2183246A" w14:textId="61C2D796" w:rsidR="00374FCA" w:rsidRPr="00374FCA" w:rsidRDefault="004244A1" w:rsidP="00374FCA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3E6973">
        <w:rPr>
          <w:rFonts w:cs="Arial"/>
        </w:rPr>
        <w:t>SADCs</w:t>
      </w:r>
      <w:r w:rsidR="009A7F8B" w:rsidRPr="003E6973">
        <w:rPr>
          <w:rFonts w:cs="Arial"/>
        </w:rPr>
        <w:t xml:space="preserve"> not contracted with a</w:t>
      </w:r>
      <w:r w:rsidR="007F3481" w:rsidRPr="003E6973">
        <w:rPr>
          <w:rFonts w:cs="Arial"/>
        </w:rPr>
        <w:t>n</w:t>
      </w:r>
      <w:r w:rsidR="009A7F8B" w:rsidRPr="003E6973">
        <w:rPr>
          <w:rFonts w:cs="Arial"/>
        </w:rPr>
        <w:t xml:space="preserve"> MLTC plan</w:t>
      </w:r>
      <w:r w:rsidRPr="003E6973">
        <w:rPr>
          <w:rFonts w:cs="Arial"/>
        </w:rPr>
        <w:t xml:space="preserve"> </w:t>
      </w:r>
      <w:r w:rsidR="00A20004" w:rsidRPr="003E6973">
        <w:rPr>
          <w:rFonts w:cs="Arial"/>
        </w:rPr>
        <w:t xml:space="preserve">should refer to NYSOFA’s </w:t>
      </w:r>
      <w:hyperlink r:id="rId13" w:history="1">
        <w:r w:rsidR="00A20004" w:rsidRPr="003E6973">
          <w:rPr>
            <w:rStyle w:val="Hyperlink"/>
            <w:rFonts w:cs="Arial"/>
          </w:rPr>
          <w:t>SADS Website</w:t>
        </w:r>
      </w:hyperlink>
      <w:r w:rsidR="00A20004" w:rsidRPr="003E6973">
        <w:rPr>
          <w:rFonts w:cs="Arial"/>
        </w:rPr>
        <w:t xml:space="preserve"> for </w:t>
      </w:r>
      <w:r w:rsidR="0016240A" w:rsidRPr="003E6973">
        <w:rPr>
          <w:rFonts w:cs="Arial"/>
        </w:rPr>
        <w:t>tailored requirements and resources.</w:t>
      </w:r>
      <w:r w:rsidR="00894D47" w:rsidRPr="003E6973">
        <w:rPr>
          <w:rFonts w:cs="Arial"/>
        </w:rPr>
        <w:t xml:space="preserve"> </w:t>
      </w:r>
    </w:p>
    <w:p w14:paraId="122F4231" w14:textId="334B316D" w:rsidR="0091554A" w:rsidRPr="003E6973" w:rsidRDefault="00FB47CE" w:rsidP="0091554A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3E6973">
        <w:rPr>
          <w:rFonts w:cs="Arial"/>
        </w:rPr>
        <w:t>The Department and NYSOFA recommend that SAD</w:t>
      </w:r>
      <w:r w:rsidR="003161B3" w:rsidRPr="003E6973">
        <w:rPr>
          <w:rFonts w:cs="Arial"/>
        </w:rPr>
        <w:t xml:space="preserve">Cs </w:t>
      </w:r>
      <w:r w:rsidR="0045391E" w:rsidRPr="003E6973">
        <w:rPr>
          <w:rFonts w:cs="Arial"/>
        </w:rPr>
        <w:t xml:space="preserve">that </w:t>
      </w:r>
      <w:r w:rsidR="0091554A" w:rsidRPr="003E6973">
        <w:rPr>
          <w:rFonts w:cs="Arial"/>
        </w:rPr>
        <w:t>receiv</w:t>
      </w:r>
      <w:r w:rsidR="0045391E" w:rsidRPr="003E6973">
        <w:rPr>
          <w:rFonts w:cs="Arial"/>
        </w:rPr>
        <w:t>e</w:t>
      </w:r>
      <w:r w:rsidR="0091554A" w:rsidRPr="003E6973">
        <w:rPr>
          <w:rFonts w:cs="Arial"/>
        </w:rPr>
        <w:t xml:space="preserve"> funding from NYSOFA and/or a local office for the aging</w:t>
      </w:r>
      <w:r w:rsidRPr="003E6973">
        <w:rPr>
          <w:rFonts w:cs="Arial"/>
        </w:rPr>
        <w:t xml:space="preserve"> </w:t>
      </w:r>
      <w:r w:rsidR="003161B3" w:rsidRPr="003E6973">
        <w:rPr>
          <w:rFonts w:cs="Arial"/>
        </w:rPr>
        <w:t>AND</w:t>
      </w:r>
      <w:r w:rsidRPr="003E6973">
        <w:rPr>
          <w:rFonts w:cs="Arial"/>
        </w:rPr>
        <w:t xml:space="preserve"> </w:t>
      </w:r>
      <w:r w:rsidR="0045391E" w:rsidRPr="003E6973">
        <w:rPr>
          <w:rFonts w:cs="Arial"/>
        </w:rPr>
        <w:t xml:space="preserve">that are </w:t>
      </w:r>
      <w:r w:rsidRPr="003E6973">
        <w:rPr>
          <w:rFonts w:cs="Arial"/>
        </w:rPr>
        <w:t xml:space="preserve">contracted with at least one MLTC plan, utilize this template </w:t>
      </w:r>
      <w:r w:rsidR="003161B3" w:rsidRPr="003E6973">
        <w:rPr>
          <w:rFonts w:cs="Arial"/>
        </w:rPr>
        <w:t>for all participants.</w:t>
      </w:r>
    </w:p>
    <w:p w14:paraId="0E98AAB0" w14:textId="77777777" w:rsidR="00B83520" w:rsidRPr="001D353E" w:rsidRDefault="00B83520" w:rsidP="00066EBC">
      <w:pPr>
        <w:spacing w:after="0" w:line="240" w:lineRule="auto"/>
        <w:rPr>
          <w:rFonts w:cs="Arial"/>
        </w:rPr>
      </w:pPr>
    </w:p>
    <w:p w14:paraId="4DB3695D" w14:textId="2878B090" w:rsidR="00DE50D7" w:rsidRPr="001D353E" w:rsidRDefault="00697209" w:rsidP="00066EBC">
      <w:pPr>
        <w:spacing w:after="0" w:line="240" w:lineRule="auto"/>
        <w:rPr>
          <w:rFonts w:cs="Arial"/>
        </w:rPr>
      </w:pPr>
      <w:r w:rsidRPr="001D353E">
        <w:rPr>
          <w:rFonts w:cs="Arial"/>
        </w:rPr>
        <w:t>The Department encourages the use of this state approved template</w:t>
      </w:r>
      <w:r w:rsidR="00BE5A37">
        <w:rPr>
          <w:rFonts w:cs="Arial"/>
        </w:rPr>
        <w:t xml:space="preserve">. </w:t>
      </w:r>
      <w:r w:rsidR="00B31697">
        <w:rPr>
          <w:rFonts w:cs="Arial"/>
        </w:rPr>
        <w:t>However</w:t>
      </w:r>
      <w:r w:rsidR="00321FAF">
        <w:rPr>
          <w:rFonts w:cs="Arial"/>
        </w:rPr>
        <w:t>, should the</w:t>
      </w:r>
      <w:r w:rsidR="00FD4532" w:rsidRPr="001D353E">
        <w:rPr>
          <w:rFonts w:cs="Arial"/>
        </w:rPr>
        <w:t xml:space="preserve"> SADC </w:t>
      </w:r>
      <w:r w:rsidR="00B60C4D">
        <w:rPr>
          <w:rFonts w:cs="Arial"/>
        </w:rPr>
        <w:t xml:space="preserve">choose not to, </w:t>
      </w:r>
      <w:r w:rsidR="00FD4532" w:rsidRPr="001D353E">
        <w:rPr>
          <w:rFonts w:cs="Arial"/>
        </w:rPr>
        <w:t xml:space="preserve">the PCSP template utilized </w:t>
      </w:r>
      <w:r w:rsidR="003F386A">
        <w:rPr>
          <w:rFonts w:cs="Arial"/>
        </w:rPr>
        <w:t xml:space="preserve">must </w:t>
      </w:r>
      <w:r w:rsidR="00FD4532" w:rsidRPr="001D353E">
        <w:rPr>
          <w:rFonts w:cs="Arial"/>
        </w:rPr>
        <w:t xml:space="preserve">contain at </w:t>
      </w:r>
      <w:r w:rsidR="00BE5A37" w:rsidRPr="001D353E">
        <w:rPr>
          <w:rFonts w:cs="Arial"/>
        </w:rPr>
        <w:t>minimum</w:t>
      </w:r>
      <w:r w:rsidR="00FD4532" w:rsidRPr="001D353E">
        <w:rPr>
          <w:rFonts w:cs="Arial"/>
        </w:rPr>
        <w:t xml:space="preserve"> all questions in </w:t>
      </w:r>
      <w:r w:rsidR="00837699" w:rsidRPr="001D353E">
        <w:rPr>
          <w:rFonts w:cs="Arial"/>
        </w:rPr>
        <w:t>th</w:t>
      </w:r>
      <w:r w:rsidR="00837699">
        <w:rPr>
          <w:rFonts w:cs="Arial"/>
        </w:rPr>
        <w:t>is</w:t>
      </w:r>
      <w:r w:rsidR="00837699" w:rsidRPr="001D353E">
        <w:rPr>
          <w:rFonts w:cs="Arial"/>
        </w:rPr>
        <w:t xml:space="preserve"> </w:t>
      </w:r>
      <w:r w:rsidR="00FD4532" w:rsidRPr="001D353E">
        <w:rPr>
          <w:rFonts w:cs="Arial"/>
        </w:rPr>
        <w:t xml:space="preserve">Department issued PCSP template. </w:t>
      </w:r>
    </w:p>
    <w:p w14:paraId="37153105" w14:textId="77777777" w:rsidR="00FD4532" w:rsidRPr="00507A07" w:rsidRDefault="00FD4532" w:rsidP="00066EBC">
      <w:pPr>
        <w:spacing w:after="0" w:line="240" w:lineRule="auto"/>
        <w:rPr>
          <w:rFonts w:cs="Arial"/>
          <w:sz w:val="24"/>
          <w:szCs w:val="24"/>
        </w:rPr>
      </w:pPr>
    </w:p>
    <w:p w14:paraId="574DB581" w14:textId="3AAB567C" w:rsidR="00B83520" w:rsidRPr="00F6730C" w:rsidRDefault="00B83520" w:rsidP="00066EBC">
      <w:pPr>
        <w:spacing w:after="0" w:line="240" w:lineRule="auto"/>
        <w:rPr>
          <w:rFonts w:cs="Arial"/>
          <w:b/>
          <w:bCs/>
          <w:color w:val="43285D"/>
          <w:sz w:val="24"/>
          <w:szCs w:val="24"/>
        </w:rPr>
      </w:pPr>
      <w:bookmarkStart w:id="0" w:name="_Hlk146807004"/>
      <w:bookmarkStart w:id="1" w:name="_Hlk146806953"/>
      <w:r w:rsidRPr="00F6730C">
        <w:rPr>
          <w:rFonts w:cs="Arial"/>
          <w:b/>
          <w:bCs/>
          <w:color w:val="43285D"/>
          <w:sz w:val="24"/>
          <w:szCs w:val="24"/>
        </w:rPr>
        <w:t>PCSP</w:t>
      </w:r>
      <w:bookmarkEnd w:id="0"/>
      <w:r w:rsidRPr="00F6730C">
        <w:rPr>
          <w:rFonts w:cs="Arial"/>
          <w:b/>
          <w:bCs/>
          <w:color w:val="43285D"/>
          <w:sz w:val="24"/>
          <w:szCs w:val="24"/>
        </w:rPr>
        <w:t xml:space="preserve"> Template </w:t>
      </w:r>
      <w:r w:rsidR="00F636DB" w:rsidRPr="00F6730C">
        <w:rPr>
          <w:rFonts w:cs="Arial"/>
          <w:b/>
          <w:bCs/>
          <w:color w:val="43285D"/>
          <w:sz w:val="24"/>
          <w:szCs w:val="24"/>
        </w:rPr>
        <w:t>Usage</w:t>
      </w:r>
      <w:r w:rsidRPr="00F6730C">
        <w:rPr>
          <w:rFonts w:cs="Arial"/>
          <w:b/>
          <w:bCs/>
          <w:color w:val="43285D"/>
          <w:sz w:val="24"/>
          <w:szCs w:val="24"/>
        </w:rPr>
        <w:t xml:space="preserve"> - </w:t>
      </w:r>
      <w:r w:rsidR="00F636DB" w:rsidRPr="00F6730C">
        <w:rPr>
          <w:rFonts w:cs="Arial"/>
          <w:b/>
          <w:bCs/>
          <w:color w:val="43285D"/>
          <w:sz w:val="24"/>
          <w:szCs w:val="24"/>
        </w:rPr>
        <w:t>Details and Information</w:t>
      </w:r>
    </w:p>
    <w:bookmarkEnd w:id="1"/>
    <w:p w14:paraId="7B297A9C" w14:textId="5644E25A" w:rsidR="000833AB" w:rsidRPr="00B35032" w:rsidRDefault="00F636DB" w:rsidP="00066EBC">
      <w:pPr>
        <w:spacing w:after="0" w:line="240" w:lineRule="auto"/>
        <w:rPr>
          <w:rFonts w:cs="Arial"/>
        </w:rPr>
      </w:pPr>
      <w:r w:rsidRPr="001D353E">
        <w:rPr>
          <w:rFonts w:cs="Arial"/>
        </w:rPr>
        <w:t>The</w:t>
      </w:r>
      <w:r w:rsidRPr="001D353E" w:rsidDel="00B83520">
        <w:rPr>
          <w:rFonts w:cs="Arial"/>
        </w:rPr>
        <w:t xml:space="preserve"> </w:t>
      </w:r>
      <w:r w:rsidR="00F5589B" w:rsidRPr="001D353E">
        <w:rPr>
          <w:rFonts w:cs="Arial"/>
        </w:rPr>
        <w:t xml:space="preserve">CMS </w:t>
      </w:r>
      <w:r w:rsidR="00F5589B" w:rsidRPr="001D353E">
        <w:t>HCBS Final Rule</w:t>
      </w:r>
      <w:r w:rsidR="00E44043" w:rsidRPr="001D353E">
        <w:rPr>
          <w:rFonts w:cs="Arial"/>
        </w:rPr>
        <w:t xml:space="preserve"> </w:t>
      </w:r>
      <w:r w:rsidR="00B83520" w:rsidRPr="001D353E">
        <w:rPr>
          <w:rFonts w:cs="Arial"/>
        </w:rPr>
        <w:t>requires service planning for participants in Medicaid HCBS programs to be developed through a person</w:t>
      </w:r>
      <w:r w:rsidR="00CA44FA" w:rsidRPr="001D353E">
        <w:rPr>
          <w:rFonts w:cs="Arial"/>
        </w:rPr>
        <w:t xml:space="preserve"> </w:t>
      </w:r>
      <w:r w:rsidR="00B83520" w:rsidRPr="001D353E">
        <w:rPr>
          <w:rFonts w:cs="Arial"/>
        </w:rPr>
        <w:t xml:space="preserve">centered planning process that addresses health and long-term services and support needs in a manner that reflects individual preferences and goals. The </w:t>
      </w:r>
      <w:r w:rsidR="004478FF" w:rsidRPr="001D353E">
        <w:rPr>
          <w:rFonts w:cs="Arial"/>
        </w:rPr>
        <w:t xml:space="preserve">CMS </w:t>
      </w:r>
      <w:r w:rsidR="00E44043" w:rsidRPr="001D353E">
        <w:rPr>
          <w:rFonts w:cs="Arial"/>
        </w:rPr>
        <w:t xml:space="preserve">HCBS </w:t>
      </w:r>
      <w:r w:rsidR="00B83520" w:rsidRPr="001D353E">
        <w:rPr>
          <w:rFonts w:cs="Arial"/>
        </w:rPr>
        <w:t>Final Rule establishes the minimum requirements for person</w:t>
      </w:r>
      <w:r w:rsidR="003C1AF8" w:rsidRPr="001D353E">
        <w:rPr>
          <w:rFonts w:cs="Arial"/>
        </w:rPr>
        <w:t xml:space="preserve"> </w:t>
      </w:r>
      <w:r w:rsidR="00B83520" w:rsidRPr="001D353E">
        <w:rPr>
          <w:rFonts w:cs="Arial"/>
        </w:rPr>
        <w:t>centered service plans (PCSPs) that are developed through this process. Th</w:t>
      </w:r>
      <w:r w:rsidR="00E44043" w:rsidRPr="001D353E">
        <w:rPr>
          <w:rFonts w:cs="Arial"/>
        </w:rPr>
        <w:t>e</w:t>
      </w:r>
      <w:r w:rsidR="00B83520" w:rsidRPr="001D353E">
        <w:rPr>
          <w:rFonts w:cs="Arial"/>
        </w:rPr>
        <w:t xml:space="preserve"> template is intended to guide the development of PCSPs </w:t>
      </w:r>
      <w:r w:rsidR="00E44043" w:rsidRPr="001D353E">
        <w:rPr>
          <w:rFonts w:cs="Arial"/>
        </w:rPr>
        <w:t xml:space="preserve">to be </w:t>
      </w:r>
      <w:r w:rsidR="00B83520" w:rsidRPr="001D353E">
        <w:rPr>
          <w:rFonts w:cs="Arial"/>
        </w:rPr>
        <w:t xml:space="preserve">compliant with the </w:t>
      </w:r>
      <w:r w:rsidR="00757C54">
        <w:rPr>
          <w:rFonts w:cs="Arial"/>
        </w:rPr>
        <w:t xml:space="preserve">CMS </w:t>
      </w:r>
      <w:r w:rsidR="002136FD" w:rsidRPr="001D353E">
        <w:rPr>
          <w:rFonts w:cs="Arial"/>
        </w:rPr>
        <w:t xml:space="preserve">HCBS </w:t>
      </w:r>
      <w:r w:rsidR="00B83520" w:rsidRPr="001D353E">
        <w:rPr>
          <w:rFonts w:cs="Arial"/>
        </w:rPr>
        <w:t xml:space="preserve">Final Rule and SADS regulations </w:t>
      </w:r>
      <w:hyperlink r:id="rId14" w:anchor="coid_website_startContent" w:history="1">
        <w:r w:rsidR="003924BB">
          <w:rPr>
            <w:rStyle w:val="Hyperlink"/>
            <w:rFonts w:cs="Arial"/>
          </w:rPr>
          <w:t>9 CRR-NY 6654.20</w:t>
        </w:r>
      </w:hyperlink>
      <w:r w:rsidR="00B35032">
        <w:rPr>
          <w:rFonts w:cs="Arial"/>
        </w:rPr>
        <w:t xml:space="preserve"> </w:t>
      </w:r>
      <w:r w:rsidR="00B83520" w:rsidRPr="001D353E">
        <w:rPr>
          <w:rFonts w:cs="Arial"/>
        </w:rPr>
        <w:t xml:space="preserve">that were adopted pursuant to Section 215 of </w:t>
      </w:r>
      <w:r w:rsidR="00E44043" w:rsidRPr="001D353E">
        <w:rPr>
          <w:rFonts w:cs="Arial"/>
        </w:rPr>
        <w:t xml:space="preserve">New York State </w:t>
      </w:r>
      <w:r w:rsidR="00B83520" w:rsidRPr="00B35032">
        <w:rPr>
          <w:rFonts w:cs="Arial"/>
        </w:rPr>
        <w:t>Elder Law</w:t>
      </w:r>
      <w:r w:rsidR="00B35032" w:rsidRPr="00B35032">
        <w:t>.</w:t>
      </w:r>
      <w:r w:rsidR="00B83520" w:rsidRPr="00B35032">
        <w:rPr>
          <w:rFonts w:cs="Arial"/>
        </w:rPr>
        <w:t xml:space="preserve"> </w:t>
      </w:r>
    </w:p>
    <w:p w14:paraId="5C21BFF8" w14:textId="77777777" w:rsidR="009C560D" w:rsidRPr="00B35032" w:rsidRDefault="009C560D" w:rsidP="00066EBC">
      <w:pPr>
        <w:spacing w:after="0" w:line="240" w:lineRule="auto"/>
        <w:rPr>
          <w:rFonts w:cs="Arial"/>
        </w:rPr>
      </w:pPr>
      <w:bookmarkStart w:id="2" w:name="_Hlk146807455"/>
    </w:p>
    <w:p w14:paraId="4FC6DEA9" w14:textId="15572D2B" w:rsidR="00A702BB" w:rsidRPr="00F6730C" w:rsidRDefault="00B83520" w:rsidP="00066EBC">
      <w:pPr>
        <w:spacing w:after="0" w:line="240" w:lineRule="auto"/>
        <w:rPr>
          <w:rFonts w:cs="Arial"/>
          <w:b/>
          <w:bCs/>
          <w:color w:val="43285D"/>
          <w:sz w:val="24"/>
          <w:szCs w:val="24"/>
        </w:rPr>
      </w:pPr>
      <w:r w:rsidRPr="00F6730C">
        <w:rPr>
          <w:rFonts w:cs="Arial"/>
          <w:b/>
          <w:bCs/>
          <w:color w:val="43285D"/>
          <w:sz w:val="24"/>
          <w:szCs w:val="24"/>
        </w:rPr>
        <w:t xml:space="preserve">PCSP </w:t>
      </w:r>
      <w:bookmarkEnd w:id="2"/>
      <w:r w:rsidRPr="00F6730C">
        <w:rPr>
          <w:rFonts w:cs="Arial"/>
          <w:b/>
          <w:bCs/>
          <w:color w:val="43285D"/>
          <w:sz w:val="24"/>
          <w:szCs w:val="24"/>
        </w:rPr>
        <w:t>Template Updates – SADC Personalization</w:t>
      </w:r>
    </w:p>
    <w:p w14:paraId="290F88DA" w14:textId="7B89FB98" w:rsidR="006732AE" w:rsidRPr="001D353E" w:rsidRDefault="006732AE" w:rsidP="00066EBC">
      <w:pPr>
        <w:spacing w:after="0" w:line="240" w:lineRule="auto"/>
        <w:rPr>
          <w:rFonts w:cs="Arial"/>
        </w:rPr>
      </w:pPr>
      <w:r w:rsidRPr="001D353E">
        <w:rPr>
          <w:rFonts w:cs="Arial"/>
        </w:rPr>
        <w:t xml:space="preserve">The </w:t>
      </w:r>
      <w:r w:rsidR="00AE4F46" w:rsidRPr="001D353E">
        <w:rPr>
          <w:rFonts w:cs="Arial"/>
        </w:rPr>
        <w:t xml:space="preserve">template </w:t>
      </w:r>
      <w:r w:rsidR="00B83520" w:rsidRPr="001D353E">
        <w:rPr>
          <w:rFonts w:cs="Arial"/>
        </w:rPr>
        <w:t>is intended to assist SADC programs in developing PCSPs that reflect the individual’s strengths and preferences and include individually identified goals and desired outcomes</w:t>
      </w:r>
      <w:r w:rsidR="00AE4F46" w:rsidRPr="001D353E">
        <w:rPr>
          <w:rFonts w:cs="Arial"/>
        </w:rPr>
        <w:t xml:space="preserve">. </w:t>
      </w:r>
      <w:r w:rsidR="00B83520" w:rsidRPr="001D353E">
        <w:rPr>
          <w:rFonts w:cs="Arial"/>
        </w:rPr>
        <w:t>At minimum, the SADC program must</w:t>
      </w:r>
      <w:r w:rsidR="00A22E47" w:rsidRPr="001D353E">
        <w:rPr>
          <w:rFonts w:cs="Arial"/>
        </w:rPr>
        <w:t>:</w:t>
      </w:r>
      <w:r w:rsidR="0059072B" w:rsidRPr="001D353E">
        <w:rPr>
          <w:rFonts w:cs="Arial"/>
        </w:rPr>
        <w:t xml:space="preserve"> </w:t>
      </w:r>
    </w:p>
    <w:p w14:paraId="4B42999D" w14:textId="660404BE" w:rsidR="00AE4F46" w:rsidRPr="001D353E" w:rsidRDefault="00AE4F46" w:rsidP="00066EBC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Add the SADC</w:t>
      </w:r>
      <w:r w:rsidR="00DD11C4" w:rsidRPr="001D353E">
        <w:rPr>
          <w:rFonts w:cs="Arial"/>
        </w:rPr>
        <w:t>’s</w:t>
      </w:r>
      <w:r w:rsidRPr="001D353E">
        <w:rPr>
          <w:rFonts w:cs="Arial"/>
        </w:rPr>
        <w:t xml:space="preserve"> name and physical address </w:t>
      </w:r>
      <w:r w:rsidR="00E44043" w:rsidRPr="001D353E">
        <w:rPr>
          <w:rFonts w:cs="Arial"/>
        </w:rPr>
        <w:t>at</w:t>
      </w:r>
      <w:r w:rsidRPr="001D353E">
        <w:rPr>
          <w:rFonts w:cs="Arial"/>
        </w:rPr>
        <w:t xml:space="preserve"> the</w:t>
      </w:r>
      <w:r w:rsidR="003A3ED5" w:rsidRPr="001D353E">
        <w:rPr>
          <w:rFonts w:cs="Arial"/>
        </w:rPr>
        <w:t xml:space="preserve"> top of the template</w:t>
      </w:r>
      <w:r w:rsidR="00E44043" w:rsidRPr="001D353E">
        <w:rPr>
          <w:rFonts w:cs="Arial"/>
        </w:rPr>
        <w:t xml:space="preserve">, and </w:t>
      </w:r>
    </w:p>
    <w:p w14:paraId="501571AF" w14:textId="48673DF5" w:rsidR="003A3ED5" w:rsidRPr="001D353E" w:rsidRDefault="003A3ED5" w:rsidP="00066EBC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Add the SADC logo</w:t>
      </w:r>
      <w:r w:rsidR="00B83520" w:rsidRPr="001D353E">
        <w:rPr>
          <w:rFonts w:cs="Arial"/>
        </w:rPr>
        <w:t xml:space="preserve"> </w:t>
      </w:r>
      <w:r w:rsidRPr="001D353E">
        <w:rPr>
          <w:rFonts w:cs="Arial"/>
        </w:rPr>
        <w:t>to the top left of the name and address</w:t>
      </w:r>
      <w:r w:rsidR="00B83520" w:rsidRPr="001D353E">
        <w:rPr>
          <w:rFonts w:cs="Arial"/>
        </w:rPr>
        <w:t>, if applicable</w:t>
      </w:r>
      <w:r w:rsidR="00B664DD">
        <w:rPr>
          <w:rFonts w:cs="Arial"/>
        </w:rPr>
        <w:t>.</w:t>
      </w:r>
    </w:p>
    <w:p w14:paraId="1FDA3A9C" w14:textId="77777777" w:rsidR="00BA31D9" w:rsidRPr="001D353E" w:rsidRDefault="00BA31D9" w:rsidP="00C86F42">
      <w:pPr>
        <w:spacing w:after="0" w:line="240" w:lineRule="auto"/>
        <w:rPr>
          <w:rFonts w:cs="Arial"/>
        </w:rPr>
      </w:pPr>
    </w:p>
    <w:p w14:paraId="6E1774E6" w14:textId="2F155F1A" w:rsidR="00BE4049" w:rsidRPr="001D353E" w:rsidRDefault="00A22E47" w:rsidP="00DE50D7">
      <w:pPr>
        <w:spacing w:after="0" w:line="240" w:lineRule="auto"/>
        <w:rPr>
          <w:rFonts w:cs="Arial"/>
          <w:i/>
          <w:iCs/>
        </w:rPr>
      </w:pPr>
      <w:r w:rsidRPr="001D353E">
        <w:rPr>
          <w:rFonts w:cs="Arial"/>
          <w:i/>
          <w:iCs/>
        </w:rPr>
        <w:t xml:space="preserve">Note: </w:t>
      </w:r>
      <w:r w:rsidR="00B83520" w:rsidRPr="001D353E">
        <w:rPr>
          <w:rFonts w:cs="Arial"/>
          <w:i/>
          <w:iCs/>
        </w:rPr>
        <w:t xml:space="preserve">Template </w:t>
      </w:r>
      <w:r w:rsidRPr="001D353E">
        <w:rPr>
          <w:rFonts w:cs="Arial"/>
          <w:i/>
          <w:iCs/>
        </w:rPr>
        <w:t xml:space="preserve">sections </w:t>
      </w:r>
      <w:r w:rsidR="00B83520" w:rsidRPr="001D353E">
        <w:rPr>
          <w:rFonts w:cs="Arial"/>
          <w:i/>
          <w:iCs/>
        </w:rPr>
        <w:t xml:space="preserve">and </w:t>
      </w:r>
      <w:r w:rsidRPr="001D353E">
        <w:rPr>
          <w:rFonts w:cs="Arial"/>
          <w:i/>
          <w:iCs/>
        </w:rPr>
        <w:t xml:space="preserve">table columns should </w:t>
      </w:r>
      <w:r w:rsidR="00B83520" w:rsidRPr="001D353E">
        <w:rPr>
          <w:rFonts w:cs="Arial"/>
          <w:i/>
          <w:iCs/>
        </w:rPr>
        <w:t xml:space="preserve">not </w:t>
      </w:r>
      <w:r w:rsidRPr="001D353E">
        <w:rPr>
          <w:rFonts w:cs="Arial"/>
          <w:i/>
          <w:iCs/>
        </w:rPr>
        <w:t>be removed/deleted</w:t>
      </w:r>
      <w:r w:rsidR="00EC03B2">
        <w:rPr>
          <w:rFonts w:cs="Arial"/>
          <w:i/>
          <w:iCs/>
        </w:rPr>
        <w:t>, as t</w:t>
      </w:r>
      <w:r w:rsidR="00EC03B2" w:rsidRPr="001D353E">
        <w:rPr>
          <w:rFonts w:cs="Arial"/>
          <w:i/>
          <w:iCs/>
        </w:rPr>
        <w:t>h</w:t>
      </w:r>
      <w:r w:rsidR="0027688D">
        <w:rPr>
          <w:rFonts w:cs="Arial"/>
          <w:i/>
          <w:iCs/>
        </w:rPr>
        <w:t>e</w:t>
      </w:r>
      <w:r w:rsidR="00EC03B2" w:rsidRPr="001D353E">
        <w:rPr>
          <w:rFonts w:cs="Arial"/>
          <w:i/>
          <w:iCs/>
        </w:rPr>
        <w:t xml:space="preserve"> information is needed to ensure compliance with all state and federal regulations.</w:t>
      </w:r>
      <w:r w:rsidR="008F18E4">
        <w:rPr>
          <w:rFonts w:cs="Arial"/>
          <w:i/>
          <w:iCs/>
        </w:rPr>
        <w:t xml:space="preserve"> </w:t>
      </w:r>
      <w:r w:rsidR="00C86F42" w:rsidRPr="001D353E">
        <w:rPr>
          <w:rFonts w:cs="Arial"/>
          <w:i/>
          <w:iCs/>
        </w:rPr>
        <w:t xml:space="preserve">Rows may be added for additional information, </w:t>
      </w:r>
      <w:r w:rsidR="004E3934">
        <w:rPr>
          <w:rFonts w:cs="Arial"/>
          <w:i/>
          <w:iCs/>
        </w:rPr>
        <w:t xml:space="preserve">if necessary. </w:t>
      </w:r>
      <w:r w:rsidR="00BA31D9" w:rsidRPr="001D353E">
        <w:rPr>
          <w:rFonts w:cs="Arial"/>
          <w:i/>
          <w:iCs/>
        </w:rPr>
        <w:t xml:space="preserve"> </w:t>
      </w:r>
    </w:p>
    <w:p w14:paraId="685584FB" w14:textId="77777777" w:rsidR="00B83520" w:rsidRPr="001D353E" w:rsidRDefault="00B83520" w:rsidP="00DE50D7">
      <w:pPr>
        <w:spacing w:after="0" w:line="240" w:lineRule="auto"/>
        <w:rPr>
          <w:rFonts w:cs="Arial"/>
        </w:rPr>
      </w:pPr>
    </w:p>
    <w:p w14:paraId="09760355" w14:textId="3197C5F8" w:rsidR="007042B2" w:rsidRPr="00507A07" w:rsidRDefault="00B83520" w:rsidP="00B83520">
      <w:pPr>
        <w:spacing w:after="0" w:line="240" w:lineRule="auto"/>
        <w:rPr>
          <w:rFonts w:cs="Arial"/>
          <w:sz w:val="24"/>
          <w:szCs w:val="24"/>
        </w:rPr>
      </w:pPr>
      <w:r w:rsidRPr="00F6730C">
        <w:rPr>
          <w:rFonts w:cs="Arial"/>
          <w:b/>
          <w:bCs/>
          <w:color w:val="43285D"/>
          <w:sz w:val="24"/>
          <w:szCs w:val="24"/>
        </w:rPr>
        <w:t>Tips</w:t>
      </w:r>
      <w:r w:rsidR="00E31477" w:rsidRPr="00F6730C">
        <w:rPr>
          <w:rFonts w:cs="Arial"/>
          <w:b/>
          <w:bCs/>
          <w:color w:val="43285D"/>
          <w:sz w:val="24"/>
          <w:szCs w:val="24"/>
        </w:rPr>
        <w:t xml:space="preserve"> </w:t>
      </w:r>
      <w:bookmarkStart w:id="3" w:name="_Hlk146808113"/>
      <w:r w:rsidR="00E31477" w:rsidRPr="00F6730C">
        <w:rPr>
          <w:rFonts w:cs="Arial"/>
          <w:b/>
          <w:bCs/>
          <w:color w:val="43285D"/>
          <w:sz w:val="24"/>
          <w:szCs w:val="24"/>
        </w:rPr>
        <w:t xml:space="preserve">for Completing the SADC PCSP Template </w:t>
      </w:r>
      <w:r w:rsidR="00D44B82" w:rsidRPr="00F6730C">
        <w:rPr>
          <w:rFonts w:cs="Arial"/>
          <w:b/>
          <w:bCs/>
          <w:color w:val="43285D"/>
          <w:sz w:val="24"/>
          <w:szCs w:val="24"/>
        </w:rPr>
        <w:t xml:space="preserve"> </w:t>
      </w:r>
    </w:p>
    <w:p w14:paraId="530E2D1E" w14:textId="65AA9864" w:rsidR="00E7126E" w:rsidRDefault="00CD766A" w:rsidP="00E7126E">
      <w:r>
        <w:t xml:space="preserve">Please see the corresponding </w:t>
      </w:r>
      <w:hyperlink r:id="rId15" w:history="1">
        <w:r w:rsidRPr="00CD766A">
          <w:rPr>
            <w:rStyle w:val="Hyperlink"/>
          </w:rPr>
          <w:t>SADC PCSP Template User Guide (PDF)</w:t>
        </w:r>
      </w:hyperlink>
      <w:r>
        <w:t xml:space="preserve"> for additional guidance and information related to completing this template</w:t>
      </w:r>
      <w:r w:rsidR="00E7126E">
        <w:t>.</w:t>
      </w:r>
    </w:p>
    <w:p w14:paraId="61B1DFC7" w14:textId="0A2C380F" w:rsidR="00525B56" w:rsidRPr="001D353E" w:rsidRDefault="00525B56" w:rsidP="00066EBC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 xml:space="preserve">It is recommended to keep the template in </w:t>
      </w:r>
      <w:r w:rsidR="003E7572">
        <w:rPr>
          <w:rFonts w:cs="Arial"/>
        </w:rPr>
        <w:t>Micro</w:t>
      </w:r>
      <w:r w:rsidR="00353754">
        <w:rPr>
          <w:rFonts w:cs="Arial"/>
        </w:rPr>
        <w:t xml:space="preserve">soft </w:t>
      </w:r>
      <w:r w:rsidRPr="001D353E">
        <w:rPr>
          <w:rFonts w:cs="Arial"/>
        </w:rPr>
        <w:t xml:space="preserve">Word when completing </w:t>
      </w:r>
      <w:r w:rsidR="001D353E">
        <w:rPr>
          <w:rFonts w:cs="Arial"/>
        </w:rPr>
        <w:t xml:space="preserve">the template </w:t>
      </w:r>
      <w:r w:rsidRPr="001D353E">
        <w:rPr>
          <w:rFonts w:cs="Arial"/>
        </w:rPr>
        <w:t xml:space="preserve">so that responses can be </w:t>
      </w:r>
      <w:r w:rsidR="002452BB" w:rsidRPr="001D353E">
        <w:rPr>
          <w:rFonts w:cs="Arial"/>
        </w:rPr>
        <w:t>typed,</w:t>
      </w:r>
      <w:r w:rsidR="00C824D1" w:rsidRPr="001D353E">
        <w:rPr>
          <w:rFonts w:cs="Arial"/>
        </w:rPr>
        <w:t xml:space="preserve"> </w:t>
      </w:r>
      <w:r w:rsidRPr="001D353E">
        <w:rPr>
          <w:rFonts w:cs="Arial"/>
        </w:rPr>
        <w:t xml:space="preserve">and fields </w:t>
      </w:r>
      <w:r w:rsidR="007666B8" w:rsidRPr="001D353E">
        <w:rPr>
          <w:rFonts w:cs="Arial"/>
        </w:rPr>
        <w:t xml:space="preserve">can adjust and </w:t>
      </w:r>
      <w:r w:rsidRPr="001D353E">
        <w:rPr>
          <w:rFonts w:cs="Arial"/>
        </w:rPr>
        <w:t>resize as needed.</w:t>
      </w:r>
    </w:p>
    <w:p w14:paraId="171F66B8" w14:textId="092DDEC9" w:rsidR="00903780" w:rsidRPr="001D353E" w:rsidRDefault="00EB1BBF" w:rsidP="00AB12F2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 xml:space="preserve">Conduct the </w:t>
      </w:r>
      <w:r w:rsidR="007666B8" w:rsidRPr="001D353E">
        <w:rPr>
          <w:rFonts w:cs="Arial"/>
        </w:rPr>
        <w:t>p</w:t>
      </w:r>
      <w:r w:rsidRPr="001D353E">
        <w:rPr>
          <w:rFonts w:cs="Arial"/>
        </w:rPr>
        <w:t>erson</w:t>
      </w:r>
      <w:r w:rsidR="00806880" w:rsidRPr="001D353E">
        <w:rPr>
          <w:rFonts w:cs="Arial"/>
        </w:rPr>
        <w:t xml:space="preserve"> </w:t>
      </w:r>
      <w:r w:rsidR="007666B8" w:rsidRPr="001D353E">
        <w:rPr>
          <w:rFonts w:cs="Arial"/>
        </w:rPr>
        <w:t>c</w:t>
      </w:r>
      <w:r w:rsidRPr="001D353E">
        <w:rPr>
          <w:rFonts w:cs="Arial"/>
        </w:rPr>
        <w:t xml:space="preserve">entered </w:t>
      </w:r>
      <w:r w:rsidR="007666B8" w:rsidRPr="001D353E">
        <w:rPr>
          <w:rFonts w:cs="Arial"/>
        </w:rPr>
        <w:t>p</w:t>
      </w:r>
      <w:r w:rsidRPr="001D353E">
        <w:rPr>
          <w:rFonts w:cs="Arial"/>
        </w:rPr>
        <w:t xml:space="preserve">lanning process by following the flow of the template. It was created to be completed from top to bottom. </w:t>
      </w:r>
    </w:p>
    <w:p w14:paraId="4677EE1B" w14:textId="59E325D0" w:rsidR="00EB1BBF" w:rsidRPr="001D353E" w:rsidRDefault="00903780" w:rsidP="00066EBC">
      <w:pPr>
        <w:pStyle w:val="ListParagraph"/>
        <w:numPr>
          <w:ilvl w:val="1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 xml:space="preserve">For </w:t>
      </w:r>
      <w:r w:rsidR="00EC1C68" w:rsidRPr="001D353E">
        <w:rPr>
          <w:rFonts w:cs="Arial"/>
        </w:rPr>
        <w:t>example</w:t>
      </w:r>
      <w:r w:rsidRPr="001D353E">
        <w:rPr>
          <w:rFonts w:cs="Arial"/>
        </w:rPr>
        <w:t xml:space="preserve">, the </w:t>
      </w:r>
      <w:r w:rsidR="00806880" w:rsidRPr="001D353E">
        <w:rPr>
          <w:rFonts w:cs="Arial"/>
        </w:rPr>
        <w:t>preferences</w:t>
      </w:r>
      <w:r w:rsidR="009A67AB">
        <w:rPr>
          <w:rFonts w:cs="Arial"/>
        </w:rPr>
        <w:t>, needs,</w:t>
      </w:r>
      <w:r w:rsidRPr="001D353E">
        <w:rPr>
          <w:rFonts w:cs="Arial"/>
        </w:rPr>
        <w:t xml:space="preserve"> and goals</w:t>
      </w:r>
      <w:r w:rsidR="007666B8" w:rsidRPr="001D353E">
        <w:rPr>
          <w:rFonts w:cs="Arial"/>
        </w:rPr>
        <w:t xml:space="preserve"> identified early in the template </w:t>
      </w:r>
      <w:r w:rsidRPr="001D353E">
        <w:rPr>
          <w:rFonts w:cs="Arial"/>
        </w:rPr>
        <w:t>will help</w:t>
      </w:r>
      <w:r w:rsidR="00C824D1" w:rsidRPr="001D353E">
        <w:rPr>
          <w:rFonts w:cs="Arial"/>
        </w:rPr>
        <w:t xml:space="preserve"> make it easier to</w:t>
      </w:r>
      <w:r w:rsidRPr="001D353E">
        <w:rPr>
          <w:rFonts w:cs="Arial"/>
        </w:rPr>
        <w:t xml:space="preserve"> </w:t>
      </w:r>
      <w:r w:rsidR="00066EBC" w:rsidRPr="001D353E">
        <w:rPr>
          <w:rFonts w:cs="Arial"/>
        </w:rPr>
        <w:t xml:space="preserve">identify community activities </w:t>
      </w:r>
      <w:r w:rsidR="007666B8" w:rsidRPr="001D353E">
        <w:rPr>
          <w:rFonts w:cs="Arial"/>
        </w:rPr>
        <w:t xml:space="preserve">that </w:t>
      </w:r>
      <w:r w:rsidR="00066EBC" w:rsidRPr="001D353E">
        <w:rPr>
          <w:rFonts w:cs="Arial"/>
        </w:rPr>
        <w:t xml:space="preserve">the </w:t>
      </w:r>
      <w:r w:rsidR="007666B8" w:rsidRPr="001D353E">
        <w:rPr>
          <w:rFonts w:cs="Arial"/>
        </w:rPr>
        <w:t xml:space="preserve">participant </w:t>
      </w:r>
      <w:r w:rsidR="00066EBC" w:rsidRPr="001D353E">
        <w:rPr>
          <w:rFonts w:cs="Arial"/>
        </w:rPr>
        <w:t>may be interested in</w:t>
      </w:r>
      <w:r w:rsidR="00217B80">
        <w:rPr>
          <w:rFonts w:cs="Arial"/>
        </w:rPr>
        <w:t xml:space="preserve"> and that</w:t>
      </w:r>
      <w:r w:rsidR="00382F82">
        <w:rPr>
          <w:rFonts w:cs="Arial"/>
        </w:rPr>
        <w:t xml:space="preserve"> support their needs and goals</w:t>
      </w:r>
      <w:r w:rsidR="00066EBC" w:rsidRPr="001D353E">
        <w:rPr>
          <w:rFonts w:cs="Arial"/>
        </w:rPr>
        <w:t>.</w:t>
      </w:r>
    </w:p>
    <w:p w14:paraId="10391BBB" w14:textId="67A2EF7F" w:rsidR="00C34262" w:rsidRPr="001D353E" w:rsidRDefault="00853AE8" w:rsidP="00853AE8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When complet</w:t>
      </w:r>
      <w:r w:rsidR="000522EE" w:rsidRPr="001D353E">
        <w:rPr>
          <w:rFonts w:cs="Arial"/>
        </w:rPr>
        <w:t>ing</w:t>
      </w:r>
      <w:r w:rsidRPr="001D353E">
        <w:rPr>
          <w:rFonts w:cs="Arial"/>
        </w:rPr>
        <w:t xml:space="preserve"> the “SADC Activities” section, please be sure to review the current, complete list of activities </w:t>
      </w:r>
      <w:r w:rsidR="007460B6">
        <w:rPr>
          <w:rFonts w:cs="Arial"/>
        </w:rPr>
        <w:t xml:space="preserve">available at </w:t>
      </w:r>
      <w:r w:rsidRPr="001D353E">
        <w:rPr>
          <w:rFonts w:cs="Arial"/>
        </w:rPr>
        <w:t xml:space="preserve">the SADC </w:t>
      </w:r>
      <w:r w:rsidR="00EE67DE">
        <w:rPr>
          <w:rFonts w:cs="Arial"/>
        </w:rPr>
        <w:t xml:space="preserve">and </w:t>
      </w:r>
      <w:r w:rsidRPr="001D353E">
        <w:rPr>
          <w:rFonts w:cs="Arial"/>
        </w:rPr>
        <w:t xml:space="preserve">offer </w:t>
      </w:r>
      <w:r w:rsidR="008818E3">
        <w:rPr>
          <w:rFonts w:cs="Arial"/>
        </w:rPr>
        <w:t xml:space="preserve">the choices to </w:t>
      </w:r>
      <w:r w:rsidR="00670F2D" w:rsidRPr="001D353E">
        <w:rPr>
          <w:rFonts w:cs="Arial"/>
        </w:rPr>
        <w:t>participants</w:t>
      </w:r>
      <w:r w:rsidRPr="001D353E">
        <w:rPr>
          <w:rFonts w:cs="Arial"/>
        </w:rPr>
        <w:t>.</w:t>
      </w:r>
    </w:p>
    <w:p w14:paraId="162F4F29" w14:textId="419A9C16" w:rsidR="00212AA7" w:rsidRPr="001D353E" w:rsidRDefault="00C34262" w:rsidP="00C34262">
      <w:pPr>
        <w:pStyle w:val="ListParagraph"/>
        <w:numPr>
          <w:ilvl w:val="1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As a reminder, all SADC</w:t>
      </w:r>
      <w:r w:rsidR="009A67AB">
        <w:rPr>
          <w:rFonts w:cs="Arial"/>
        </w:rPr>
        <w:t>s</w:t>
      </w:r>
      <w:r w:rsidRPr="001D353E">
        <w:rPr>
          <w:rFonts w:cs="Arial"/>
        </w:rPr>
        <w:t xml:space="preserve"> are required to offer </w:t>
      </w:r>
      <w:r w:rsidR="00212AA7" w:rsidRPr="001D353E">
        <w:rPr>
          <w:rFonts w:cs="Arial"/>
        </w:rPr>
        <w:t xml:space="preserve">activities in the following categories, per </w:t>
      </w:r>
      <w:r w:rsidR="001878F7" w:rsidRPr="001D353E">
        <w:rPr>
          <w:rFonts w:cs="Arial"/>
        </w:rPr>
        <w:t xml:space="preserve">9 </w:t>
      </w:r>
      <w:r w:rsidR="005A586D" w:rsidRPr="001D353E">
        <w:rPr>
          <w:rFonts w:cs="Arial"/>
        </w:rPr>
        <w:t>CRR-NY 6654.20</w:t>
      </w:r>
      <w:r w:rsidR="00212AA7" w:rsidRPr="001D353E">
        <w:rPr>
          <w:rFonts w:cs="Arial"/>
        </w:rPr>
        <w:t xml:space="preserve">: </w:t>
      </w:r>
    </w:p>
    <w:p w14:paraId="6D5B5F5D" w14:textId="77777777" w:rsidR="001878F7" w:rsidRPr="001D353E" w:rsidRDefault="001878F7" w:rsidP="00212AA7">
      <w:pPr>
        <w:pStyle w:val="ListParagraph"/>
        <w:numPr>
          <w:ilvl w:val="2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Cultural</w:t>
      </w:r>
    </w:p>
    <w:p w14:paraId="40EDD1CF" w14:textId="77777777" w:rsidR="001878F7" w:rsidRPr="001D353E" w:rsidRDefault="001878F7" w:rsidP="00212AA7">
      <w:pPr>
        <w:pStyle w:val="ListParagraph"/>
        <w:numPr>
          <w:ilvl w:val="2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Educational</w:t>
      </w:r>
    </w:p>
    <w:p w14:paraId="612FFAE5" w14:textId="77777777" w:rsidR="00321050" w:rsidRPr="001D353E" w:rsidRDefault="00321050" w:rsidP="00321050">
      <w:pPr>
        <w:pStyle w:val="ListParagraph"/>
        <w:numPr>
          <w:ilvl w:val="2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>Intellectual</w:t>
      </w:r>
    </w:p>
    <w:p w14:paraId="2471DDBF" w14:textId="77777777" w:rsidR="00321050" w:rsidRPr="001D353E" w:rsidRDefault="00321050" w:rsidP="00321050">
      <w:pPr>
        <w:pStyle w:val="ListParagraph"/>
        <w:numPr>
          <w:ilvl w:val="2"/>
          <w:numId w:val="2"/>
        </w:numPr>
        <w:spacing w:after="0" w:line="240" w:lineRule="auto"/>
        <w:rPr>
          <w:rFonts w:cs="Arial"/>
        </w:rPr>
      </w:pPr>
      <w:r w:rsidRPr="001D353E">
        <w:rPr>
          <w:rFonts w:cs="Arial"/>
        </w:rPr>
        <w:t xml:space="preserve">Physical Group Activities </w:t>
      </w:r>
    </w:p>
    <w:p w14:paraId="4F82F870" w14:textId="089310E9" w:rsidR="0021024E" w:rsidRPr="0021024E" w:rsidRDefault="00321050" w:rsidP="0021024E">
      <w:pPr>
        <w:pStyle w:val="ListParagraph"/>
        <w:numPr>
          <w:ilvl w:val="2"/>
          <w:numId w:val="2"/>
        </w:numPr>
        <w:spacing w:after="0" w:line="240" w:lineRule="auto"/>
        <w:rPr>
          <w:rFonts w:cs="Arial"/>
          <w:b/>
          <w:bCs/>
          <w:i/>
          <w:iCs/>
          <w:color w:val="154973"/>
          <w:sz w:val="24"/>
          <w:szCs w:val="24"/>
        </w:rPr>
      </w:pPr>
      <w:r w:rsidRPr="001D353E">
        <w:rPr>
          <w:rFonts w:cs="Arial"/>
        </w:rPr>
        <w:t>Social</w:t>
      </w:r>
      <w:bookmarkEnd w:id="3"/>
    </w:p>
    <w:p w14:paraId="6E81BAC0" w14:textId="77777777" w:rsidR="0021024E" w:rsidRPr="001D353E" w:rsidRDefault="0021024E" w:rsidP="0021024E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>
        <w:rPr>
          <w:rFonts w:cs="Arial"/>
        </w:rPr>
        <w:t>W</w:t>
      </w:r>
      <w:r w:rsidRPr="001D353E">
        <w:rPr>
          <w:rFonts w:cs="Arial"/>
        </w:rPr>
        <w:t>hen updating the PCSP</w:t>
      </w:r>
      <w:r>
        <w:rPr>
          <w:rFonts w:cs="Arial"/>
        </w:rPr>
        <w:t>,</w:t>
      </w:r>
      <w:r w:rsidRPr="001D353E">
        <w:rPr>
          <w:rFonts w:cs="Arial"/>
        </w:rPr>
        <w:t xml:space="preserve"> ALWAYS re-ask every question and discuss every topic. Do not assume the </w:t>
      </w:r>
      <w:r>
        <w:rPr>
          <w:rFonts w:cs="Arial"/>
        </w:rPr>
        <w:t xml:space="preserve">participant’s preferences, needs, or goals </w:t>
      </w:r>
      <w:r w:rsidRPr="001D353E">
        <w:rPr>
          <w:rFonts w:cs="Arial"/>
        </w:rPr>
        <w:t>ha</w:t>
      </w:r>
      <w:r>
        <w:rPr>
          <w:rFonts w:cs="Arial"/>
        </w:rPr>
        <w:t>ve</w:t>
      </w:r>
      <w:r w:rsidRPr="001D353E">
        <w:rPr>
          <w:rFonts w:cs="Arial"/>
        </w:rPr>
        <w:t xml:space="preserve"> not changed.</w:t>
      </w:r>
    </w:p>
    <w:p w14:paraId="479D19A7" w14:textId="77777777" w:rsidR="00291BE8" w:rsidRPr="00756F72" w:rsidRDefault="00291BE8" w:rsidP="00612F41">
      <w:pPr>
        <w:jc w:val="center"/>
        <w:rPr>
          <w:rFonts w:cs="Arial"/>
          <w:b/>
          <w:i/>
          <w:color w:val="233E90"/>
        </w:rPr>
      </w:pPr>
    </w:p>
    <w:p w14:paraId="7C2012D2" w14:textId="72AA1B93" w:rsidR="0081642F" w:rsidRDefault="00F64A18" w:rsidP="0081642F">
      <w:pPr>
        <w:spacing w:after="0"/>
        <w:jc w:val="center"/>
        <w:rPr>
          <w:rFonts w:cs="Arial"/>
          <w:b/>
          <w:bCs/>
          <w:i/>
          <w:iCs/>
          <w:color w:val="154973"/>
          <w:sz w:val="24"/>
          <w:szCs w:val="24"/>
        </w:rPr>
      </w:pPr>
      <w:r w:rsidRPr="00F6730C">
        <w:rPr>
          <w:rFonts w:cs="Arial"/>
          <w:b/>
          <w:bCs/>
          <w:i/>
          <w:iCs/>
          <w:color w:val="154973"/>
          <w:sz w:val="24"/>
          <w:szCs w:val="24"/>
        </w:rPr>
        <w:t>Reminder:</w:t>
      </w:r>
      <w:r w:rsidRPr="00F6730C" w:rsidDel="007666B8">
        <w:rPr>
          <w:rFonts w:cs="Arial"/>
          <w:b/>
          <w:bCs/>
          <w:i/>
          <w:iCs/>
          <w:color w:val="154973"/>
          <w:sz w:val="24"/>
          <w:szCs w:val="24"/>
        </w:rPr>
        <w:t xml:space="preserve"> </w:t>
      </w:r>
      <w:r w:rsidR="00716CBA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Per 9 </w:t>
      </w:r>
      <w:r w:rsidR="005A586D">
        <w:rPr>
          <w:rFonts w:cs="Arial"/>
          <w:b/>
          <w:bCs/>
          <w:i/>
          <w:iCs/>
          <w:color w:val="154973"/>
          <w:sz w:val="24"/>
          <w:szCs w:val="24"/>
        </w:rPr>
        <w:t>CRR-NY</w:t>
      </w:r>
      <w:r w:rsidR="00A22315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</w:t>
      </w:r>
      <w:r w:rsidR="00716CBA" w:rsidRPr="00F6730C">
        <w:rPr>
          <w:rFonts w:cs="Arial"/>
          <w:b/>
          <w:bCs/>
          <w:i/>
          <w:iCs/>
          <w:color w:val="154973"/>
          <w:sz w:val="24"/>
          <w:szCs w:val="24"/>
        </w:rPr>
        <w:t>6654.20, t</w:t>
      </w:r>
      <w:r w:rsidR="007666B8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he participant’s </w:t>
      </w:r>
      <w:r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PCSP </w:t>
      </w:r>
      <w:r w:rsidR="007666B8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must </w:t>
      </w:r>
      <w:r w:rsidRPr="00F6730C">
        <w:rPr>
          <w:rFonts w:cs="Arial"/>
          <w:b/>
          <w:bCs/>
          <w:i/>
          <w:iCs/>
          <w:color w:val="154973"/>
          <w:sz w:val="24"/>
          <w:szCs w:val="24"/>
        </w:rPr>
        <w:t>be completed with</w:t>
      </w:r>
      <w:r w:rsidR="00662C47" w:rsidRPr="00F6730C">
        <w:rPr>
          <w:rFonts w:cs="Arial"/>
          <w:b/>
          <w:bCs/>
          <w:i/>
          <w:iCs/>
          <w:color w:val="154973"/>
          <w:sz w:val="24"/>
          <w:szCs w:val="24"/>
        </w:rPr>
        <w:t>in</w:t>
      </w:r>
      <w:r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</w:t>
      </w:r>
      <w:r w:rsidR="006565EF" w:rsidRPr="00F6730C">
        <w:rPr>
          <w:rFonts w:cs="Arial"/>
          <w:b/>
          <w:bCs/>
          <w:i/>
          <w:iCs/>
          <w:color w:val="154973"/>
          <w:sz w:val="24"/>
          <w:szCs w:val="24"/>
        </w:rPr>
        <w:t>30 days</w:t>
      </w:r>
      <w:r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of </w:t>
      </w:r>
      <w:r w:rsidR="007666B8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their </w:t>
      </w:r>
      <w:r w:rsidR="003A399E" w:rsidRPr="00F6730C">
        <w:rPr>
          <w:rFonts w:cs="Arial"/>
          <w:b/>
          <w:bCs/>
          <w:i/>
          <w:iCs/>
          <w:color w:val="154973"/>
          <w:sz w:val="24"/>
          <w:szCs w:val="24"/>
        </w:rPr>
        <w:t>admission</w:t>
      </w:r>
      <w:r w:rsidR="00291BE8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to the SADC</w:t>
      </w:r>
      <w:r w:rsidR="003A399E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and at least annually thereafter.</w:t>
      </w:r>
      <w:r w:rsidR="00612F41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</w:t>
      </w:r>
      <w:r w:rsidR="007666B8" w:rsidRPr="00F6730C">
        <w:rPr>
          <w:rFonts w:cs="Arial"/>
          <w:b/>
          <w:bCs/>
          <w:i/>
          <w:iCs/>
          <w:color w:val="154973"/>
          <w:sz w:val="24"/>
          <w:szCs w:val="24"/>
        </w:rPr>
        <w:t>Additionally, the PCSP must</w:t>
      </w:r>
      <w:r w:rsidR="00612F41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be </w:t>
      </w:r>
      <w:r w:rsidR="007666B8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updated when the participant’s </w:t>
      </w:r>
      <w:r w:rsidR="00612F41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needs or condition </w:t>
      </w:r>
      <w:r w:rsidR="004F063F" w:rsidRPr="00F6730C">
        <w:rPr>
          <w:rFonts w:cs="Arial"/>
          <w:b/>
          <w:bCs/>
          <w:i/>
          <w:iCs/>
          <w:color w:val="154973"/>
          <w:sz w:val="24"/>
          <w:szCs w:val="24"/>
        </w:rPr>
        <w:t>changes</w:t>
      </w:r>
      <w:r w:rsidR="00E00DCA" w:rsidRPr="00F6730C">
        <w:rPr>
          <w:rFonts w:cs="Arial"/>
          <w:b/>
          <w:bCs/>
          <w:i/>
          <w:iCs/>
          <w:color w:val="154973"/>
          <w:sz w:val="24"/>
          <w:szCs w:val="24"/>
        </w:rPr>
        <w:t xml:space="preserve"> or at the request of the participant</w:t>
      </w:r>
      <w:r w:rsidR="00612F41" w:rsidRPr="00F6730C">
        <w:rPr>
          <w:rFonts w:cs="Arial"/>
          <w:b/>
          <w:bCs/>
          <w:i/>
          <w:iCs/>
          <w:color w:val="154973"/>
          <w:sz w:val="24"/>
          <w:szCs w:val="24"/>
        </w:rPr>
        <w:t>.</w:t>
      </w:r>
    </w:p>
    <w:p w14:paraId="239BD0D4" w14:textId="7D786172" w:rsidR="00832929" w:rsidRPr="00F6730C" w:rsidRDefault="00832929">
      <w:pPr>
        <w:sectPr w:rsidR="00832929" w:rsidRPr="00F6730C" w:rsidSect="00347F44">
          <w:headerReference w:type="default" r:id="rId16"/>
          <w:footerReference w:type="default" r:id="rId17"/>
          <w:footerReference w:type="first" r:id="rId18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  <w:pPrChange w:id="4" w:author="Sanborn, Amy (HEALTH)" w:date="2026-04-09T17:29:00Z" w16du:dateUtc="2026-04-09T21:29:00Z">
          <w:pPr>
            <w:spacing w:after="0"/>
            <w:jc w:val="center"/>
          </w:pPr>
        </w:pPrChange>
      </w:pPr>
    </w:p>
    <w:p w14:paraId="4E1C9809" w14:textId="770C0800" w:rsidR="003152AE" w:rsidRPr="00507A07" w:rsidRDefault="008E3F76" w:rsidP="0081642F">
      <w:pPr>
        <w:spacing w:after="0"/>
        <w:jc w:val="center"/>
      </w:pPr>
      <w:r w:rsidRPr="00507A07">
        <w:lastRenderedPageBreak/>
        <w:t>Person</w:t>
      </w:r>
      <w:r w:rsidRPr="00507A07" w:rsidDel="007666B8">
        <w:t xml:space="preserve"> </w:t>
      </w:r>
      <w:r w:rsidRPr="00507A07">
        <w:t>Centered Service Plan</w:t>
      </w:r>
    </w:p>
    <w:p w14:paraId="6180A90C" w14:textId="1FE21AC9" w:rsidR="00CB5A3F" w:rsidRPr="00507A07" w:rsidRDefault="00CB5A3F" w:rsidP="00CB5A3F">
      <w:pPr>
        <w:rPr>
          <w:rFonts w:cs="Arial"/>
        </w:rPr>
      </w:pPr>
    </w:p>
    <w:p w14:paraId="26118878" w14:textId="54A44EEA" w:rsidR="00D04415" w:rsidRPr="00507A07" w:rsidRDefault="00D04415" w:rsidP="00D04415">
      <w:pPr>
        <w:pStyle w:val="Heading1"/>
        <w:rPr>
          <w:rFonts w:cs="Arial"/>
        </w:rPr>
      </w:pPr>
      <w:r w:rsidRPr="00507A07">
        <w:rPr>
          <w:rFonts w:cs="Arial"/>
        </w:rPr>
        <w:t>PCSP Completion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E32EC" w:rsidRPr="00507A07" w14:paraId="2B26AEF5" w14:textId="77777777" w:rsidTr="002E32EC">
        <w:trPr>
          <w:cantSplit/>
        </w:trPr>
        <w:tc>
          <w:tcPr>
            <w:tcW w:w="9350" w:type="dxa"/>
            <w:vAlign w:val="bottom"/>
          </w:tcPr>
          <w:p w14:paraId="51EA78BC" w14:textId="67E523CC" w:rsidR="002E32EC" w:rsidRPr="00507A07" w:rsidRDefault="002E32EC" w:rsidP="002E32EC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 xml:space="preserve">Person Completing </w:t>
            </w:r>
            <w:r w:rsidR="00B97504">
              <w:rPr>
                <w:rFonts w:cs="Arial"/>
                <w:b/>
              </w:rPr>
              <w:t xml:space="preserve">the </w:t>
            </w:r>
            <w:r w:rsidRPr="00507A07">
              <w:rPr>
                <w:rFonts w:cs="Arial"/>
                <w:b/>
              </w:rPr>
              <w:t>PCSP (</w:t>
            </w:r>
            <w:r w:rsidR="0021024E">
              <w:rPr>
                <w:rFonts w:cs="Arial"/>
                <w:b/>
              </w:rPr>
              <w:t xml:space="preserve">Full </w:t>
            </w:r>
            <w:r w:rsidRPr="00507A07">
              <w:rPr>
                <w:rFonts w:cs="Arial"/>
                <w:b/>
              </w:rPr>
              <w:t>Name):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027757543"/>
                <w:placeholder>
                  <w:docPart w:val="9EE80F1154BB49669D45149EC315FB7C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D3786" w:rsidRPr="00507A07" w14:paraId="20BEEFD3" w14:textId="77777777" w:rsidTr="00D02CFE">
        <w:trPr>
          <w:cantSplit/>
        </w:trPr>
        <w:tc>
          <w:tcPr>
            <w:tcW w:w="9350" w:type="dxa"/>
            <w:vAlign w:val="bottom"/>
          </w:tcPr>
          <w:p w14:paraId="64475CC5" w14:textId="0527BD29" w:rsidR="002D3786" w:rsidRPr="00507A07" w:rsidRDefault="002D3786" w:rsidP="002E32EC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Date of PCSP Completion: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999184574"/>
                <w:placeholder>
                  <w:docPart w:val="34EB7926C7F548CD808FAA3037B1276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to enter a date.</w:t>
                </w:r>
              </w:sdtContent>
            </w:sdt>
          </w:p>
        </w:tc>
      </w:tr>
    </w:tbl>
    <w:p w14:paraId="661CDC2A" w14:textId="77777777" w:rsidR="00D04415" w:rsidRPr="00507A07" w:rsidRDefault="00D04415" w:rsidP="00592ADE">
      <w:pPr>
        <w:pStyle w:val="NoSpacing"/>
        <w:rPr>
          <w:rFonts w:ascii="Arial" w:hAnsi="Arial" w:cs="Arial"/>
        </w:rPr>
      </w:pPr>
    </w:p>
    <w:p w14:paraId="402A5A4D" w14:textId="0D5B42F6" w:rsidR="00CB5A3F" w:rsidRPr="00507A07" w:rsidRDefault="007666B8" w:rsidP="00DD281E">
      <w:pPr>
        <w:pStyle w:val="Heading1"/>
        <w:rPr>
          <w:rFonts w:cs="Arial"/>
        </w:rPr>
      </w:pPr>
      <w:r w:rsidRPr="00507A07">
        <w:rPr>
          <w:rFonts w:cs="Arial"/>
        </w:rPr>
        <w:t xml:space="preserve">SADC Participant </w:t>
      </w:r>
      <w:r w:rsidR="606319A3" w:rsidRPr="00507A07">
        <w:rPr>
          <w:rFonts w:cs="Arial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B5A3F" w:rsidRPr="00507A07" w14:paraId="12261F8D" w14:textId="77777777" w:rsidTr="00415C95">
        <w:trPr>
          <w:cantSplit/>
        </w:trPr>
        <w:tc>
          <w:tcPr>
            <w:tcW w:w="4675" w:type="dxa"/>
            <w:vAlign w:val="bottom"/>
          </w:tcPr>
          <w:p w14:paraId="30F5B3D8" w14:textId="673F3FBC" w:rsidR="00CB5A3F" w:rsidRPr="00507A07" w:rsidRDefault="0021024E" w:rsidP="00CB5A3F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CB5A3F" w:rsidRPr="00507A07">
              <w:rPr>
                <w:rFonts w:cs="Arial"/>
                <w:b/>
              </w:rPr>
              <w:t>Name:</w:t>
            </w:r>
            <w:r w:rsidR="00CB5A3F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58284256"/>
                <w:placeholder>
                  <w:docPart w:val="0C8D554D41214977948D09D3CF9A3AE1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5D01339E" w14:textId="35893DCA" w:rsidR="00CB5A3F" w:rsidRPr="00507A07" w:rsidRDefault="00CB5A3F" w:rsidP="00CB5A3F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Date of Birth: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532307694"/>
                <w:placeholder>
                  <w:docPart w:val="E7C0ECBA07BD43D582FB226D5D31262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to enter a date.</w:t>
                </w:r>
              </w:sdtContent>
            </w:sdt>
          </w:p>
        </w:tc>
      </w:tr>
      <w:tr w:rsidR="00CB5A3F" w:rsidRPr="00507A07" w14:paraId="7E2E89A1" w14:textId="77777777" w:rsidTr="00415C95">
        <w:trPr>
          <w:cantSplit/>
        </w:trPr>
        <w:tc>
          <w:tcPr>
            <w:tcW w:w="9350" w:type="dxa"/>
            <w:gridSpan w:val="2"/>
            <w:vAlign w:val="bottom"/>
          </w:tcPr>
          <w:p w14:paraId="00455084" w14:textId="1DFC44D6" w:rsidR="00CB5A3F" w:rsidRPr="00507A07" w:rsidRDefault="00CB5A3F" w:rsidP="00CB5A3F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Address: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644941133"/>
                <w:placeholder>
                  <w:docPart w:val="CD41D425C2DC4304B1970F21377AC0D9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B170E" w:rsidRPr="00507A07" w14:paraId="3327953C" w14:textId="77777777" w:rsidTr="009D2565">
        <w:trPr>
          <w:cantSplit/>
        </w:trPr>
        <w:tc>
          <w:tcPr>
            <w:tcW w:w="4675" w:type="dxa"/>
          </w:tcPr>
          <w:p w14:paraId="535F8846" w14:textId="39B950F3" w:rsidR="002B170E" w:rsidRPr="009D1699" w:rsidRDefault="002B170E" w:rsidP="002B170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4731776"/>
                <w:placeholder>
                  <w:docPart w:val="93941CE29C404E8C8E7E5B70EBC37A7D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38C3307A" w14:textId="5A7219E4" w:rsidR="002B170E" w:rsidRPr="009D1699" w:rsidRDefault="002B170E" w:rsidP="002B170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938520479"/>
                <w:placeholder>
                  <w:docPart w:val="16A0F02274FF43EEB2818A84A9F58175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B170E" w:rsidRPr="00507A07" w14:paraId="7EC5194B" w14:textId="77777777" w:rsidTr="009D2565">
        <w:trPr>
          <w:cantSplit/>
        </w:trPr>
        <w:tc>
          <w:tcPr>
            <w:tcW w:w="9350" w:type="dxa"/>
            <w:gridSpan w:val="2"/>
          </w:tcPr>
          <w:p w14:paraId="0E84267C" w14:textId="5539D915" w:rsidR="002B170E" w:rsidRPr="009D1699" w:rsidRDefault="002B170E" w:rsidP="002B170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Preferred Language: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504905584"/>
                <w:placeholder>
                  <w:docPart w:val="7DB2FF75710A43B682024AAFECEAC6AF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B170E" w:rsidRPr="00507A07" w14:paraId="5772433D" w14:textId="77777777" w:rsidTr="009D2565">
        <w:trPr>
          <w:cantSplit/>
        </w:trPr>
        <w:tc>
          <w:tcPr>
            <w:tcW w:w="4675" w:type="dxa"/>
          </w:tcPr>
          <w:p w14:paraId="0569FDF3" w14:textId="5A7B2DED" w:rsidR="002B170E" w:rsidRPr="009D1699" w:rsidRDefault="002B170E" w:rsidP="002B170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Gender: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89105169"/>
                <w:placeholder>
                  <w:docPart w:val="CAA0B43FD81C4AEFB01A1700982F3C64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068C8260" w14:textId="41C1FB44" w:rsidR="002B170E" w:rsidRPr="009D1699" w:rsidRDefault="002B170E" w:rsidP="002B170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Gender Identity: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342137366"/>
                <w:placeholder>
                  <w:docPart w:val="0103E47007304F2ABBD6447F22C2470D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7666B8" w:rsidRPr="00507A07" w14:paraId="7D9DD0C0" w14:textId="77777777" w:rsidTr="00415C95">
        <w:trPr>
          <w:cantSplit/>
        </w:trPr>
        <w:tc>
          <w:tcPr>
            <w:tcW w:w="9350" w:type="dxa"/>
            <w:gridSpan w:val="2"/>
            <w:vAlign w:val="bottom"/>
          </w:tcPr>
          <w:p w14:paraId="288255C9" w14:textId="77777777" w:rsidR="00BD384B" w:rsidRDefault="009D1699" w:rsidP="00BD384B">
            <w:pPr>
              <w:rPr>
                <w:rFonts w:cs="Arial"/>
                <w:b/>
              </w:rPr>
            </w:pPr>
            <w:r w:rsidRPr="0021024E">
              <w:rPr>
                <w:rFonts w:cs="Arial"/>
                <w:b/>
              </w:rPr>
              <w:t>Does the participant live with someone</w:t>
            </w:r>
            <w:r w:rsidR="00B73730" w:rsidRPr="0021024E">
              <w:rPr>
                <w:rFonts w:cs="Arial"/>
                <w:b/>
              </w:rPr>
              <w:t>?</w:t>
            </w:r>
            <w:r w:rsidR="00BD384B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02151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84B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D384B" w:rsidRPr="00197D63">
              <w:rPr>
                <w:rFonts w:cs="Arial"/>
                <w:bCs/>
              </w:rPr>
              <w:t>Yes</w:t>
            </w:r>
            <w:r w:rsidR="00BD384B">
              <w:rPr>
                <w:rFonts w:cs="Arial"/>
                <w:bCs/>
              </w:rPr>
              <w:t xml:space="preserve">  </w:t>
            </w:r>
            <w:r w:rsidR="00BD384B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57735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84B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D384B" w:rsidRPr="00197D63">
              <w:rPr>
                <w:rFonts w:cs="Arial"/>
                <w:bCs/>
              </w:rPr>
              <w:t>No</w:t>
            </w:r>
          </w:p>
          <w:p w14:paraId="45594824" w14:textId="2B21D118" w:rsidR="00B73730" w:rsidRDefault="00B73730" w:rsidP="00CB5A3F">
            <w:pPr>
              <w:rPr>
                <w:rFonts w:cs="Arial"/>
                <w:b/>
              </w:rPr>
            </w:pPr>
          </w:p>
          <w:p w14:paraId="7D58407B" w14:textId="46D3AB14" w:rsidR="00197D63" w:rsidRDefault="00B73730" w:rsidP="00CB5A3F">
            <w:pPr>
              <w:rPr>
                <w:rFonts w:cs="Arial"/>
                <w:b/>
              </w:rPr>
            </w:pPr>
            <w:r w:rsidRPr="0021024E">
              <w:rPr>
                <w:rFonts w:cs="Arial"/>
                <w:b/>
              </w:rPr>
              <w:t>If</w:t>
            </w:r>
            <w:r w:rsidR="00BD384B" w:rsidRPr="0021024E">
              <w:rPr>
                <w:rFonts w:cs="Arial"/>
                <w:b/>
              </w:rPr>
              <w:t xml:space="preserve"> yes, does that person</w:t>
            </w:r>
            <w:r w:rsidR="009D1699" w:rsidRPr="009D1699">
              <w:rPr>
                <w:rFonts w:cs="Arial"/>
                <w:b/>
              </w:rPr>
              <w:t xml:space="preserve"> support the</w:t>
            </w:r>
            <w:r w:rsidR="00157D2D">
              <w:rPr>
                <w:rFonts w:cs="Arial"/>
                <w:b/>
              </w:rPr>
              <w:t xml:space="preserve"> participant’s</w:t>
            </w:r>
            <w:r w:rsidR="009D1699" w:rsidRPr="009D1699">
              <w:rPr>
                <w:rFonts w:cs="Arial"/>
                <w:b/>
              </w:rPr>
              <w:t xml:space="preserve"> care</w:t>
            </w:r>
            <w:r w:rsidR="009D1699" w:rsidRPr="0021024E">
              <w:rPr>
                <w:rFonts w:cs="Arial"/>
                <w:b/>
              </w:rPr>
              <w:t>?</w:t>
            </w:r>
            <w:r w:rsidR="009C560D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35839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36C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4536C" w:rsidRPr="00197D63">
              <w:rPr>
                <w:rFonts w:cs="Arial"/>
                <w:bCs/>
              </w:rPr>
              <w:t>Yes</w:t>
            </w:r>
            <w:r w:rsidR="00197D63">
              <w:rPr>
                <w:rFonts w:cs="Arial"/>
                <w:bCs/>
              </w:rPr>
              <w:t xml:space="preserve">  </w:t>
            </w:r>
            <w:r w:rsidR="00B4536C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694419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36C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4536C" w:rsidRPr="00197D63">
              <w:rPr>
                <w:rFonts w:cs="Arial"/>
                <w:bCs/>
              </w:rPr>
              <w:t>No</w:t>
            </w:r>
          </w:p>
          <w:p w14:paraId="7244231A" w14:textId="77777777" w:rsidR="00197D63" w:rsidRDefault="00197D63" w:rsidP="00CB5A3F">
            <w:pPr>
              <w:rPr>
                <w:rFonts w:cs="Arial"/>
                <w:b/>
              </w:rPr>
            </w:pPr>
          </w:p>
          <w:p w14:paraId="1308105D" w14:textId="7886A289" w:rsidR="007666B8" w:rsidRDefault="007666B8" w:rsidP="00CB5A3F">
            <w:pPr>
              <w:rPr>
                <w:rFonts w:cs="Arial"/>
                <w:b/>
              </w:rPr>
            </w:pPr>
            <w:r w:rsidRPr="0021024E">
              <w:rPr>
                <w:rFonts w:cs="Arial"/>
                <w:b/>
              </w:rPr>
              <w:t xml:space="preserve">If </w:t>
            </w:r>
            <w:r w:rsidR="009C560D" w:rsidRPr="0021024E">
              <w:rPr>
                <w:rFonts w:cs="Arial"/>
                <w:b/>
              </w:rPr>
              <w:t>the participant lives with someone who supports their care</w:t>
            </w:r>
            <w:r w:rsidRPr="0021024E">
              <w:rPr>
                <w:rFonts w:cs="Arial"/>
                <w:b/>
              </w:rPr>
              <w:t>, indicate</w:t>
            </w:r>
            <w:r w:rsidRPr="00507A07">
              <w:rPr>
                <w:rFonts w:cs="Arial"/>
                <w:b/>
              </w:rPr>
              <w:t xml:space="preserve"> </w:t>
            </w:r>
            <w:r w:rsidR="009D1699">
              <w:rPr>
                <w:rFonts w:cs="Arial"/>
                <w:b/>
              </w:rPr>
              <w:t xml:space="preserve">the </w:t>
            </w:r>
            <w:r w:rsidR="0021024E">
              <w:rPr>
                <w:rFonts w:cs="Arial"/>
                <w:b/>
              </w:rPr>
              <w:t>full</w:t>
            </w:r>
            <w:r w:rsidR="00A84596">
              <w:rPr>
                <w:rFonts w:cs="Arial"/>
                <w:b/>
              </w:rPr>
              <w:t xml:space="preserve"> </w:t>
            </w:r>
            <w:r w:rsidR="009D1699">
              <w:rPr>
                <w:rFonts w:cs="Arial"/>
                <w:b/>
              </w:rPr>
              <w:t>name</w:t>
            </w:r>
            <w:r w:rsidR="00853B6D">
              <w:rPr>
                <w:rFonts w:cs="Arial"/>
                <w:b/>
              </w:rPr>
              <w:t>(s)</w:t>
            </w:r>
            <w:r w:rsidR="009D1699">
              <w:rPr>
                <w:rFonts w:cs="Arial"/>
                <w:b/>
              </w:rPr>
              <w:t xml:space="preserve"> of the person</w:t>
            </w:r>
            <w:r w:rsidR="00853B6D">
              <w:rPr>
                <w:rFonts w:cs="Arial"/>
                <w:b/>
              </w:rPr>
              <w:t>(s)</w:t>
            </w:r>
            <w:r w:rsidR="009D1699">
              <w:rPr>
                <w:rFonts w:cs="Arial"/>
                <w:b/>
              </w:rPr>
              <w:t xml:space="preserve"> </w:t>
            </w:r>
            <w:r w:rsidR="009D1699" w:rsidRPr="0021024E">
              <w:rPr>
                <w:rFonts w:cs="Arial"/>
                <w:b/>
              </w:rPr>
              <w:t xml:space="preserve">the </w:t>
            </w:r>
            <w:r w:rsidRPr="0021024E">
              <w:rPr>
                <w:rFonts w:cs="Arial"/>
                <w:b/>
              </w:rPr>
              <w:t>participant lives with</w:t>
            </w:r>
            <w:r w:rsidR="000C7DD1" w:rsidRPr="00507A07">
              <w:rPr>
                <w:rFonts w:cs="Arial"/>
                <w:b/>
              </w:rPr>
              <w:t xml:space="preserve"> and their relationship to the participant</w:t>
            </w:r>
            <w:r w:rsidRPr="00507A07">
              <w:rPr>
                <w:rFonts w:cs="Arial"/>
                <w:b/>
              </w:rPr>
              <w:t xml:space="preserve">: </w:t>
            </w:r>
          </w:p>
          <w:p w14:paraId="387BBA10" w14:textId="64AEABC3" w:rsidR="009C560D" w:rsidRPr="00817D1D" w:rsidRDefault="002977E0" w:rsidP="00CB5A3F">
            <w:pPr>
              <w:rPr>
                <w:rFonts w:cs="Arial"/>
                <w:color w:val="2B579A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79771590"/>
                <w:placeholder>
                  <w:docPart w:val="C1510351C73C40B5A950C486C0F8E59F"/>
                </w:placeholder>
                <w:showingPlcHdr/>
              </w:sdtPr>
              <w:sdtEndPr/>
              <w:sdtContent>
                <w:r w:rsidR="00197D63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08E5B1EE" w14:textId="77777777" w:rsidR="00E95ACC" w:rsidRPr="00507A07" w:rsidRDefault="00E95ACC" w:rsidP="00E95ACC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5897" w:rsidRPr="00507A07" w14:paraId="5A217C52" w14:textId="77777777" w:rsidTr="00E15897">
        <w:trPr>
          <w:cantSplit/>
        </w:trPr>
        <w:tc>
          <w:tcPr>
            <w:tcW w:w="9350" w:type="dxa"/>
            <w:shd w:val="clear" w:color="auto" w:fill="D9D9D9" w:themeFill="background1" w:themeFillShade="D9"/>
          </w:tcPr>
          <w:p w14:paraId="6C0A1701" w14:textId="3D3B9D1A" w:rsidR="00E15897" w:rsidRPr="00507A07" w:rsidRDefault="00E15897" w:rsidP="00E15897">
            <w:pPr>
              <w:pStyle w:val="TableHeader"/>
              <w:rPr>
                <w:rFonts w:cs="Arial"/>
                <w:b w:val="0"/>
              </w:rPr>
            </w:pPr>
            <w:r w:rsidRPr="00507A07">
              <w:rPr>
                <w:rFonts w:cs="Arial"/>
              </w:rPr>
              <w:t>MLTC Plan</w:t>
            </w:r>
            <w:r w:rsidR="006856AC">
              <w:rPr>
                <w:rFonts w:cs="Arial"/>
              </w:rPr>
              <w:t xml:space="preserve"> or Primary Insurance</w:t>
            </w:r>
          </w:p>
        </w:tc>
      </w:tr>
      <w:tr w:rsidR="00853D47" w:rsidRPr="00507A07" w14:paraId="26174685" w14:textId="77777777" w:rsidTr="5E0589CF">
        <w:trPr>
          <w:cantSplit/>
        </w:trPr>
        <w:tc>
          <w:tcPr>
            <w:tcW w:w="9350" w:type="dxa"/>
          </w:tcPr>
          <w:p w14:paraId="1BD71A43" w14:textId="3306B45B" w:rsidR="00853D47" w:rsidRPr="00507A07" w:rsidRDefault="00853D47" w:rsidP="005E7A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MLTC Plan</w:t>
            </w:r>
            <w:r w:rsidR="006856AC">
              <w:rPr>
                <w:rFonts w:cs="Arial"/>
                <w:b/>
              </w:rPr>
              <w:t>/</w:t>
            </w:r>
            <w:r w:rsidR="006856AC" w:rsidRPr="00507A07">
              <w:rPr>
                <w:rFonts w:cs="Arial"/>
                <w:b/>
              </w:rPr>
              <w:t>Insurance Co.</w:t>
            </w:r>
            <w:r w:rsidRPr="00507A07">
              <w:rPr>
                <w:rFonts w:cs="Arial"/>
                <w:b/>
              </w:rPr>
              <w:t>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595283267"/>
                <w:placeholder>
                  <w:docPart w:val="612285E9841D4C68B332D2B8B5F0020E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3D5A7B" w:rsidRPr="00507A07" w14:paraId="6A07E624" w14:textId="77777777" w:rsidTr="5E0589CF">
        <w:trPr>
          <w:cantSplit/>
        </w:trPr>
        <w:tc>
          <w:tcPr>
            <w:tcW w:w="9350" w:type="dxa"/>
          </w:tcPr>
          <w:p w14:paraId="607E5821" w14:textId="66268C1C" w:rsidR="003D5A7B" w:rsidRPr="00507A07" w:rsidRDefault="00174347" w:rsidP="005E7A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Medicaid</w:t>
            </w:r>
            <w:r w:rsidR="006856AC">
              <w:rPr>
                <w:rFonts w:cs="Arial"/>
                <w:b/>
              </w:rPr>
              <w:t>/Insurance</w:t>
            </w:r>
            <w:r w:rsidR="003D5A7B" w:rsidRPr="00507A07">
              <w:rPr>
                <w:rFonts w:cs="Arial"/>
                <w:b/>
              </w:rPr>
              <w:t xml:space="preserve"> ID:</w:t>
            </w:r>
            <w:r w:rsidR="003D5A7B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989601512"/>
                <w:placeholder>
                  <w:docPart w:val="6F8F6D05B52240F7866D6475B71571DD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30B052C4" w14:textId="77777777" w:rsidR="0031098B" w:rsidRDefault="0031098B" w:rsidP="0031098B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5897" w:rsidRPr="00507A07" w14:paraId="44E160D5" w14:textId="77777777">
        <w:trPr>
          <w:cantSplit/>
        </w:trPr>
        <w:tc>
          <w:tcPr>
            <w:tcW w:w="9350" w:type="dxa"/>
            <w:shd w:val="clear" w:color="auto" w:fill="D9D9D9" w:themeFill="background1" w:themeFillShade="D9"/>
          </w:tcPr>
          <w:p w14:paraId="546BC13F" w14:textId="677DA7C5" w:rsidR="00E15897" w:rsidRPr="00507A07" w:rsidRDefault="00E15897">
            <w:pPr>
              <w:pStyle w:val="TableHeader"/>
              <w:rPr>
                <w:rFonts w:cs="Arial"/>
                <w:b w:val="0"/>
              </w:rPr>
            </w:pPr>
            <w:r>
              <w:rPr>
                <w:rFonts w:cs="Arial"/>
              </w:rPr>
              <w:t>Secondary</w:t>
            </w:r>
            <w:r w:rsidR="00753BA5">
              <w:rPr>
                <w:rFonts w:cs="Arial"/>
              </w:rPr>
              <w:t xml:space="preserve"> </w:t>
            </w:r>
            <w:r w:rsidRPr="00507A07">
              <w:rPr>
                <w:rFonts w:cs="Arial"/>
              </w:rPr>
              <w:t>Insurance</w:t>
            </w:r>
          </w:p>
        </w:tc>
      </w:tr>
      <w:tr w:rsidR="00E15897" w:rsidRPr="00507A07" w14:paraId="38DB41F9" w14:textId="77777777">
        <w:trPr>
          <w:cantSplit/>
        </w:trPr>
        <w:tc>
          <w:tcPr>
            <w:tcW w:w="9350" w:type="dxa"/>
          </w:tcPr>
          <w:p w14:paraId="154CA825" w14:textId="6D536604" w:rsidR="00E15897" w:rsidRPr="00507A07" w:rsidRDefault="00E15897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Insurance Co.: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06927761"/>
                <w:placeholder>
                  <w:docPart w:val="1E5EA2719BAB4CD892022A1E9F0C9C4C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E15897" w:rsidRPr="00507A07" w14:paraId="6F886D99" w14:textId="77777777">
        <w:trPr>
          <w:cantSplit/>
        </w:trPr>
        <w:tc>
          <w:tcPr>
            <w:tcW w:w="9350" w:type="dxa"/>
          </w:tcPr>
          <w:p w14:paraId="4E7EBF94" w14:textId="47696C77" w:rsidR="00E15897" w:rsidRPr="00507A07" w:rsidRDefault="00E15897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Insurance ID: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748762345"/>
                <w:placeholder>
                  <w:docPart w:val="8D60A40BB6464C6DA1229C803A064BF9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7D058D5E" w14:textId="77777777" w:rsidR="00E15897" w:rsidRPr="00507A07" w:rsidRDefault="00E15897" w:rsidP="0031098B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03B1F" w:rsidRPr="00507A07" w14:paraId="0E6E3CF4" w14:textId="77777777" w:rsidTr="001556DA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55C8ABA8" w14:textId="281C98A1" w:rsidR="00303B1F" w:rsidRPr="00507A07" w:rsidRDefault="009A5664" w:rsidP="009A5664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 xml:space="preserve">MLTC Plan </w:t>
            </w:r>
            <w:r w:rsidR="006856AC">
              <w:rPr>
                <w:rFonts w:cs="Arial"/>
              </w:rPr>
              <w:t xml:space="preserve">or Primary Insurance </w:t>
            </w:r>
            <w:r w:rsidR="00303B1F" w:rsidRPr="00507A07">
              <w:rPr>
                <w:rFonts w:cs="Arial"/>
              </w:rPr>
              <w:t xml:space="preserve">Care Manager </w:t>
            </w:r>
          </w:p>
        </w:tc>
      </w:tr>
      <w:tr w:rsidR="000C512D" w:rsidRPr="00507A07" w14:paraId="07512C27" w14:textId="77777777" w:rsidTr="5E0589CF">
        <w:trPr>
          <w:cantSplit/>
        </w:trPr>
        <w:tc>
          <w:tcPr>
            <w:tcW w:w="9350" w:type="dxa"/>
            <w:gridSpan w:val="2"/>
          </w:tcPr>
          <w:p w14:paraId="1C3DBB8F" w14:textId="066BE909" w:rsidR="000C512D" w:rsidRPr="00507A07" w:rsidRDefault="005A1DCC" w:rsidP="5E0589CF">
            <w:pPr>
              <w:rPr>
                <w:rStyle w:val="PlaceholderText"/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9A5664" w:rsidRPr="00507A07">
              <w:rPr>
                <w:rFonts w:cs="Arial"/>
                <w:b/>
              </w:rPr>
              <w:t>Name</w:t>
            </w:r>
            <w:r w:rsidR="000C512D" w:rsidRPr="00507A07">
              <w:rPr>
                <w:rFonts w:cs="Arial"/>
                <w:b/>
              </w:rPr>
              <w:t>:</w:t>
            </w:r>
            <w:r w:rsidR="000C512D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4604559"/>
                <w:placeholder>
                  <w:docPart w:val="AFD85952C2924AE2A164F7FFBF14394F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0C512D" w:rsidRPr="00507A07" w14:paraId="25B9905E" w14:textId="77777777" w:rsidTr="5E0589CF">
        <w:trPr>
          <w:cantSplit/>
        </w:trPr>
        <w:tc>
          <w:tcPr>
            <w:tcW w:w="4675" w:type="dxa"/>
          </w:tcPr>
          <w:p w14:paraId="160A3B99" w14:textId="34841C1D" w:rsidR="000C512D" w:rsidRPr="00507A07" w:rsidRDefault="00D20F92" w:rsidP="005E7A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540347572"/>
                <w:placeholder>
                  <w:docPart w:val="67D96CF7F50B4821AA9CCCAACF0C6EBC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219D2C4F" w14:textId="51B1070A" w:rsidR="000C512D" w:rsidRPr="00507A07" w:rsidRDefault="00D20F92" w:rsidP="005E7A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007631171"/>
                <w:placeholder>
                  <w:docPart w:val="4D584A63DC444DA287DFECF6EB588FA0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33A056EC" w14:textId="77777777" w:rsidR="0031098B" w:rsidRPr="00507A07" w:rsidRDefault="0031098B" w:rsidP="0031098B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A5664" w:rsidRPr="00507A07" w14:paraId="26E63783" w14:textId="77777777" w:rsidTr="001556DA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2D1C0485" w14:textId="3E1A4BE5" w:rsidR="009A5664" w:rsidRPr="00507A07" w:rsidRDefault="009A5664" w:rsidP="009A5664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 xml:space="preserve">Secondary / </w:t>
            </w:r>
            <w:r w:rsidR="00993301">
              <w:rPr>
                <w:rFonts w:cs="Arial"/>
              </w:rPr>
              <w:t>Alternate</w:t>
            </w:r>
            <w:r w:rsidRPr="00507A07">
              <w:rPr>
                <w:rFonts w:cs="Arial"/>
              </w:rPr>
              <w:t xml:space="preserve"> C</w:t>
            </w:r>
            <w:r w:rsidR="007666B8" w:rsidRPr="00507A07">
              <w:rPr>
                <w:rFonts w:cs="Arial"/>
              </w:rPr>
              <w:t xml:space="preserve">are </w:t>
            </w:r>
            <w:r w:rsidRPr="00507A07">
              <w:rPr>
                <w:rFonts w:cs="Arial"/>
              </w:rPr>
              <w:t>M</w:t>
            </w:r>
            <w:r w:rsidR="007666B8" w:rsidRPr="00507A07">
              <w:rPr>
                <w:rFonts w:cs="Arial"/>
              </w:rPr>
              <w:t>anager</w:t>
            </w:r>
          </w:p>
        </w:tc>
      </w:tr>
      <w:tr w:rsidR="00592ADE" w:rsidRPr="00507A07" w14:paraId="251C6563" w14:textId="77777777" w:rsidTr="00D02CFE">
        <w:trPr>
          <w:cantSplit/>
        </w:trPr>
        <w:tc>
          <w:tcPr>
            <w:tcW w:w="9350" w:type="dxa"/>
            <w:gridSpan w:val="2"/>
          </w:tcPr>
          <w:p w14:paraId="45212F32" w14:textId="10055598" w:rsidR="00592ADE" w:rsidRPr="00507A07" w:rsidRDefault="005A1DCC" w:rsidP="00D02CFE">
            <w:pPr>
              <w:rPr>
                <w:rStyle w:val="PlaceholderText"/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9A5664" w:rsidRPr="00507A07">
              <w:rPr>
                <w:rFonts w:cs="Arial"/>
                <w:b/>
              </w:rPr>
              <w:t>Name</w:t>
            </w:r>
            <w:r w:rsidR="00592ADE" w:rsidRPr="00507A07">
              <w:rPr>
                <w:rFonts w:cs="Arial"/>
                <w:b/>
              </w:rPr>
              <w:t>:</w:t>
            </w:r>
            <w:r w:rsidR="00592ADE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839152393"/>
                <w:placeholder>
                  <w:docPart w:val="0038BBC8AC7247C3AF506BD1F68DB79D"/>
                </w:placeholder>
                <w:showingPlcHdr/>
              </w:sdtPr>
              <w:sdtEndPr/>
              <w:sdtContent>
                <w:r w:rsidR="00592ADE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592ADE" w:rsidRPr="00507A07" w14:paraId="09CB9B6A" w14:textId="77777777" w:rsidTr="00D02CFE">
        <w:trPr>
          <w:cantSplit/>
        </w:trPr>
        <w:tc>
          <w:tcPr>
            <w:tcW w:w="4675" w:type="dxa"/>
          </w:tcPr>
          <w:p w14:paraId="4D6A40BC" w14:textId="028B1F71" w:rsidR="00592ADE" w:rsidRPr="00507A07" w:rsidRDefault="00592ADE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005018909"/>
                <w:placeholder>
                  <w:docPart w:val="CA6E3BE4195E4660B3E3C8F0E7BC0C8E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004247DD" w14:textId="567A5BD6" w:rsidR="00592ADE" w:rsidRPr="00507A07" w:rsidRDefault="00592ADE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882379108"/>
                <w:placeholder>
                  <w:docPart w:val="537642B1812445E08718BF5973B6FABC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6EE7A11E" w14:textId="77777777" w:rsidR="00E95ACC" w:rsidRPr="00507A07" w:rsidRDefault="00E95ACC" w:rsidP="00E95ACC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A5664" w:rsidRPr="00507A07" w14:paraId="05D1CCCF" w14:textId="77777777" w:rsidTr="001556DA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12273967" w14:textId="7ADCEDA6" w:rsidR="009A5664" w:rsidRPr="00507A07" w:rsidRDefault="009A5664" w:rsidP="009A5664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 xml:space="preserve">Primary Care Physician </w:t>
            </w:r>
          </w:p>
        </w:tc>
      </w:tr>
      <w:tr w:rsidR="00AA5E3B" w:rsidRPr="00507A07" w14:paraId="36A29776" w14:textId="77777777" w:rsidTr="00891CEC">
        <w:trPr>
          <w:cantSplit/>
        </w:trPr>
        <w:tc>
          <w:tcPr>
            <w:tcW w:w="9350" w:type="dxa"/>
            <w:gridSpan w:val="2"/>
          </w:tcPr>
          <w:p w14:paraId="242EE8B8" w14:textId="41FC404E" w:rsidR="00AA5E3B" w:rsidRPr="00507A07" w:rsidRDefault="005A1DCC" w:rsidP="005E7AF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9A5664" w:rsidRPr="00507A07">
              <w:rPr>
                <w:rFonts w:cs="Arial"/>
                <w:b/>
              </w:rPr>
              <w:t>Name</w:t>
            </w:r>
            <w:r w:rsidR="00AA5E3B" w:rsidRPr="00507A07">
              <w:rPr>
                <w:rFonts w:cs="Arial"/>
                <w:b/>
              </w:rPr>
              <w:t>:</w:t>
            </w:r>
            <w:r w:rsidR="00AA5E3B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510181526"/>
                <w:placeholder>
                  <w:docPart w:val="BC44E1813850445CA0DB89F219DB8554"/>
                </w:placeholder>
                <w:showingPlcHdr/>
              </w:sdtPr>
              <w:sdtEndPr/>
              <w:sdtContent>
                <w:r w:rsidR="00AA5E3B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AA5E3B" w:rsidRPr="00507A07" w14:paraId="7CA6FA1D" w14:textId="77777777" w:rsidTr="00891CEC">
        <w:trPr>
          <w:cantSplit/>
        </w:trPr>
        <w:tc>
          <w:tcPr>
            <w:tcW w:w="4675" w:type="dxa"/>
          </w:tcPr>
          <w:p w14:paraId="75E182E8" w14:textId="540A2E42" w:rsidR="00AA5E3B" w:rsidRPr="00507A07" w:rsidRDefault="00AA5E3B" w:rsidP="005E7AF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745528529"/>
                <w:placeholder>
                  <w:docPart w:val="BFC21550C73342E799FBADE1F09F9546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5C7B2E2A" w14:textId="71D3C759" w:rsidR="00AA5E3B" w:rsidRPr="00507A07" w:rsidRDefault="00AA5E3B" w:rsidP="005E7AF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719280700"/>
                <w:placeholder>
                  <w:docPart w:val="4E9E319DC21C430D9A0342A0A621A712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471CFBCD" w14:textId="77777777" w:rsidR="00E95ACC" w:rsidRPr="00507A07" w:rsidRDefault="00E95ACC" w:rsidP="00E95ACC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2873" w:rsidRPr="00507A07" w14:paraId="4C8C34E7" w14:textId="77777777" w:rsidTr="001556DA">
        <w:trPr>
          <w:cantSplit/>
          <w:tblHeader/>
        </w:trPr>
        <w:tc>
          <w:tcPr>
            <w:tcW w:w="9350" w:type="dxa"/>
            <w:tcBorders>
              <w:bottom w:val="nil"/>
            </w:tcBorders>
            <w:shd w:val="clear" w:color="auto" w:fill="D9D9D9" w:themeFill="background1" w:themeFillShade="D9"/>
          </w:tcPr>
          <w:p w14:paraId="661EF43A" w14:textId="4D32A626" w:rsidR="00132873" w:rsidRPr="00507A07" w:rsidRDefault="002D40CF" w:rsidP="00806880">
            <w:pPr>
              <w:pStyle w:val="TableHeader"/>
              <w:rPr>
                <w:rFonts w:cs="Arial"/>
              </w:rPr>
            </w:pPr>
            <w:r>
              <w:rPr>
                <w:rFonts w:cs="Arial"/>
              </w:rPr>
              <w:t xml:space="preserve">SADC </w:t>
            </w:r>
            <w:r w:rsidR="0041446C">
              <w:rPr>
                <w:rFonts w:cs="Arial"/>
              </w:rPr>
              <w:t>Attendance</w:t>
            </w:r>
          </w:p>
        </w:tc>
      </w:tr>
      <w:tr w:rsidR="00F35CCF" w:rsidRPr="00507A07" w14:paraId="2B80867D" w14:textId="77777777" w:rsidTr="00891CEC">
        <w:trPr>
          <w:cantSplit/>
        </w:trPr>
        <w:tc>
          <w:tcPr>
            <w:tcW w:w="9350" w:type="dxa"/>
            <w:tcBorders>
              <w:bottom w:val="nil"/>
            </w:tcBorders>
          </w:tcPr>
          <w:p w14:paraId="2DD04F57" w14:textId="25754476" w:rsidR="00F35CCF" w:rsidRPr="00507A07" w:rsidRDefault="00F35CCF" w:rsidP="005E7AFE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 xml:space="preserve">Days of SADC Attendance: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42731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Sun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4505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Mon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4553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Tue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21936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Wed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874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Thu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27555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 xml:space="preserve">Fri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68019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7A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7A07">
              <w:rPr>
                <w:rFonts w:cs="Arial"/>
              </w:rPr>
              <w:t>Sat</w:t>
            </w:r>
          </w:p>
        </w:tc>
      </w:tr>
      <w:tr w:rsidR="00132873" w:rsidRPr="00507A07" w14:paraId="20258E85" w14:textId="77777777" w:rsidTr="00891CEC">
        <w:trPr>
          <w:cantSplit/>
        </w:trPr>
        <w:tc>
          <w:tcPr>
            <w:tcW w:w="9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12A2" w14:textId="2FAE7712" w:rsidR="00132873" w:rsidRPr="00507A07" w:rsidRDefault="00A667EA" w:rsidP="00A667EA">
            <w:pPr>
              <w:ind w:left="720"/>
              <w:rPr>
                <w:rFonts w:cs="Arial"/>
              </w:rPr>
            </w:pPr>
            <w:r w:rsidRPr="00507A07">
              <w:rPr>
                <w:rFonts w:cs="Arial"/>
                <w:b/>
              </w:rPr>
              <w:t xml:space="preserve">Time: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723138877"/>
                <w:placeholder>
                  <w:docPart w:val="8B1647C50EF8402BBD9C026D601235E3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9113F0" w:rsidRPr="00507A07" w14:paraId="3582AB02" w14:textId="77777777" w:rsidTr="00891CEC">
        <w:trPr>
          <w:cantSplit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F131" w14:textId="1B6E7D4C" w:rsidR="009113F0" w:rsidRPr="00507A07" w:rsidRDefault="009113F0" w:rsidP="009113F0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Method of Transportation to</w:t>
            </w:r>
            <w:r w:rsidR="009A5664" w:rsidRPr="00507A07">
              <w:rPr>
                <w:rFonts w:cs="Arial"/>
                <w:b/>
              </w:rPr>
              <w:t>/from</w:t>
            </w:r>
            <w:r w:rsidRPr="00507A07">
              <w:rPr>
                <w:rFonts w:cs="Arial"/>
                <w:b/>
              </w:rPr>
              <w:t xml:space="preserve"> </w:t>
            </w:r>
            <w:r w:rsidR="00E95ACC" w:rsidRPr="00507A07">
              <w:rPr>
                <w:rFonts w:cs="Arial"/>
                <w:b/>
              </w:rPr>
              <w:t xml:space="preserve">SADC: </w:t>
            </w:r>
            <w:r w:rsidR="005A24C7" w:rsidRPr="00507A07">
              <w:rPr>
                <w:rStyle w:val="PlaceholderText"/>
                <w:rFonts w:cs="Arial"/>
              </w:rPr>
              <w:t>Click or tap here to enter text.</w:t>
            </w:r>
          </w:p>
        </w:tc>
      </w:tr>
    </w:tbl>
    <w:p w14:paraId="286B6D0C" w14:textId="0519366C" w:rsidR="009044AA" w:rsidRPr="00507A07" w:rsidRDefault="009044AA" w:rsidP="00733C2F">
      <w:pPr>
        <w:pStyle w:val="NoSpacing"/>
        <w:rPr>
          <w:rFonts w:ascii="Arial" w:hAnsi="Arial" w:cs="Arial"/>
        </w:rPr>
      </w:pPr>
    </w:p>
    <w:p w14:paraId="3B22DEB9" w14:textId="68E58B2B" w:rsidR="00925776" w:rsidRPr="00507A07" w:rsidRDefault="001556DA" w:rsidP="00925776">
      <w:pPr>
        <w:pStyle w:val="Heading1"/>
        <w:rPr>
          <w:rFonts w:cs="Arial"/>
        </w:rPr>
      </w:pPr>
      <w:r>
        <w:rPr>
          <w:rFonts w:cs="Arial"/>
        </w:rPr>
        <w:lastRenderedPageBreak/>
        <w:t xml:space="preserve">Contact </w:t>
      </w:r>
      <w:r w:rsidR="00925776" w:rsidRPr="00507A07">
        <w:rPr>
          <w:rFonts w:cs="Arial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B7A46" w:rsidRPr="00507A07" w14:paraId="2CDA02B6" w14:textId="77777777" w:rsidTr="00891CEC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5BD24626" w14:textId="338C91C6" w:rsidR="000B7A46" w:rsidRPr="00507A07" w:rsidRDefault="000B7A46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Contact 1</w:t>
            </w:r>
          </w:p>
        </w:tc>
      </w:tr>
      <w:tr w:rsidR="00925776" w:rsidRPr="00507A07" w14:paraId="52F70BC2" w14:textId="77777777" w:rsidTr="00891CEC">
        <w:trPr>
          <w:cantSplit/>
        </w:trPr>
        <w:tc>
          <w:tcPr>
            <w:tcW w:w="4675" w:type="dxa"/>
            <w:vAlign w:val="bottom"/>
          </w:tcPr>
          <w:p w14:paraId="43C73081" w14:textId="49AAD10A" w:rsidR="00925776" w:rsidRPr="00507A07" w:rsidRDefault="00CB6941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925776" w:rsidRPr="00507A07">
              <w:rPr>
                <w:rFonts w:cs="Arial"/>
                <w:b/>
              </w:rPr>
              <w:t>Name:</w:t>
            </w:r>
            <w:r w:rsidR="00925776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2924945"/>
                <w:placeholder>
                  <w:docPart w:val="32937FAFF5014FADA2F5C000858FD652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4B9CA1C6" w14:textId="26C8166E" w:rsidR="00925776" w:rsidRPr="00507A07" w:rsidRDefault="00317C34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Contact Type</w:t>
            </w:r>
            <w:r w:rsidR="0099478F" w:rsidRPr="00507A07">
              <w:rPr>
                <w:rFonts w:cs="Arial"/>
                <w:b/>
              </w:rPr>
              <w:t>:</w:t>
            </w:r>
            <w:r w:rsidR="0099478F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602454453"/>
                <w:placeholder>
                  <w:docPart w:val="57F64CD6D7F446DB976E02B607DB8FFF"/>
                </w:placeholder>
                <w:showingPlcHdr/>
                <w:comboBox>
                  <w:listItem w:value="Choose an item."/>
                  <w:listItem w:displayText="Caregiver" w:value="Caregiver"/>
                  <w:listItem w:displayText="Emergency Contact" w:value="Emergency Contact"/>
                  <w:listItem w:displayText="Guardian/Legal Representative" w:value="Guardian/Legal Representative"/>
                </w:comboBox>
              </w:sdtPr>
              <w:sdtEndPr/>
              <w:sdtContent>
                <w:r w:rsidR="00486D05" w:rsidRPr="00507A07">
                  <w:rPr>
                    <w:rStyle w:val="PlaceholderText"/>
                    <w:rFonts w:cs="Arial"/>
                  </w:rPr>
                  <w:t>Choose an item.</w:t>
                </w:r>
              </w:sdtContent>
            </w:sdt>
          </w:p>
        </w:tc>
      </w:tr>
      <w:tr w:rsidR="00925776" w:rsidRPr="00507A07" w14:paraId="71CDCD6D" w14:textId="77777777" w:rsidTr="00891CEC">
        <w:trPr>
          <w:cantSplit/>
        </w:trPr>
        <w:tc>
          <w:tcPr>
            <w:tcW w:w="9350" w:type="dxa"/>
            <w:gridSpan w:val="2"/>
            <w:vAlign w:val="bottom"/>
          </w:tcPr>
          <w:p w14:paraId="6A8B01B8" w14:textId="4F6C532B" w:rsidR="00925776" w:rsidRPr="00507A07" w:rsidRDefault="00317C34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Relationship</w:t>
            </w:r>
            <w:r w:rsidR="00486D05" w:rsidRPr="00507A07">
              <w:rPr>
                <w:rFonts w:cs="Arial"/>
                <w:b/>
              </w:rPr>
              <w:t xml:space="preserve"> to </w:t>
            </w:r>
            <w:r w:rsidR="002F762F" w:rsidRPr="00507A07">
              <w:rPr>
                <w:rFonts w:cs="Arial"/>
                <w:b/>
                <w:bCs/>
              </w:rPr>
              <w:t>Participant</w:t>
            </w:r>
            <w:r w:rsidR="00925776" w:rsidRPr="00507A07">
              <w:rPr>
                <w:rFonts w:cs="Arial"/>
                <w:b/>
              </w:rPr>
              <w:t>:</w:t>
            </w:r>
            <w:r w:rsidR="00925776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506564339"/>
                <w:placeholder>
                  <w:docPart w:val="B67168C2BE4A4045BBBD6A33BEF86811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925776" w:rsidRPr="00507A07" w14:paraId="68E78E3B" w14:textId="77777777" w:rsidTr="00891CEC">
        <w:trPr>
          <w:cantSplit/>
        </w:trPr>
        <w:tc>
          <w:tcPr>
            <w:tcW w:w="4675" w:type="dxa"/>
          </w:tcPr>
          <w:p w14:paraId="7F4EC9C7" w14:textId="7C7892AC" w:rsidR="00925776" w:rsidRPr="00507A07" w:rsidRDefault="00925776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008819562"/>
                <w:placeholder>
                  <w:docPart w:val="803318C5DFD249A089438DEB19E235C1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0C9FC8D0" w14:textId="39069640" w:rsidR="00925776" w:rsidRPr="00507A07" w:rsidRDefault="00925776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320777180"/>
                <w:placeholder>
                  <w:docPart w:val="9650050EA8614BB3BE6560BA668326B4"/>
                </w:placeholder>
                <w:showingPlcHdr/>
              </w:sdtPr>
              <w:sdtEndPr/>
              <w:sdtContent>
                <w:r w:rsidR="00292717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4F0F0EB1" w14:textId="77777777" w:rsidR="00925776" w:rsidRPr="00507A07" w:rsidRDefault="00925776" w:rsidP="00292717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62062" w:rsidRPr="00507A07" w14:paraId="7F7950E5" w14:textId="77777777" w:rsidTr="00D02CFE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455F98E5" w14:textId="4B8E362B" w:rsidR="00362062" w:rsidRPr="00507A07" w:rsidRDefault="00362062" w:rsidP="00D02CFE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 xml:space="preserve">Contact </w:t>
            </w:r>
            <w:r w:rsidR="001F4ABD">
              <w:rPr>
                <w:rFonts w:cs="Arial"/>
              </w:rPr>
              <w:t>2</w:t>
            </w:r>
          </w:p>
        </w:tc>
      </w:tr>
      <w:tr w:rsidR="00362062" w:rsidRPr="00507A07" w14:paraId="0A5E99C4" w14:textId="77777777" w:rsidTr="00D02CFE">
        <w:trPr>
          <w:cantSplit/>
        </w:trPr>
        <w:tc>
          <w:tcPr>
            <w:tcW w:w="4675" w:type="dxa"/>
            <w:vAlign w:val="bottom"/>
          </w:tcPr>
          <w:p w14:paraId="6C215ADF" w14:textId="4680A308" w:rsidR="00362062" w:rsidRPr="00507A07" w:rsidRDefault="00CB6941" w:rsidP="00D02CF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362062" w:rsidRPr="00507A07">
              <w:rPr>
                <w:rFonts w:cs="Arial"/>
                <w:b/>
              </w:rPr>
              <w:t>Name:</w:t>
            </w:r>
            <w:r w:rsidR="00362062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749936955"/>
                <w:placeholder>
                  <w:docPart w:val="4C03991A21314AA5B6E609FBBE9D4696"/>
                </w:placeholder>
                <w:showingPlcHdr/>
              </w:sdtPr>
              <w:sdtEndPr/>
              <w:sdtContent>
                <w:r w:rsidR="00362062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56A81C9D" w14:textId="77777777" w:rsidR="00362062" w:rsidRPr="00507A07" w:rsidRDefault="00362062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Contact Type: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590896420"/>
                <w:placeholder>
                  <w:docPart w:val="DC27102D7CA94D6E89B30B975CBA5B85"/>
                </w:placeholder>
                <w:showingPlcHdr/>
                <w:comboBox>
                  <w:listItem w:value="Choose an item."/>
                  <w:listItem w:displayText="Caregiver" w:value="Caregiver"/>
                  <w:listItem w:displayText="Emergency Contact" w:value="Emergency Contact"/>
                  <w:listItem w:displayText="Guardian/Legal Representative" w:value="Guardian/Legal Representative"/>
                </w:comboBox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Choose an item.</w:t>
                </w:r>
              </w:sdtContent>
            </w:sdt>
          </w:p>
        </w:tc>
      </w:tr>
      <w:tr w:rsidR="00362062" w:rsidRPr="00507A07" w14:paraId="5A81ADF1" w14:textId="77777777" w:rsidTr="00D02CFE">
        <w:trPr>
          <w:cantSplit/>
        </w:trPr>
        <w:tc>
          <w:tcPr>
            <w:tcW w:w="9350" w:type="dxa"/>
            <w:gridSpan w:val="2"/>
            <w:vAlign w:val="bottom"/>
          </w:tcPr>
          <w:p w14:paraId="6A3DA8CD" w14:textId="77777777" w:rsidR="00362062" w:rsidRPr="00507A07" w:rsidRDefault="00362062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 xml:space="preserve">Relationship to </w:t>
            </w:r>
            <w:r w:rsidRPr="00507A07">
              <w:rPr>
                <w:rFonts w:cs="Arial"/>
                <w:b/>
                <w:bCs/>
              </w:rPr>
              <w:t>Participant</w:t>
            </w:r>
            <w:r w:rsidRPr="00507A07">
              <w:rPr>
                <w:rFonts w:cs="Arial"/>
                <w:b/>
              </w:rPr>
              <w:t>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928544583"/>
                <w:placeholder>
                  <w:docPart w:val="1ED5548C7D4D43C4883C5DD9B6C761E9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084DA9" w:rsidRPr="00507A07" w14:paraId="633DA59E" w14:textId="77777777" w:rsidTr="009D2565">
        <w:trPr>
          <w:cantSplit/>
        </w:trPr>
        <w:tc>
          <w:tcPr>
            <w:tcW w:w="4675" w:type="dxa"/>
          </w:tcPr>
          <w:p w14:paraId="30B5CCC4" w14:textId="606BC62C" w:rsidR="00084DA9" w:rsidRPr="00507A07" w:rsidRDefault="00084DA9" w:rsidP="00084DA9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72366464"/>
                <w:placeholder>
                  <w:docPart w:val="62D5E425923E4C13B6813633C96406C5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64CB3859" w14:textId="0FD5AC0D" w:rsidR="00084DA9" w:rsidRPr="00507A07" w:rsidRDefault="00084DA9" w:rsidP="00084DA9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891409294"/>
                <w:placeholder>
                  <w:docPart w:val="1351985F06514EC49079FBF64B78A503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543A5EBA" w14:textId="6F0928ED" w:rsidR="00925776" w:rsidRDefault="00925776" w:rsidP="00733C2F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4ABD" w:rsidRPr="00507A07" w14:paraId="5A39B23A" w14:textId="77777777" w:rsidTr="00D02CFE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59B39A77" w14:textId="66D94BE2" w:rsidR="001F4ABD" w:rsidRPr="00507A07" w:rsidRDefault="001F4ABD" w:rsidP="00D02CFE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 xml:space="preserve">Contact </w:t>
            </w:r>
            <w:r>
              <w:rPr>
                <w:rFonts w:cs="Arial"/>
              </w:rPr>
              <w:t>3</w:t>
            </w:r>
          </w:p>
        </w:tc>
      </w:tr>
      <w:tr w:rsidR="001F4ABD" w:rsidRPr="00507A07" w14:paraId="2C3D2F89" w14:textId="77777777" w:rsidTr="00D02CFE">
        <w:trPr>
          <w:cantSplit/>
        </w:trPr>
        <w:tc>
          <w:tcPr>
            <w:tcW w:w="4675" w:type="dxa"/>
            <w:vAlign w:val="bottom"/>
          </w:tcPr>
          <w:p w14:paraId="72774398" w14:textId="598D3B08" w:rsidR="001F4ABD" w:rsidRPr="00507A07" w:rsidRDefault="00CB6941" w:rsidP="00D02CF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Full </w:t>
            </w:r>
            <w:r w:rsidR="001F4ABD" w:rsidRPr="00507A07">
              <w:rPr>
                <w:rFonts w:cs="Arial"/>
                <w:b/>
              </w:rPr>
              <w:t>Name:</w:t>
            </w:r>
            <w:r w:rsidR="001F4ABD"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660973282"/>
                <w:placeholder>
                  <w:docPart w:val="38FE8C4041574D5F8A1277756AB2F212"/>
                </w:placeholder>
                <w:showingPlcHdr/>
              </w:sdtPr>
              <w:sdtEndPr/>
              <w:sdtContent>
                <w:r w:rsidR="001F4ABD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646906F7" w14:textId="77777777" w:rsidR="001F4ABD" w:rsidRPr="00507A07" w:rsidRDefault="001F4ABD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>Contact Type: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102940554"/>
                <w:placeholder>
                  <w:docPart w:val="1A91AF98E72B4BF69E425CB9D092714C"/>
                </w:placeholder>
                <w:showingPlcHdr/>
                <w:comboBox>
                  <w:listItem w:value="Choose an item."/>
                  <w:listItem w:displayText="Caregiver" w:value="Caregiver"/>
                  <w:listItem w:displayText="Emergency Contact" w:value="Emergency Contact"/>
                  <w:listItem w:displayText="Guardian/Legal Representative" w:value="Guardian/Legal Representative"/>
                </w:comboBox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Choose an item.</w:t>
                </w:r>
              </w:sdtContent>
            </w:sdt>
          </w:p>
        </w:tc>
      </w:tr>
      <w:tr w:rsidR="001F4ABD" w:rsidRPr="00507A07" w14:paraId="6341F806" w14:textId="77777777" w:rsidTr="00D02CFE">
        <w:trPr>
          <w:cantSplit/>
        </w:trPr>
        <w:tc>
          <w:tcPr>
            <w:tcW w:w="9350" w:type="dxa"/>
            <w:gridSpan w:val="2"/>
            <w:vAlign w:val="bottom"/>
          </w:tcPr>
          <w:p w14:paraId="425573A2" w14:textId="77777777" w:rsidR="001F4ABD" w:rsidRPr="00507A07" w:rsidRDefault="001F4ABD" w:rsidP="00D02CFE">
            <w:pPr>
              <w:rPr>
                <w:rFonts w:cs="Arial"/>
              </w:rPr>
            </w:pPr>
            <w:r w:rsidRPr="00507A07">
              <w:rPr>
                <w:rFonts w:cs="Arial"/>
                <w:b/>
              </w:rPr>
              <w:t xml:space="preserve">Relationship to </w:t>
            </w:r>
            <w:r w:rsidRPr="00507A07">
              <w:rPr>
                <w:rFonts w:cs="Arial"/>
                <w:b/>
                <w:bCs/>
              </w:rPr>
              <w:t>Participant</w:t>
            </w:r>
            <w:r w:rsidRPr="00507A07">
              <w:rPr>
                <w:rFonts w:cs="Arial"/>
                <w:b/>
              </w:rPr>
              <w:t>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724053567"/>
                <w:placeholder>
                  <w:docPart w:val="417C1D446F4645ED92ED2C3E9DE20C80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084DA9" w:rsidRPr="00507A07" w14:paraId="35EAF291" w14:textId="77777777" w:rsidTr="009D2565">
        <w:trPr>
          <w:cantSplit/>
        </w:trPr>
        <w:tc>
          <w:tcPr>
            <w:tcW w:w="4675" w:type="dxa"/>
          </w:tcPr>
          <w:p w14:paraId="3A7F4A0E" w14:textId="5522630E" w:rsidR="00084DA9" w:rsidRPr="00507A07" w:rsidRDefault="00084DA9" w:rsidP="00084DA9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Phone: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379015100"/>
                <w:placeholder>
                  <w:docPart w:val="F917AEC295A6472299E0EDD130E3F667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570A0191" w14:textId="43AA927A" w:rsidR="00084DA9" w:rsidRPr="00507A07" w:rsidRDefault="00084DA9" w:rsidP="00084DA9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Email:</w:t>
            </w:r>
            <w:r w:rsidRPr="00507A0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953281339"/>
                <w:placeholder>
                  <w:docPart w:val="124B801242984F74953B5B7F134817E3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09977D6A" w14:textId="77777777" w:rsidR="001F4ABD" w:rsidRPr="00507A07" w:rsidRDefault="001F4ABD" w:rsidP="00733C2F">
      <w:pPr>
        <w:pStyle w:val="NoSpacing"/>
        <w:rPr>
          <w:rFonts w:ascii="Arial" w:hAnsi="Arial" w:cs="Arial"/>
        </w:rPr>
      </w:pPr>
    </w:p>
    <w:p w14:paraId="4FA42394" w14:textId="2D7EEA17" w:rsidR="00743887" w:rsidRPr="00507A07" w:rsidRDefault="002F762F" w:rsidP="00743887">
      <w:pPr>
        <w:pStyle w:val="Heading1"/>
        <w:rPr>
          <w:rFonts w:cs="Arial"/>
        </w:rPr>
      </w:pPr>
      <w:r w:rsidRPr="00507A07">
        <w:rPr>
          <w:rFonts w:cs="Arial"/>
        </w:rPr>
        <w:t xml:space="preserve">Participant </w:t>
      </w:r>
      <w:r w:rsidR="00555556" w:rsidRPr="00507A07">
        <w:rPr>
          <w:rFonts w:cs="Arial"/>
        </w:rPr>
        <w:t>Health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792E" w:rsidRPr="00507A07" w14:paraId="5775C719" w14:textId="77777777" w:rsidTr="001556DA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223E9F66" w14:textId="67D5614E" w:rsidR="00C7792E" w:rsidRPr="00507A07" w:rsidRDefault="00C7792E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Pertinent Diagnoses</w:t>
            </w:r>
          </w:p>
        </w:tc>
      </w:tr>
      <w:tr w:rsidR="00C7792E" w:rsidRPr="00507A07" w14:paraId="7FEF1D9C" w14:textId="77777777" w:rsidTr="001556DA">
        <w:trPr>
          <w:cantSplit/>
          <w:tblHeader/>
        </w:trPr>
        <w:tc>
          <w:tcPr>
            <w:tcW w:w="9350" w:type="dxa"/>
            <w:vAlign w:val="bottom"/>
          </w:tcPr>
          <w:p w14:paraId="5C63E904" w14:textId="2B837E6B" w:rsidR="00C7792E" w:rsidRPr="00507A07" w:rsidRDefault="00C7792E">
            <w:pPr>
              <w:rPr>
                <w:rFonts w:cs="Arial"/>
                <w:i/>
              </w:rPr>
            </w:pPr>
            <w:r w:rsidRPr="00507A07">
              <w:rPr>
                <w:rFonts w:cs="Arial"/>
                <w:i/>
              </w:rPr>
              <w:t>Utilize the space below to indicate any pertinent diagnoses</w:t>
            </w:r>
            <w:r w:rsidR="002F762F" w:rsidRPr="00507A07">
              <w:rPr>
                <w:rFonts w:cs="Arial"/>
                <w:i/>
              </w:rPr>
              <w:t xml:space="preserve">, health issues, or </w:t>
            </w:r>
            <w:r w:rsidRPr="00507A07">
              <w:rPr>
                <w:rFonts w:cs="Arial"/>
                <w:i/>
              </w:rPr>
              <w:t xml:space="preserve">conditions </w:t>
            </w:r>
            <w:r w:rsidR="001851E2" w:rsidRPr="00507A07">
              <w:rPr>
                <w:rFonts w:cs="Arial"/>
                <w:i/>
              </w:rPr>
              <w:t xml:space="preserve">the </w:t>
            </w:r>
            <w:r w:rsidR="002F762F" w:rsidRPr="00507A07">
              <w:rPr>
                <w:rFonts w:cs="Arial"/>
                <w:i/>
                <w:iCs/>
              </w:rPr>
              <w:t>participant</w:t>
            </w:r>
            <w:r w:rsidR="001851E2" w:rsidRPr="00507A07">
              <w:rPr>
                <w:rFonts w:cs="Arial"/>
                <w:i/>
                <w:iCs/>
              </w:rPr>
              <w:t xml:space="preserve"> has.</w:t>
            </w:r>
            <w:r w:rsidR="001851E2" w:rsidRPr="00507A07">
              <w:rPr>
                <w:rFonts w:cs="Arial"/>
                <w:i/>
              </w:rPr>
              <w:t xml:space="preserve"> This should include physical, </w:t>
            </w:r>
            <w:r w:rsidR="002F762F" w:rsidRPr="00507A07">
              <w:rPr>
                <w:rFonts w:cs="Arial"/>
                <w:i/>
              </w:rPr>
              <w:t xml:space="preserve">cognitive, </w:t>
            </w:r>
            <w:r w:rsidR="001851E2" w:rsidRPr="00507A07">
              <w:rPr>
                <w:rFonts w:cs="Arial"/>
                <w:i/>
              </w:rPr>
              <w:t xml:space="preserve">mental health, and behavioral health </w:t>
            </w:r>
            <w:r w:rsidR="009A537D">
              <w:rPr>
                <w:rFonts w:cs="Arial"/>
                <w:i/>
              </w:rPr>
              <w:t>conditions.</w:t>
            </w:r>
          </w:p>
        </w:tc>
      </w:tr>
      <w:tr w:rsidR="00C7792E" w:rsidRPr="00507A07" w14:paraId="79FA5D12" w14:textId="77777777" w:rsidTr="001556DA">
        <w:tc>
          <w:tcPr>
            <w:tcW w:w="9350" w:type="dxa"/>
            <w:vAlign w:val="bottom"/>
          </w:tcPr>
          <w:p w14:paraId="134FDDBD" w14:textId="1C10787D" w:rsidR="00C7792E" w:rsidRPr="00507A07" w:rsidRDefault="002977E0">
            <w:pPr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664015681"/>
                <w:placeholder>
                  <w:docPart w:val="3B6FF19318104B9C8D2834C6AFB423A2"/>
                </w:placeholder>
                <w:showingPlcHdr/>
              </w:sdtPr>
              <w:sdtEndPr/>
              <w:sdtContent>
                <w:r w:rsidR="00C7792E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67DC3A49" w14:textId="742CF075" w:rsidR="00743887" w:rsidRPr="00507A07" w:rsidRDefault="00743887" w:rsidP="00743887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C0C7C" w:rsidRPr="00507A07" w14:paraId="4CD743F0" w14:textId="77777777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66C1E68" w14:textId="15E05418" w:rsidR="002C0C7C" w:rsidRPr="00507A07" w:rsidRDefault="002C0C7C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Medications</w:t>
            </w:r>
          </w:p>
        </w:tc>
      </w:tr>
      <w:tr w:rsidR="00430E1D" w:rsidRPr="00507A07" w14:paraId="3968C786" w14:textId="77777777">
        <w:trPr>
          <w:cantSplit/>
        </w:trPr>
        <w:tc>
          <w:tcPr>
            <w:tcW w:w="9350" w:type="dxa"/>
            <w:vAlign w:val="bottom"/>
          </w:tcPr>
          <w:p w14:paraId="44075F22" w14:textId="603D1946" w:rsidR="00922D9C" w:rsidRPr="009368A5" w:rsidRDefault="00481EBB" w:rsidP="00481EBB">
            <w:pPr>
              <w:rPr>
                <w:rFonts w:cs="Arial"/>
                <w:b/>
              </w:rPr>
            </w:pPr>
            <w:r w:rsidRPr="009368A5">
              <w:rPr>
                <w:rFonts w:cs="Arial"/>
                <w:b/>
              </w:rPr>
              <w:t>Does the participant require assistance with medication while attending the SADC?</w:t>
            </w:r>
          </w:p>
          <w:p w14:paraId="13F54693" w14:textId="22FF7809" w:rsidR="00481EBB" w:rsidRPr="00B81E6B" w:rsidRDefault="002977E0" w:rsidP="00481EBB">
            <w:pPr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  <w:color w:val="2B579A"/>
                  <w:shd w:val="clear" w:color="auto" w:fill="E6E6E6"/>
                </w:rPr>
                <w:id w:val="76411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EBB" w:rsidRPr="00CF125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81EBB" w:rsidRPr="00CF125C">
              <w:rPr>
                <w:rFonts w:cs="Arial"/>
                <w:bCs/>
              </w:rPr>
              <w:t xml:space="preserve">Yes  </w:t>
            </w:r>
            <w:r w:rsidR="00481EBB" w:rsidRPr="00B81E6B">
              <w:rPr>
                <w:rFonts w:cs="Arial"/>
                <w:bCs/>
              </w:rPr>
              <w:t xml:space="preserve"> </w:t>
            </w:r>
            <w:sdt>
              <w:sdtPr>
                <w:rPr>
                  <w:rFonts w:cs="Arial"/>
                  <w:bCs/>
                  <w:color w:val="2B579A"/>
                  <w:shd w:val="clear" w:color="auto" w:fill="E6E6E6"/>
                </w:rPr>
                <w:id w:val="-181124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EBB" w:rsidRPr="00CF125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81EBB" w:rsidRPr="00CF125C">
              <w:rPr>
                <w:rFonts w:cs="Arial"/>
                <w:bCs/>
              </w:rPr>
              <w:t>No</w:t>
            </w:r>
          </w:p>
          <w:p w14:paraId="43A12189" w14:textId="77777777" w:rsidR="00481EBB" w:rsidRPr="009368A5" w:rsidRDefault="00481EBB" w:rsidP="00481EBB">
            <w:pPr>
              <w:rPr>
                <w:rFonts w:cs="Arial"/>
                <w:b/>
              </w:rPr>
            </w:pPr>
          </w:p>
          <w:p w14:paraId="7B9FB828" w14:textId="5B4CBBAA" w:rsidR="00481EBB" w:rsidRPr="00481EBB" w:rsidRDefault="00481EBB" w:rsidP="00481EBB">
            <w:pPr>
              <w:rPr>
                <w:rFonts w:cs="Arial"/>
                <w:b/>
              </w:rPr>
            </w:pPr>
            <w:r w:rsidRPr="009368A5">
              <w:rPr>
                <w:rFonts w:cs="Arial"/>
                <w:b/>
              </w:rPr>
              <w:t>If yes, what level of assistance is needed?</w:t>
            </w:r>
            <w:r w:rsidRPr="00507A07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986939397"/>
                <w:placeholder>
                  <w:docPart w:val="ED8D293B93794C97A797329B6CB3FED8"/>
                </w:placeholder>
                <w:showingPlcHdr/>
                <w:comboBox>
                  <w:listItem w:value="Choose an item."/>
                  <w:listItem w:displayText="Verbal Cueing" w:value="Verbal Cueing"/>
                  <w:listItem w:displayText="Assistance with Setup" w:value="Assistance with Setup"/>
                </w:comboBox>
              </w:sdtPr>
              <w:sdtEndPr/>
              <w:sdtContent>
                <w:r w:rsidR="003A1735" w:rsidRPr="00507A07">
                  <w:rPr>
                    <w:rStyle w:val="PlaceholderText"/>
                    <w:rFonts w:cs="Arial"/>
                  </w:rPr>
                  <w:t>Choose an item.</w:t>
                </w:r>
              </w:sdtContent>
            </w:sdt>
          </w:p>
        </w:tc>
      </w:tr>
    </w:tbl>
    <w:p w14:paraId="10BDE09A" w14:textId="77777777" w:rsidR="003A1735" w:rsidRDefault="003A1735" w:rsidP="003A173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C0C7C" w:rsidRPr="00507A07" w14:paraId="78D48B84" w14:textId="77777777" w:rsidTr="001556DA">
        <w:trPr>
          <w:cantSplit/>
          <w:tblHeader/>
        </w:trPr>
        <w:tc>
          <w:tcPr>
            <w:tcW w:w="9350" w:type="dxa"/>
            <w:gridSpan w:val="2"/>
            <w:vAlign w:val="bottom"/>
          </w:tcPr>
          <w:p w14:paraId="795624F4" w14:textId="04E2EABE" w:rsidR="002C0C7C" w:rsidRPr="00507A07" w:rsidRDefault="002C0C7C">
            <w:pPr>
              <w:rPr>
                <w:rFonts w:cs="Arial"/>
                <w:i/>
              </w:rPr>
            </w:pPr>
            <w:r w:rsidRPr="00507A07">
              <w:rPr>
                <w:rFonts w:cs="Arial"/>
                <w:i/>
              </w:rPr>
              <w:t xml:space="preserve">Utilize the space below to indicate any medications, </w:t>
            </w:r>
            <w:r w:rsidR="00642A99" w:rsidRPr="00507A07">
              <w:rPr>
                <w:rFonts w:cs="Arial"/>
                <w:i/>
              </w:rPr>
              <w:t>over the counter</w:t>
            </w:r>
            <w:r w:rsidR="002F762F" w:rsidRPr="00507A07">
              <w:rPr>
                <w:rFonts w:cs="Arial"/>
                <w:i/>
              </w:rPr>
              <w:t xml:space="preserve">, </w:t>
            </w:r>
            <w:r w:rsidRPr="00507A07">
              <w:rPr>
                <w:rFonts w:cs="Arial"/>
                <w:i/>
              </w:rPr>
              <w:t xml:space="preserve">herbal </w:t>
            </w:r>
            <w:r w:rsidR="00BD18FD" w:rsidRPr="00507A07">
              <w:rPr>
                <w:rFonts w:cs="Arial"/>
                <w:i/>
              </w:rPr>
              <w:t>supplements</w:t>
            </w:r>
            <w:r w:rsidRPr="00507A07">
              <w:rPr>
                <w:rFonts w:cs="Arial"/>
                <w:i/>
              </w:rPr>
              <w:t>, etc.</w:t>
            </w:r>
            <w:r w:rsidR="00BD18FD" w:rsidRPr="00507A07">
              <w:rPr>
                <w:rFonts w:cs="Arial"/>
                <w:i/>
              </w:rPr>
              <w:t xml:space="preserve"> that the </w:t>
            </w:r>
            <w:r w:rsidR="002F762F" w:rsidRPr="00507A07">
              <w:rPr>
                <w:rFonts w:cs="Arial"/>
                <w:i/>
              </w:rPr>
              <w:t xml:space="preserve">participant </w:t>
            </w:r>
            <w:r w:rsidR="00BD18FD" w:rsidRPr="00507A07">
              <w:rPr>
                <w:rFonts w:cs="Arial"/>
                <w:i/>
              </w:rPr>
              <w:t>is taking and the condition/diagnoses it is being taken for.</w:t>
            </w:r>
            <w:r w:rsidR="00430E1D" w:rsidRPr="00507A07">
              <w:rPr>
                <w:rFonts w:cs="Arial"/>
                <w:i/>
              </w:rPr>
              <w:t xml:space="preserve"> </w:t>
            </w:r>
          </w:p>
        </w:tc>
      </w:tr>
      <w:tr w:rsidR="00434D15" w:rsidRPr="00507A07" w14:paraId="4EB0835E" w14:textId="77777777" w:rsidTr="00D02CFE">
        <w:trPr>
          <w:cantSplit/>
        </w:trPr>
        <w:tc>
          <w:tcPr>
            <w:tcW w:w="4675" w:type="dxa"/>
            <w:vAlign w:val="bottom"/>
          </w:tcPr>
          <w:p w14:paraId="7E1F14D5" w14:textId="77777777" w:rsidR="00434D15" w:rsidRPr="00507A07" w:rsidRDefault="002977E0" w:rsidP="00434D15">
            <w:pPr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939255320"/>
                <w:placeholder>
                  <w:docPart w:val="F54CBD39DBAD47CE8EB317F5F9234CCC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0CF92FEE" w14:textId="4BB844E7" w:rsidR="00434D15" w:rsidRPr="00507A07" w:rsidRDefault="002977E0" w:rsidP="00434D15">
            <w:pPr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55647686"/>
                <w:placeholder>
                  <w:docPart w:val="1CD20112DF724D74A0B17529F2737D83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434D15" w:rsidRPr="00507A07" w14:paraId="0FB7A21C" w14:textId="77777777" w:rsidTr="00D02CFE">
        <w:trPr>
          <w:cantSplit/>
        </w:trPr>
        <w:tc>
          <w:tcPr>
            <w:tcW w:w="4675" w:type="dxa"/>
            <w:vAlign w:val="bottom"/>
          </w:tcPr>
          <w:p w14:paraId="1AF372D5" w14:textId="14E249FF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-1837141608"/>
                <w:placeholder>
                  <w:docPart w:val="9493A125166E41DFB1C95DEC252B3C39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088920B0" w14:textId="2E890562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517746294"/>
                <w:placeholder>
                  <w:docPart w:val="7A68963C69A340D085389217930DE5B7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434D15" w:rsidRPr="00507A07" w14:paraId="08585156" w14:textId="77777777" w:rsidTr="00D02CFE">
        <w:trPr>
          <w:cantSplit/>
        </w:trPr>
        <w:tc>
          <w:tcPr>
            <w:tcW w:w="4675" w:type="dxa"/>
            <w:vAlign w:val="bottom"/>
          </w:tcPr>
          <w:p w14:paraId="7E41868E" w14:textId="1EE51C7C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1625416246"/>
                <w:placeholder>
                  <w:docPart w:val="CA562F6C00EA4543A0C4D2CADF00EA52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32D3F485" w14:textId="6F11B17A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-1661528490"/>
                <w:placeholder>
                  <w:docPart w:val="9BEA484748EA4172BA3DFDB5B1A5F4A3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434D15" w:rsidRPr="00507A07" w14:paraId="39B2B18F" w14:textId="77777777" w:rsidTr="00D02CFE">
        <w:trPr>
          <w:cantSplit/>
        </w:trPr>
        <w:tc>
          <w:tcPr>
            <w:tcW w:w="4675" w:type="dxa"/>
            <w:vAlign w:val="bottom"/>
          </w:tcPr>
          <w:p w14:paraId="5AF97890" w14:textId="5C6F7FC6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-63414726"/>
                <w:placeholder>
                  <w:docPart w:val="D9CF272CAB9B48B3B5D173E3CE478601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2F931C55" w14:textId="57CD2C3A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640390428"/>
                <w:placeholder>
                  <w:docPart w:val="B6C08697C01A4C8BB4A746CF331F1F4E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434D15" w:rsidRPr="00507A07" w14:paraId="065AABA6" w14:textId="77777777" w:rsidTr="00D02CFE">
        <w:trPr>
          <w:cantSplit/>
        </w:trPr>
        <w:tc>
          <w:tcPr>
            <w:tcW w:w="4675" w:type="dxa"/>
            <w:vAlign w:val="bottom"/>
          </w:tcPr>
          <w:p w14:paraId="2751E1C8" w14:textId="7FE4FD09" w:rsidR="00434D15" w:rsidRPr="00434D15" w:rsidRDefault="002977E0" w:rsidP="00434D15">
            <w:pPr>
              <w:rPr>
                <w:rStyle w:val="PlaceholderText"/>
                <w:rFonts w:cs="Arial"/>
                <w:b/>
                <w:bCs/>
              </w:rPr>
            </w:pPr>
            <w:sdt>
              <w:sdtPr>
                <w:rPr>
                  <w:rFonts w:cs="Arial"/>
                  <w:b/>
                  <w:bCs/>
                  <w:color w:val="808080"/>
                </w:rPr>
                <w:id w:val="79188039"/>
                <w:placeholder>
                  <w:docPart w:val="7A64C17DCB8942CFA6CD6219BC5E6C8C"/>
                </w:placeholder>
              </w:sdtPr>
              <w:sdtEndPr/>
              <w:sdtContent>
                <w:r w:rsidR="00434D15" w:rsidRPr="00DF7491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vAlign w:val="bottom"/>
          </w:tcPr>
          <w:p w14:paraId="0B4F902C" w14:textId="3B568119" w:rsidR="00434D15" w:rsidRPr="00507A07" w:rsidRDefault="002977E0" w:rsidP="00434D15">
            <w:pPr>
              <w:rPr>
                <w:rStyle w:val="PlaceholderText"/>
                <w:rFonts w:cs="Arial"/>
              </w:rPr>
            </w:pPr>
            <w:sdt>
              <w:sdtPr>
                <w:rPr>
                  <w:rFonts w:cs="Arial"/>
                  <w:color w:val="808080"/>
                </w:rPr>
                <w:id w:val="7804233"/>
                <w:placeholder>
                  <w:docPart w:val="EC073E5859B549B7946772D69532FB36"/>
                </w:placeholder>
              </w:sdtPr>
              <w:sdtEndPr/>
              <w:sdtContent>
                <w:r w:rsidR="00434D15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7B11A047" w14:textId="6E3EB3A9" w:rsidR="002C0C7C" w:rsidRDefault="002C0C7C" w:rsidP="00743887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1137" w:rsidRPr="00507A07" w14:paraId="662F27CC" w14:textId="77777777" w:rsidTr="001556DA">
        <w:trPr>
          <w:cantSplit/>
          <w:tblHeader/>
        </w:trPr>
        <w:tc>
          <w:tcPr>
            <w:tcW w:w="9350" w:type="dxa"/>
            <w:shd w:val="clear" w:color="auto" w:fill="D9D9D9"/>
            <w:vAlign w:val="center"/>
          </w:tcPr>
          <w:p w14:paraId="4168A282" w14:textId="195FDEEC" w:rsidR="00B81137" w:rsidRPr="00507A07" w:rsidRDefault="00582257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Other Health Information</w:t>
            </w:r>
          </w:p>
        </w:tc>
      </w:tr>
      <w:tr w:rsidR="00B81137" w:rsidRPr="00507A07" w14:paraId="10A0EED5" w14:textId="77777777" w:rsidTr="001556DA">
        <w:trPr>
          <w:cantSplit/>
          <w:tblHeader/>
        </w:trPr>
        <w:tc>
          <w:tcPr>
            <w:tcW w:w="9350" w:type="dxa"/>
            <w:vAlign w:val="bottom"/>
          </w:tcPr>
          <w:p w14:paraId="3A169D65" w14:textId="08A29450" w:rsidR="00B81137" w:rsidRPr="00507A07" w:rsidRDefault="00B81137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Utilize the space below to indicate </w:t>
            </w:r>
            <w:r w:rsidR="00582257" w:rsidRPr="00507A07">
              <w:rPr>
                <w:rFonts w:cs="Arial"/>
                <w:i/>
                <w:szCs w:val="20"/>
              </w:rPr>
              <w:t>any other health information as listed</w:t>
            </w:r>
            <w:r w:rsidRPr="00507A07">
              <w:rPr>
                <w:rFonts w:cs="Arial"/>
                <w:i/>
                <w:szCs w:val="20"/>
              </w:rPr>
              <w:t>.</w:t>
            </w:r>
          </w:p>
        </w:tc>
      </w:tr>
      <w:tr w:rsidR="00B81137" w:rsidRPr="00507A07" w14:paraId="0877F7CA" w14:textId="77777777" w:rsidTr="5E0589CF">
        <w:trPr>
          <w:cantSplit/>
        </w:trPr>
        <w:tc>
          <w:tcPr>
            <w:tcW w:w="9350" w:type="dxa"/>
            <w:vAlign w:val="bottom"/>
          </w:tcPr>
          <w:p w14:paraId="08F70B44" w14:textId="6096E94D" w:rsidR="00B81137" w:rsidRPr="00507A07" w:rsidRDefault="00582257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Allergies </w:t>
            </w:r>
            <w:r w:rsidR="00276706">
              <w:rPr>
                <w:rFonts w:cs="Arial"/>
                <w:b/>
                <w:szCs w:val="20"/>
              </w:rPr>
              <w:t>– Food, Medication, etc.</w:t>
            </w:r>
            <w:r w:rsidR="002308B0">
              <w:rPr>
                <w:rFonts w:cs="Arial"/>
                <w:b/>
                <w:szCs w:val="20"/>
              </w:rPr>
              <w:t xml:space="preserve"> </w:t>
            </w:r>
            <w:r w:rsidRPr="00507A07">
              <w:rPr>
                <w:rFonts w:cs="Arial"/>
                <w:b/>
                <w:szCs w:val="20"/>
              </w:rPr>
              <w:t>(</w:t>
            </w:r>
            <w:r w:rsidR="001C4CA3" w:rsidRPr="00507A07">
              <w:rPr>
                <w:rFonts w:cs="Arial"/>
                <w:b/>
                <w:bCs/>
                <w:szCs w:val="20"/>
              </w:rPr>
              <w:t>includ</w:t>
            </w:r>
            <w:r w:rsidR="008D7D34">
              <w:rPr>
                <w:rFonts w:cs="Arial"/>
                <w:b/>
                <w:bCs/>
                <w:szCs w:val="20"/>
              </w:rPr>
              <w:t>e</w:t>
            </w:r>
            <w:r w:rsidR="002F762F" w:rsidRPr="00507A07">
              <w:rPr>
                <w:rFonts w:cs="Arial"/>
                <w:b/>
                <w:szCs w:val="20"/>
              </w:rPr>
              <w:t xml:space="preserve"> </w:t>
            </w:r>
            <w:r w:rsidR="001C4CA3" w:rsidRPr="00507A07">
              <w:rPr>
                <w:rFonts w:cs="Arial"/>
                <w:b/>
                <w:szCs w:val="20"/>
              </w:rPr>
              <w:t>severity and required emergency response)</w:t>
            </w:r>
            <w:r w:rsidRPr="00507A07">
              <w:rPr>
                <w:rFonts w:cs="Arial"/>
                <w:b/>
                <w:szCs w:val="20"/>
              </w:rPr>
              <w:t xml:space="preserve">: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32370089"/>
                <w:placeholder>
                  <w:docPart w:val="B220B5395A414F1D8D4AB6C85C8F960F"/>
                </w:placeholder>
                <w:showingPlcHdr/>
              </w:sdtPr>
              <w:sdtEndPr/>
              <w:sdtContent>
                <w:r w:rsidR="00B81137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582257" w:rsidRPr="00507A07" w14:paraId="2CE13DAB" w14:textId="77777777" w:rsidTr="5E0589CF">
        <w:trPr>
          <w:cantSplit/>
        </w:trPr>
        <w:tc>
          <w:tcPr>
            <w:tcW w:w="9350" w:type="dxa"/>
            <w:vAlign w:val="bottom"/>
          </w:tcPr>
          <w:p w14:paraId="55941472" w14:textId="0961D2BD" w:rsidR="00582257" w:rsidRPr="00507A07" w:rsidRDefault="10345663" w:rsidP="5E0589CF">
            <w:pPr>
              <w:rPr>
                <w:rFonts w:cs="Arial"/>
                <w:b/>
              </w:rPr>
            </w:pPr>
            <w:r w:rsidRPr="00507A07">
              <w:rPr>
                <w:rFonts w:cs="Arial"/>
                <w:b/>
              </w:rPr>
              <w:t>Dietary Restrictions</w:t>
            </w:r>
            <w:r w:rsidR="00732C6A" w:rsidRPr="00507A07">
              <w:rPr>
                <w:rFonts w:cs="Arial"/>
                <w:b/>
              </w:rPr>
              <w:t>/Requirements</w:t>
            </w:r>
            <w:r w:rsidRPr="00507A07">
              <w:rPr>
                <w:rFonts w:cs="Arial"/>
                <w:b/>
              </w:rPr>
              <w:t xml:space="preserve"> (include reason</w:t>
            </w:r>
            <w:r w:rsidR="00732C6A" w:rsidRPr="00507A07">
              <w:rPr>
                <w:rFonts w:cs="Arial"/>
                <w:b/>
              </w:rPr>
              <w:t>/justification</w:t>
            </w:r>
            <w:r w:rsidRPr="00507A07">
              <w:rPr>
                <w:rFonts w:cs="Arial"/>
                <w:b/>
              </w:rPr>
              <w:t>)</w:t>
            </w:r>
            <w:r w:rsidR="256D6063" w:rsidRPr="00507A07">
              <w:rPr>
                <w:rFonts w:cs="Arial"/>
                <w:b/>
              </w:rPr>
              <w:t>:</w:t>
            </w:r>
            <w:r w:rsidR="00E908F7" w:rsidRPr="00507A07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535497239"/>
                <w:placeholder>
                  <w:docPart w:val="090EBFC8E25C46E6A27E6A8F11E37E86"/>
                </w:placeholder>
                <w:showingPlcHdr/>
              </w:sdtPr>
              <w:sdtEndPr/>
              <w:sdtContent>
                <w:r w:rsidR="002F762F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F35CCF" w:rsidRPr="00507A07" w14:paraId="3F267411" w14:textId="77777777" w:rsidTr="5E0589CF">
        <w:trPr>
          <w:cantSplit/>
        </w:trPr>
        <w:tc>
          <w:tcPr>
            <w:tcW w:w="9350" w:type="dxa"/>
            <w:vAlign w:val="bottom"/>
          </w:tcPr>
          <w:p w14:paraId="2001D376" w14:textId="77777777" w:rsidR="00F35CCF" w:rsidRDefault="00F35CCF" w:rsidP="5E0589CF">
            <w:pPr>
              <w:rPr>
                <w:rFonts w:cs="Arial"/>
                <w:color w:val="2B579A"/>
                <w:shd w:val="clear" w:color="auto" w:fill="E6E6E6"/>
              </w:rPr>
            </w:pPr>
            <w:r w:rsidRPr="00507A07">
              <w:rPr>
                <w:rFonts w:cs="Arial"/>
                <w:b/>
                <w:bCs/>
              </w:rPr>
              <w:lastRenderedPageBreak/>
              <w:t>Nutrition (</w:t>
            </w:r>
            <w:r w:rsidR="004A2EE5" w:rsidRPr="00507A07">
              <w:rPr>
                <w:rFonts w:cs="Arial"/>
                <w:b/>
                <w:bCs/>
              </w:rPr>
              <w:t>Preferences</w:t>
            </w:r>
            <w:r w:rsidR="002D178F">
              <w:rPr>
                <w:rFonts w:cs="Arial"/>
                <w:b/>
                <w:bCs/>
              </w:rPr>
              <w:t>/Special Diet</w:t>
            </w:r>
            <w:r w:rsidRPr="00507A07">
              <w:rPr>
                <w:rFonts w:cs="Arial"/>
                <w:b/>
              </w:rPr>
              <w:t>)</w:t>
            </w:r>
            <w:r w:rsidR="002D178F">
              <w:rPr>
                <w:rFonts w:cs="Arial"/>
                <w:b/>
              </w:rPr>
              <w:t xml:space="preserve">: </w:t>
            </w:r>
            <w:r w:rsidRPr="00507A07">
              <w:rPr>
                <w:rFonts w:cs="Arial"/>
                <w:b/>
              </w:rPr>
              <w:t xml:space="preserve">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478502567"/>
                <w:placeholder>
                  <w:docPart w:val="801C682C5FCB430EA74F4B65EB1556B8"/>
                </w:placeholder>
                <w:showingPlcHdr/>
              </w:sdtPr>
              <w:sdtEndPr/>
              <w:sdtContent>
                <w:r w:rsidR="002D178F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  <w:p w14:paraId="648738EE" w14:textId="77777777" w:rsidR="0030561E" w:rsidRDefault="0030561E" w:rsidP="5E0589CF">
            <w:pPr>
              <w:rPr>
                <w:rFonts w:cs="Arial"/>
                <w:color w:val="2B579A"/>
                <w:shd w:val="clear" w:color="auto" w:fill="E6E6E6"/>
              </w:rPr>
            </w:pPr>
          </w:p>
          <w:p w14:paraId="2E3A2285" w14:textId="77777777" w:rsidR="0030561E" w:rsidRDefault="0030561E" w:rsidP="0030561E">
            <w:pPr>
              <w:rPr>
                <w:rFonts w:cs="Arial"/>
                <w:bCs/>
              </w:rPr>
            </w:pPr>
            <w:r>
              <w:rPr>
                <w:rFonts w:cs="Arial"/>
                <w:b/>
                <w:szCs w:val="20"/>
              </w:rPr>
              <w:t xml:space="preserve">If the participant has a nutrition preference or special diet, can the SADC accommodate this?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8247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Yes</w:t>
            </w:r>
            <w:r>
              <w:rPr>
                <w:rFonts w:cs="Arial"/>
                <w:bCs/>
              </w:rPr>
              <w:t xml:space="preserve">  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858349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No</w:t>
            </w:r>
          </w:p>
          <w:p w14:paraId="074B0C48" w14:textId="77777777" w:rsidR="0030561E" w:rsidRDefault="0030561E" w:rsidP="0030561E">
            <w:pPr>
              <w:rPr>
                <w:rFonts w:cs="Arial"/>
                <w:bCs/>
              </w:rPr>
            </w:pPr>
          </w:p>
          <w:p w14:paraId="6522CFF7" w14:textId="77777777" w:rsidR="0030561E" w:rsidRDefault="0030561E" w:rsidP="0030561E">
            <w:pPr>
              <w:rPr>
                <w:rFonts w:cs="Arial"/>
                <w:color w:val="2B579A"/>
                <w:shd w:val="clear" w:color="auto" w:fill="E6E6E6"/>
              </w:rPr>
            </w:pPr>
            <w:r>
              <w:rPr>
                <w:rFonts w:cs="Arial"/>
                <w:b/>
                <w:szCs w:val="20"/>
              </w:rPr>
              <w:t>If yes, w</w:t>
            </w:r>
            <w:r>
              <w:rPr>
                <w:rFonts w:cs="Arial"/>
                <w:b/>
                <w:bCs/>
              </w:rPr>
              <w:t xml:space="preserve">hat accommodation was implemented to meet the participant’s nutrition preference or special diet?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79552670"/>
                <w:placeholder>
                  <w:docPart w:val="BCF8E8AE4D0C48659F3828E08D972CE4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  <w:p w14:paraId="03911E36" w14:textId="77777777" w:rsidR="0030561E" w:rsidRDefault="0030561E" w:rsidP="0030561E">
            <w:pPr>
              <w:rPr>
                <w:rFonts w:cs="Arial"/>
                <w:color w:val="2B579A"/>
                <w:shd w:val="clear" w:color="auto" w:fill="E6E6E6"/>
              </w:rPr>
            </w:pPr>
          </w:p>
          <w:p w14:paraId="6285B966" w14:textId="506B021F" w:rsidR="00F35CCF" w:rsidRPr="00507A07" w:rsidRDefault="0030561E" w:rsidP="5E0589CF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0"/>
              </w:rPr>
              <w:t>If no, w</w:t>
            </w:r>
            <w:r>
              <w:rPr>
                <w:rFonts w:cs="Arial"/>
                <w:b/>
                <w:bCs/>
              </w:rPr>
              <w:t xml:space="preserve">hat option or </w:t>
            </w:r>
            <w:r w:rsidR="009D649E">
              <w:rPr>
                <w:rFonts w:cs="Arial"/>
                <w:b/>
                <w:bCs/>
              </w:rPr>
              <w:t>alternative</w:t>
            </w:r>
            <w:r>
              <w:rPr>
                <w:rFonts w:cs="Arial"/>
                <w:b/>
                <w:bCs/>
              </w:rPr>
              <w:t xml:space="preserve"> was implemented to meet the</w:t>
            </w:r>
            <w:r w:rsidR="0002408F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 xml:space="preserve">participant’s nutrition preference or special diet?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610125858"/>
                <w:placeholder>
                  <w:docPart w:val="422185257F4D42159785F172C81C37E8"/>
                </w:placeholder>
                <w:showingPlcHdr/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6BF54DFC" w14:textId="77777777" w:rsidR="002D178F" w:rsidRDefault="002D178F" w:rsidP="002D178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178F" w:rsidRPr="00507A07" w14:paraId="148793E6" w14:textId="77777777" w:rsidTr="001556DA">
        <w:trPr>
          <w:cantSplit/>
          <w:tblHeader/>
        </w:trPr>
        <w:tc>
          <w:tcPr>
            <w:tcW w:w="9350" w:type="dxa"/>
            <w:shd w:val="clear" w:color="auto" w:fill="D9D9D9"/>
            <w:vAlign w:val="bottom"/>
          </w:tcPr>
          <w:p w14:paraId="13BEA9DF" w14:textId="32F71D23" w:rsidR="002D178F" w:rsidRPr="00507A07" w:rsidRDefault="00112932" w:rsidP="00112932">
            <w:pPr>
              <w:pStyle w:val="TableHeader"/>
            </w:pPr>
            <w:r>
              <w:t>Capacity for Independence</w:t>
            </w:r>
          </w:p>
        </w:tc>
      </w:tr>
      <w:tr w:rsidR="00A70F5A" w:rsidRPr="00507A07" w14:paraId="0EB3A954" w14:textId="77777777" w:rsidTr="5E0589CF">
        <w:trPr>
          <w:cantSplit/>
        </w:trPr>
        <w:tc>
          <w:tcPr>
            <w:tcW w:w="9350" w:type="dxa"/>
            <w:vAlign w:val="bottom"/>
          </w:tcPr>
          <w:p w14:paraId="3CB2C789" w14:textId="7AF23DD6" w:rsidR="00C969B9" w:rsidRDefault="002F55EC" w:rsidP="00A70F5A">
            <w:pPr>
              <w:rPr>
                <w:rFonts w:cs="Arial"/>
                <w:b/>
                <w:szCs w:val="20"/>
              </w:rPr>
            </w:pPr>
            <w:r w:rsidRPr="002F55EC">
              <w:rPr>
                <w:rFonts w:cs="Arial"/>
                <w:b/>
                <w:szCs w:val="20"/>
              </w:rPr>
              <w:t>Is the participant able to communicate their needs</w:t>
            </w:r>
            <w:r w:rsidR="00A70F5A" w:rsidRPr="00507A07">
              <w:rPr>
                <w:rFonts w:cs="Arial"/>
                <w:b/>
                <w:szCs w:val="20"/>
              </w:rPr>
              <w:t>?</w:t>
            </w:r>
            <w:r w:rsidR="00E83404">
              <w:rPr>
                <w:rFonts w:cs="Arial"/>
                <w:b/>
                <w:szCs w:val="20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95987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9B9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C969B9" w:rsidRPr="00197D63">
              <w:rPr>
                <w:rFonts w:cs="Arial"/>
                <w:bCs/>
              </w:rPr>
              <w:t>Yes</w:t>
            </w:r>
            <w:r w:rsidR="00C969B9">
              <w:rPr>
                <w:rFonts w:cs="Arial"/>
                <w:bCs/>
              </w:rPr>
              <w:t xml:space="preserve">  </w:t>
            </w:r>
            <w:r w:rsidR="00C969B9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45467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9B9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C969B9" w:rsidRPr="00197D63">
              <w:rPr>
                <w:rFonts w:cs="Arial"/>
                <w:bCs/>
              </w:rPr>
              <w:t>No</w:t>
            </w:r>
          </w:p>
          <w:p w14:paraId="0A8BDBFC" w14:textId="77777777" w:rsidR="00C969B9" w:rsidRDefault="00C969B9" w:rsidP="00A70F5A">
            <w:pPr>
              <w:rPr>
                <w:rFonts w:cs="Arial"/>
                <w:b/>
                <w:szCs w:val="20"/>
              </w:rPr>
            </w:pPr>
          </w:p>
          <w:p w14:paraId="1F90DC51" w14:textId="77777777" w:rsidR="000A3EF3" w:rsidRDefault="00A70F5A" w:rsidP="00A70F5A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no, </w:t>
            </w:r>
            <w:r w:rsidR="00C969B9">
              <w:rPr>
                <w:rFonts w:cs="Arial"/>
                <w:b/>
                <w:szCs w:val="20"/>
              </w:rPr>
              <w:t>please describe why the participant is unable to do so</w:t>
            </w:r>
            <w:r w:rsidR="000A3EF3">
              <w:rPr>
                <w:rFonts w:cs="Arial"/>
                <w:b/>
                <w:szCs w:val="20"/>
              </w:rPr>
              <w:t xml:space="preserve">: </w:t>
            </w:r>
          </w:p>
          <w:p w14:paraId="5CD912D0" w14:textId="5B9DB589" w:rsidR="003E44B3" w:rsidRPr="0097501B" w:rsidRDefault="002977E0" w:rsidP="003E44B3">
            <w:pPr>
              <w:rPr>
                <w:rFonts w:cs="Arial"/>
                <w:b/>
                <w:bCs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13424757"/>
                <w:placeholder>
                  <w:docPart w:val="B0C6C89AE2B145E8A9649B3036A8C08A"/>
                </w:placeholder>
                <w:showingPlcHdr/>
              </w:sdtPr>
              <w:sdtEndPr/>
              <w:sdtContent>
                <w:r w:rsidR="00112932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F55EC" w:rsidRPr="00507A07" w14:paraId="44F78AB4" w14:textId="77777777" w:rsidTr="5E0589CF">
        <w:trPr>
          <w:cantSplit/>
        </w:trPr>
        <w:tc>
          <w:tcPr>
            <w:tcW w:w="9350" w:type="dxa"/>
            <w:vAlign w:val="bottom"/>
          </w:tcPr>
          <w:p w14:paraId="024D2F08" w14:textId="77777777" w:rsidR="002F55EC" w:rsidRDefault="002F55EC" w:rsidP="002F55EC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Does the participant appear able to make their own decisions?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44969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Yes</w:t>
            </w:r>
            <w:r>
              <w:rPr>
                <w:rFonts w:cs="Arial"/>
                <w:bCs/>
              </w:rPr>
              <w:t xml:space="preserve">  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70455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No</w:t>
            </w:r>
          </w:p>
          <w:p w14:paraId="6612024C" w14:textId="77777777" w:rsidR="002F55EC" w:rsidRDefault="002F55EC" w:rsidP="002F55EC">
            <w:pPr>
              <w:rPr>
                <w:rFonts w:cs="Arial"/>
                <w:b/>
                <w:szCs w:val="20"/>
              </w:rPr>
            </w:pPr>
          </w:p>
          <w:p w14:paraId="5BEF06E2" w14:textId="37B277E2" w:rsidR="002F55EC" w:rsidRDefault="002F55EC" w:rsidP="002F55EC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no, </w:t>
            </w:r>
            <w:r>
              <w:rPr>
                <w:rFonts w:cs="Arial"/>
                <w:b/>
                <w:szCs w:val="20"/>
              </w:rPr>
              <w:t>please describe why the participant is unable to do so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5140FB5A" w14:textId="505A0E01" w:rsidR="002F55EC" w:rsidRPr="002F55EC" w:rsidRDefault="002977E0" w:rsidP="00A70F5A">
            <w:pPr>
              <w:rPr>
                <w:rFonts w:cs="Arial"/>
                <w:b/>
                <w:szCs w:val="20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007105356"/>
                <w:placeholder>
                  <w:docPart w:val="483847FE0A004D599602299169A53141"/>
                </w:placeholder>
                <w:showingPlcHdr/>
              </w:sdtPr>
              <w:sdtEndPr/>
              <w:sdtContent>
                <w:r w:rsidR="002F55EC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2F55EC" w:rsidRPr="00507A07" w14:paraId="3198771F" w14:textId="77777777" w:rsidTr="5E0589CF">
        <w:trPr>
          <w:cantSplit/>
        </w:trPr>
        <w:tc>
          <w:tcPr>
            <w:tcW w:w="9350" w:type="dxa"/>
            <w:vAlign w:val="bottom"/>
          </w:tcPr>
          <w:p w14:paraId="03BC49B9" w14:textId="1152CB2A" w:rsidR="002F55EC" w:rsidRDefault="000A1734" w:rsidP="002F55EC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Is the participant capable of being </w:t>
            </w:r>
            <w:r w:rsidR="00E83404">
              <w:rPr>
                <w:rFonts w:cs="Arial"/>
                <w:b/>
                <w:szCs w:val="20"/>
              </w:rPr>
              <w:t>left alone and unsupervised</w:t>
            </w:r>
            <w:r w:rsidR="002F55EC" w:rsidRPr="00507A07">
              <w:rPr>
                <w:rFonts w:cs="Arial"/>
                <w:b/>
                <w:szCs w:val="20"/>
              </w:rPr>
              <w:t xml:space="preserve">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40402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5EC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2F55EC" w:rsidRPr="00197D63">
              <w:rPr>
                <w:rFonts w:cs="Arial"/>
                <w:bCs/>
              </w:rPr>
              <w:t>Yes</w:t>
            </w:r>
            <w:r w:rsidR="002F55EC">
              <w:rPr>
                <w:rFonts w:cs="Arial"/>
                <w:bCs/>
              </w:rPr>
              <w:t xml:space="preserve">  </w:t>
            </w:r>
            <w:r w:rsidR="002F55EC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02793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5EC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2F55EC" w:rsidRPr="00197D63">
              <w:rPr>
                <w:rFonts w:cs="Arial"/>
                <w:bCs/>
              </w:rPr>
              <w:t>No</w:t>
            </w:r>
          </w:p>
          <w:p w14:paraId="6964FD85" w14:textId="77777777" w:rsidR="002F55EC" w:rsidRDefault="002F55EC" w:rsidP="002F55EC">
            <w:pPr>
              <w:rPr>
                <w:rFonts w:cs="Arial"/>
                <w:b/>
                <w:szCs w:val="20"/>
              </w:rPr>
            </w:pPr>
          </w:p>
          <w:p w14:paraId="625EC3D0" w14:textId="6D8637D4" w:rsidR="002F55EC" w:rsidRDefault="002F55EC" w:rsidP="002F55EC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no, </w:t>
            </w:r>
            <w:r>
              <w:rPr>
                <w:rFonts w:cs="Arial"/>
                <w:b/>
                <w:szCs w:val="20"/>
              </w:rPr>
              <w:t>please describe why the participant is unable to do so</w:t>
            </w:r>
            <w:r w:rsidR="00E83404">
              <w:rPr>
                <w:rFonts w:cs="Arial"/>
                <w:b/>
                <w:szCs w:val="20"/>
              </w:rPr>
              <w:t>, including any cognitive or communication needs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496E9009" w14:textId="249F31AE" w:rsidR="002F55EC" w:rsidRPr="002F55EC" w:rsidRDefault="002977E0" w:rsidP="00A70F5A">
            <w:pPr>
              <w:rPr>
                <w:rFonts w:cs="Arial"/>
                <w:b/>
                <w:szCs w:val="20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022584309"/>
                <w:placeholder>
                  <w:docPart w:val="37BBDA74E28945CE87E3932FC924A5D0"/>
                </w:placeholder>
                <w:showingPlcHdr/>
              </w:sdtPr>
              <w:sdtEndPr/>
              <w:sdtContent>
                <w:r w:rsidR="002F55EC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F35CCF" w:rsidRPr="00507A07" w14:paraId="2D348C5C" w14:textId="77777777" w:rsidTr="5E0589CF">
        <w:trPr>
          <w:cantSplit/>
        </w:trPr>
        <w:tc>
          <w:tcPr>
            <w:tcW w:w="9350" w:type="dxa"/>
            <w:vAlign w:val="bottom"/>
          </w:tcPr>
          <w:p w14:paraId="5B30B1AA" w14:textId="0046BCB3" w:rsidR="00E83404" w:rsidRDefault="00E83404" w:rsidP="00E83404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Does the participant have any pain </w:t>
            </w:r>
            <w:r w:rsidR="00F72669">
              <w:rPr>
                <w:rFonts w:cs="Arial"/>
                <w:b/>
                <w:szCs w:val="20"/>
              </w:rPr>
              <w:t>and/</w:t>
            </w:r>
            <w:r>
              <w:rPr>
                <w:rFonts w:cs="Arial"/>
                <w:b/>
                <w:szCs w:val="20"/>
              </w:rPr>
              <w:t>or sensory needs</w:t>
            </w:r>
            <w:r w:rsidRPr="00507A07">
              <w:rPr>
                <w:rFonts w:cs="Arial"/>
                <w:b/>
                <w:szCs w:val="20"/>
              </w:rPr>
              <w:t>?</w:t>
            </w:r>
            <w:r w:rsidR="008A21AC">
              <w:rPr>
                <w:rFonts w:cs="Arial"/>
                <w:b/>
                <w:szCs w:val="20"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03664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Yes</w:t>
            </w:r>
            <w:r>
              <w:rPr>
                <w:rFonts w:cs="Arial"/>
                <w:bCs/>
              </w:rPr>
              <w:t xml:space="preserve">  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10922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No</w:t>
            </w:r>
          </w:p>
          <w:p w14:paraId="761CA1DE" w14:textId="77777777" w:rsidR="00E83404" w:rsidRDefault="00E83404" w:rsidP="00E83404">
            <w:pPr>
              <w:rPr>
                <w:rFonts w:cs="Arial"/>
                <w:b/>
                <w:szCs w:val="20"/>
              </w:rPr>
            </w:pPr>
          </w:p>
          <w:p w14:paraId="437ABD0E" w14:textId="0CB8325E" w:rsidR="00E83404" w:rsidRDefault="00E83404" w:rsidP="00E83404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</w:t>
            </w:r>
            <w:r>
              <w:rPr>
                <w:rFonts w:cs="Arial"/>
                <w:b/>
                <w:szCs w:val="20"/>
              </w:rPr>
              <w:t>yes, describe what the needs are</w:t>
            </w:r>
            <w:r w:rsidR="00F72669">
              <w:rPr>
                <w:rFonts w:cs="Arial"/>
                <w:b/>
                <w:szCs w:val="20"/>
              </w:rPr>
              <w:t>,</w:t>
            </w:r>
            <w:r>
              <w:rPr>
                <w:rFonts w:cs="Arial"/>
                <w:b/>
                <w:szCs w:val="20"/>
              </w:rPr>
              <w:t xml:space="preserve"> and </w:t>
            </w:r>
            <w:r w:rsidR="00F72669">
              <w:rPr>
                <w:rFonts w:cs="Arial"/>
                <w:b/>
                <w:szCs w:val="20"/>
              </w:rPr>
              <w:t xml:space="preserve">what </w:t>
            </w:r>
            <w:r w:rsidR="008A21AC">
              <w:rPr>
                <w:rFonts w:cs="Arial"/>
                <w:b/>
                <w:szCs w:val="20"/>
              </w:rPr>
              <w:t xml:space="preserve">assistance </w:t>
            </w:r>
            <w:r w:rsidR="00F72669">
              <w:rPr>
                <w:rFonts w:cs="Arial"/>
                <w:b/>
                <w:szCs w:val="20"/>
              </w:rPr>
              <w:t xml:space="preserve">is to be </w:t>
            </w:r>
            <w:r w:rsidR="008A21AC">
              <w:rPr>
                <w:rFonts w:cs="Arial"/>
                <w:b/>
                <w:szCs w:val="20"/>
              </w:rPr>
              <w:t>provided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023B04D2" w14:textId="56B3A238" w:rsidR="00E83404" w:rsidRPr="00507A07" w:rsidRDefault="002977E0" w:rsidP="00E83404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10594196"/>
                <w:placeholder>
                  <w:docPart w:val="49F2F43D1712405388DF0D420C1C0B1E"/>
                </w:placeholder>
                <w:showingPlcHdr/>
              </w:sdtPr>
              <w:sdtEndPr/>
              <w:sdtContent>
                <w:r w:rsidR="00E83404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392CB14D" w14:textId="6D01BCB7" w:rsidR="001708A7" w:rsidRPr="00507A07" w:rsidRDefault="001708A7" w:rsidP="00743887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070"/>
        <w:gridCol w:w="4045"/>
      </w:tblGrid>
      <w:tr w:rsidR="001708A7" w:rsidRPr="00507A07" w14:paraId="2129EC10" w14:textId="77777777" w:rsidTr="001556DA">
        <w:trPr>
          <w:cantSplit/>
          <w:tblHeader/>
        </w:trPr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51902009" w14:textId="39BA6AFB" w:rsidR="001708A7" w:rsidRPr="00507A07" w:rsidRDefault="001708A7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Functional Assessment / Staff Intervention</w:t>
            </w:r>
          </w:p>
        </w:tc>
      </w:tr>
      <w:tr w:rsidR="001708A7" w:rsidRPr="00507A07" w14:paraId="4002B773" w14:textId="77777777" w:rsidTr="001556DA">
        <w:trPr>
          <w:cantSplit/>
          <w:tblHeader/>
        </w:trPr>
        <w:tc>
          <w:tcPr>
            <w:tcW w:w="9350" w:type="dxa"/>
            <w:gridSpan w:val="3"/>
            <w:vAlign w:val="bottom"/>
          </w:tcPr>
          <w:p w14:paraId="6051DFC7" w14:textId="6D52AD45" w:rsidR="001708A7" w:rsidRPr="00DF7491" w:rsidRDefault="001708A7" w:rsidP="0075099B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For each of the activities of daily living (ADLs) please indicate the level of care the </w:t>
            </w:r>
            <w:r w:rsidR="00F35CCF" w:rsidRPr="00507A07">
              <w:rPr>
                <w:rFonts w:cs="Arial"/>
                <w:i/>
                <w:szCs w:val="20"/>
              </w:rPr>
              <w:t xml:space="preserve">participant </w:t>
            </w:r>
            <w:r w:rsidRPr="00507A07">
              <w:rPr>
                <w:rFonts w:cs="Arial"/>
                <w:i/>
                <w:szCs w:val="20"/>
              </w:rPr>
              <w:t xml:space="preserve">requires </w:t>
            </w:r>
            <w:r w:rsidR="004024D2" w:rsidRPr="00507A07">
              <w:rPr>
                <w:rFonts w:cs="Arial"/>
                <w:i/>
                <w:szCs w:val="20"/>
              </w:rPr>
              <w:t>from SADC staff</w:t>
            </w:r>
            <w:r w:rsidR="00E94E03" w:rsidRPr="00507A07">
              <w:rPr>
                <w:rFonts w:cs="Arial"/>
                <w:i/>
                <w:szCs w:val="20"/>
              </w:rPr>
              <w:t xml:space="preserve"> and </w:t>
            </w:r>
            <w:r w:rsidR="0075099B" w:rsidRPr="00507A07">
              <w:rPr>
                <w:rFonts w:cs="Arial"/>
                <w:i/>
                <w:szCs w:val="20"/>
              </w:rPr>
              <w:t>if the</w:t>
            </w:r>
            <w:r w:rsidR="0075099B" w:rsidRPr="00507A07" w:rsidDel="00F35CCF">
              <w:rPr>
                <w:rFonts w:cs="Arial"/>
                <w:i/>
                <w:szCs w:val="20"/>
              </w:rPr>
              <w:t xml:space="preserve"> </w:t>
            </w:r>
            <w:r w:rsidR="00F35CCF" w:rsidRPr="00507A07">
              <w:rPr>
                <w:rFonts w:cs="Arial"/>
                <w:i/>
                <w:szCs w:val="20"/>
              </w:rPr>
              <w:t>participant</w:t>
            </w:r>
            <w:r w:rsidR="0075099B" w:rsidRPr="00507A07">
              <w:rPr>
                <w:rFonts w:cs="Arial"/>
                <w:i/>
                <w:szCs w:val="20"/>
              </w:rPr>
              <w:t xml:space="preserve"> </w:t>
            </w:r>
            <w:r w:rsidR="00881485">
              <w:rPr>
                <w:rFonts w:cs="Arial"/>
                <w:i/>
                <w:szCs w:val="20"/>
              </w:rPr>
              <w:t>uses</w:t>
            </w:r>
            <w:r w:rsidR="0075099B" w:rsidRPr="00507A07">
              <w:rPr>
                <w:rFonts w:cs="Arial"/>
                <w:i/>
                <w:szCs w:val="20"/>
              </w:rPr>
              <w:t xml:space="preserve"> any </w:t>
            </w:r>
            <w:r w:rsidR="0075099B" w:rsidRPr="00507A07">
              <w:rPr>
                <w:rFonts w:cs="Arial"/>
                <w:i/>
                <w:iCs/>
                <w:szCs w:val="20"/>
              </w:rPr>
              <w:t>assist</w:t>
            </w:r>
            <w:r w:rsidR="00F35CCF" w:rsidRPr="00507A07">
              <w:rPr>
                <w:rFonts w:cs="Arial"/>
                <w:i/>
                <w:iCs/>
                <w:szCs w:val="20"/>
              </w:rPr>
              <w:t>ive</w:t>
            </w:r>
            <w:r w:rsidR="0075099B" w:rsidRPr="00507A07">
              <w:rPr>
                <w:rFonts w:cs="Arial"/>
                <w:i/>
                <w:szCs w:val="20"/>
              </w:rPr>
              <w:t xml:space="preserve"> technology</w:t>
            </w:r>
            <w:r w:rsidR="00D20A68" w:rsidRPr="00507A07">
              <w:rPr>
                <w:rFonts w:cs="Arial"/>
                <w:i/>
                <w:szCs w:val="20"/>
              </w:rPr>
              <w:t>/device</w:t>
            </w:r>
            <w:r w:rsidR="004024D2" w:rsidRPr="00507A07">
              <w:rPr>
                <w:rFonts w:cs="Arial"/>
                <w:i/>
                <w:szCs w:val="20"/>
              </w:rPr>
              <w:t>.</w:t>
            </w:r>
          </w:p>
        </w:tc>
      </w:tr>
      <w:tr w:rsidR="00E94E03" w:rsidRPr="00507A07" w14:paraId="3822126F" w14:textId="77777777" w:rsidTr="001556DA">
        <w:trPr>
          <w:cantSplit/>
          <w:tblHeader/>
        </w:trPr>
        <w:tc>
          <w:tcPr>
            <w:tcW w:w="3235" w:type="dxa"/>
            <w:vAlign w:val="center"/>
          </w:tcPr>
          <w:p w14:paraId="2CBC8A20" w14:textId="0CAE2B88" w:rsidR="00E94E03" w:rsidRPr="00507A07" w:rsidRDefault="00E94E03" w:rsidP="00880457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ADL</w:t>
            </w:r>
          </w:p>
        </w:tc>
        <w:tc>
          <w:tcPr>
            <w:tcW w:w="2070" w:type="dxa"/>
            <w:vAlign w:val="center"/>
          </w:tcPr>
          <w:p w14:paraId="580BA5E5" w14:textId="156198B9" w:rsidR="00E94E03" w:rsidRPr="00507A07" w:rsidRDefault="00E94E03" w:rsidP="00880457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Level of Care</w:t>
            </w:r>
          </w:p>
        </w:tc>
        <w:tc>
          <w:tcPr>
            <w:tcW w:w="4045" w:type="dxa"/>
            <w:vAlign w:val="center"/>
          </w:tcPr>
          <w:p w14:paraId="43448EAB" w14:textId="7FF9CDF3" w:rsidR="00E94E03" w:rsidRPr="00507A07" w:rsidRDefault="00D20A68" w:rsidP="00880457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Assistive Technology/Device</w:t>
            </w:r>
          </w:p>
        </w:tc>
      </w:tr>
      <w:tr w:rsidR="007B7903" w:rsidRPr="00507A07" w14:paraId="1DF1B45F" w14:textId="77777777" w:rsidTr="00D02CFE">
        <w:trPr>
          <w:cantSplit/>
        </w:trPr>
        <w:tc>
          <w:tcPr>
            <w:tcW w:w="3235" w:type="dxa"/>
            <w:vAlign w:val="center"/>
          </w:tcPr>
          <w:p w14:paraId="678FCD9D" w14:textId="471321A5" w:rsidR="007B7903" w:rsidRPr="00507A07" w:rsidRDefault="007B7903" w:rsidP="007B7903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Mobility</w:t>
            </w:r>
          </w:p>
        </w:tc>
        <w:sdt>
          <w:sdtPr>
            <w:rPr>
              <w:rFonts w:cs="Arial"/>
              <w:color w:val="2B579A"/>
              <w:szCs w:val="20"/>
              <w:shd w:val="clear" w:color="auto" w:fill="E6E6E6"/>
            </w:rPr>
            <w:id w:val="1618101219"/>
            <w:placeholder>
              <w:docPart w:val="42BE983BD65C4A3B986C0AB8E03C2470"/>
            </w:placeholder>
            <w:showingPlcHdr/>
            <w:comboBox>
              <w:listItem w:value="Choose an item."/>
              <w:listItem w:displayText="Independent" w:value="Independent"/>
              <w:listItem w:displayText="Supervision Only" w:value="Supervision Only"/>
              <w:listItem w:displayText="Minimal Hands on Assistance" w:value="Minimal Hands on Assistance"/>
              <w:listItem w:displayText="Moderate Hands on Assistance" w:value="Moderate Hands on Assistance"/>
              <w:listItem w:displayText="Total Hands on Assistance" w:value="Total Hands on Assistance"/>
            </w:comboBox>
          </w:sdtPr>
          <w:sdtEndPr/>
          <w:sdtContent>
            <w:tc>
              <w:tcPr>
                <w:tcW w:w="2070" w:type="dxa"/>
                <w:vAlign w:val="center"/>
              </w:tcPr>
              <w:p w14:paraId="12CFEF62" w14:textId="6F7157C4" w:rsidR="007B7903" w:rsidRPr="00507A07" w:rsidRDefault="007B7903" w:rsidP="007B7903">
                <w:pPr>
                  <w:rPr>
                    <w:rFonts w:cs="Arial"/>
                    <w:szCs w:val="20"/>
                  </w:rPr>
                </w:pPr>
                <w:r w:rsidRPr="00507A07">
                  <w:rPr>
                    <w:rStyle w:val="PlaceholderText"/>
                    <w:rFonts w:cs="Arial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4045" w:type="dxa"/>
            <w:vAlign w:val="bottom"/>
          </w:tcPr>
          <w:p w14:paraId="4E1F32EE" w14:textId="1681DBC4" w:rsidR="007B7903" w:rsidRPr="00507A07" w:rsidRDefault="002977E0" w:rsidP="007B7903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06533054"/>
                <w:placeholder>
                  <w:docPart w:val="7B5A8C9D4CDF4166A42A5ED0B929C067"/>
                </w:placeholder>
                <w:showingPlcHdr/>
              </w:sdtPr>
              <w:sdtEndPr/>
              <w:sdtContent>
                <w:r w:rsidR="007B790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7B7903" w:rsidRPr="00507A07" w14:paraId="464D4D32" w14:textId="77777777" w:rsidTr="00D02CFE">
        <w:trPr>
          <w:cantSplit/>
        </w:trPr>
        <w:tc>
          <w:tcPr>
            <w:tcW w:w="3235" w:type="dxa"/>
            <w:vAlign w:val="center"/>
          </w:tcPr>
          <w:p w14:paraId="7B9D42B6" w14:textId="08E7C621" w:rsidR="007B7903" w:rsidRPr="00507A07" w:rsidRDefault="007B7903" w:rsidP="007B7903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Transfers</w:t>
            </w:r>
          </w:p>
        </w:tc>
        <w:sdt>
          <w:sdtPr>
            <w:rPr>
              <w:rFonts w:cs="Arial"/>
              <w:color w:val="2B579A"/>
              <w:szCs w:val="20"/>
              <w:shd w:val="clear" w:color="auto" w:fill="E6E6E6"/>
            </w:rPr>
            <w:id w:val="1007719263"/>
            <w:placeholder>
              <w:docPart w:val="67C2FB8F0FA24FFBA8E1677CE8BC2B61"/>
            </w:placeholder>
            <w:showingPlcHdr/>
            <w:comboBox>
              <w:listItem w:value="Choose an item."/>
              <w:listItem w:displayText="Independent" w:value="Independent"/>
              <w:listItem w:displayText="Supervision Only" w:value="Supervision Only"/>
              <w:listItem w:displayText="Minimal Hands on Assistance" w:value="Minimal Hands on Assistance"/>
              <w:listItem w:displayText="Moderate Hands on Assistance" w:value="Moderate Hands on Assistance"/>
              <w:listItem w:displayText="Total Hands on Assistance" w:value="Total Hands on Assistance"/>
            </w:comboBox>
          </w:sdtPr>
          <w:sdtEndPr/>
          <w:sdtContent>
            <w:tc>
              <w:tcPr>
                <w:tcW w:w="2070" w:type="dxa"/>
              </w:tcPr>
              <w:p w14:paraId="5B154C9B" w14:textId="53968FA5" w:rsidR="007B7903" w:rsidRPr="00507A07" w:rsidRDefault="007B7903" w:rsidP="007B7903">
                <w:pPr>
                  <w:rPr>
                    <w:rFonts w:cs="Arial"/>
                    <w:szCs w:val="20"/>
                  </w:rPr>
                </w:pPr>
                <w:r w:rsidRPr="00CC2EE3">
                  <w:rPr>
                    <w:rStyle w:val="PlaceholderText"/>
                    <w:rFonts w:cs="Arial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4045" w:type="dxa"/>
            <w:vAlign w:val="bottom"/>
          </w:tcPr>
          <w:p w14:paraId="5B28C653" w14:textId="7446DC9A" w:rsidR="007B7903" w:rsidRPr="00507A07" w:rsidRDefault="002977E0" w:rsidP="007B7903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401833703"/>
                <w:placeholder>
                  <w:docPart w:val="A0C03E7908AC46AC8CB09B81BA66B7B6"/>
                </w:placeholder>
                <w:showingPlcHdr/>
              </w:sdtPr>
              <w:sdtEndPr/>
              <w:sdtContent>
                <w:r w:rsidR="007B790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7B7903" w:rsidRPr="00507A07" w14:paraId="779D3319" w14:textId="77777777" w:rsidTr="00D02CFE">
        <w:trPr>
          <w:cantSplit/>
        </w:trPr>
        <w:tc>
          <w:tcPr>
            <w:tcW w:w="3235" w:type="dxa"/>
            <w:vAlign w:val="center"/>
          </w:tcPr>
          <w:p w14:paraId="3C35A96B" w14:textId="0070049C" w:rsidR="007B7903" w:rsidRPr="00507A07" w:rsidRDefault="007B7903" w:rsidP="007B7903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Toileting</w:t>
            </w:r>
          </w:p>
        </w:tc>
        <w:sdt>
          <w:sdtPr>
            <w:rPr>
              <w:rFonts w:cs="Arial"/>
              <w:color w:val="2B579A"/>
              <w:szCs w:val="20"/>
              <w:shd w:val="clear" w:color="auto" w:fill="E6E6E6"/>
            </w:rPr>
            <w:id w:val="-911996520"/>
            <w:placeholder>
              <w:docPart w:val="93370AF0AC4840DC96A15D6C9A276B1F"/>
            </w:placeholder>
            <w:showingPlcHdr/>
            <w:comboBox>
              <w:listItem w:value="Choose an item."/>
              <w:listItem w:displayText="Independent" w:value="Independent"/>
              <w:listItem w:displayText="Supervision Only" w:value="Supervision Only"/>
              <w:listItem w:displayText="Minimal Hands on Assistance" w:value="Minimal Hands on Assistance"/>
              <w:listItem w:displayText="Moderate Hands on Assistance" w:value="Moderate Hands on Assistance"/>
              <w:listItem w:displayText="Total Hands on Assistance" w:value="Total Hands on Assistance"/>
            </w:comboBox>
          </w:sdtPr>
          <w:sdtEndPr/>
          <w:sdtContent>
            <w:tc>
              <w:tcPr>
                <w:tcW w:w="2070" w:type="dxa"/>
              </w:tcPr>
              <w:p w14:paraId="71B1319B" w14:textId="2731DC59" w:rsidR="007B7903" w:rsidRPr="00507A07" w:rsidRDefault="007B7903" w:rsidP="007B7903">
                <w:pPr>
                  <w:rPr>
                    <w:rFonts w:cs="Arial"/>
                    <w:szCs w:val="20"/>
                  </w:rPr>
                </w:pPr>
                <w:r w:rsidRPr="00CC2EE3">
                  <w:rPr>
                    <w:rStyle w:val="PlaceholderText"/>
                    <w:rFonts w:cs="Arial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4045" w:type="dxa"/>
            <w:vAlign w:val="bottom"/>
          </w:tcPr>
          <w:p w14:paraId="35C8E8F1" w14:textId="14D2DB51" w:rsidR="007B7903" w:rsidRPr="00507A07" w:rsidRDefault="002977E0" w:rsidP="007B7903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2101247064"/>
                <w:placeholder>
                  <w:docPart w:val="F688AED6DC6A46D58C2E1DE0B733A539"/>
                </w:placeholder>
                <w:showingPlcHdr/>
              </w:sdtPr>
              <w:sdtEndPr/>
              <w:sdtContent>
                <w:r w:rsidR="007B790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7B7903" w:rsidRPr="00507A07" w14:paraId="67C09B70" w14:textId="77777777" w:rsidTr="00D02CFE">
        <w:trPr>
          <w:cantSplit/>
        </w:trPr>
        <w:tc>
          <w:tcPr>
            <w:tcW w:w="3235" w:type="dxa"/>
            <w:vAlign w:val="center"/>
          </w:tcPr>
          <w:p w14:paraId="283926C2" w14:textId="79142776" w:rsidR="007B7903" w:rsidRPr="00507A07" w:rsidRDefault="007B7903" w:rsidP="007B7903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Continence</w:t>
            </w:r>
          </w:p>
        </w:tc>
        <w:sdt>
          <w:sdtPr>
            <w:rPr>
              <w:rFonts w:cs="Arial"/>
              <w:color w:val="2B579A"/>
              <w:szCs w:val="20"/>
              <w:shd w:val="clear" w:color="auto" w:fill="E6E6E6"/>
            </w:rPr>
            <w:id w:val="2140301844"/>
            <w:placeholder>
              <w:docPart w:val="1F387769341441139E9DC42D8CB7F185"/>
            </w:placeholder>
            <w:showingPlcHdr/>
            <w:comboBox>
              <w:listItem w:value="Choose an item."/>
              <w:listItem w:displayText="Independent" w:value="Independent"/>
              <w:listItem w:displayText="Supervision Only" w:value="Supervision Only"/>
              <w:listItem w:displayText="Minimal Hands on Assistance" w:value="Minimal Hands on Assistance"/>
              <w:listItem w:displayText="Moderate Hands on Assistance" w:value="Moderate Hands on Assistance"/>
              <w:listItem w:displayText="Total Hands on Assistance" w:value="Total Hands on Assistance"/>
            </w:comboBox>
          </w:sdtPr>
          <w:sdtEndPr/>
          <w:sdtContent>
            <w:tc>
              <w:tcPr>
                <w:tcW w:w="2070" w:type="dxa"/>
              </w:tcPr>
              <w:p w14:paraId="33909813" w14:textId="6CA064B3" w:rsidR="007B7903" w:rsidRPr="00507A07" w:rsidRDefault="007B7903" w:rsidP="007B7903">
                <w:pPr>
                  <w:rPr>
                    <w:rFonts w:cs="Arial"/>
                    <w:szCs w:val="20"/>
                  </w:rPr>
                </w:pPr>
                <w:r w:rsidRPr="00CC2EE3">
                  <w:rPr>
                    <w:rStyle w:val="PlaceholderText"/>
                    <w:rFonts w:cs="Arial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4045" w:type="dxa"/>
            <w:vAlign w:val="bottom"/>
          </w:tcPr>
          <w:p w14:paraId="4D26E233" w14:textId="2FB20270" w:rsidR="007B7903" w:rsidRPr="00507A07" w:rsidRDefault="002977E0" w:rsidP="007B7903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639106084"/>
                <w:placeholder>
                  <w:docPart w:val="DBF5538B59594E04A44D43CC5106421F"/>
                </w:placeholder>
                <w:showingPlcHdr/>
              </w:sdtPr>
              <w:sdtEndPr/>
              <w:sdtContent>
                <w:r w:rsidR="007B790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7B7903" w:rsidRPr="00507A07" w14:paraId="0E4740D7" w14:textId="77777777" w:rsidTr="00D02CFE">
        <w:trPr>
          <w:cantSplit/>
        </w:trPr>
        <w:tc>
          <w:tcPr>
            <w:tcW w:w="3235" w:type="dxa"/>
            <w:vAlign w:val="center"/>
          </w:tcPr>
          <w:p w14:paraId="6C610391" w14:textId="54954835" w:rsidR="007B7903" w:rsidRPr="00507A07" w:rsidRDefault="007B7903" w:rsidP="007B7903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Eating</w:t>
            </w:r>
          </w:p>
        </w:tc>
        <w:sdt>
          <w:sdtPr>
            <w:rPr>
              <w:rFonts w:cs="Arial"/>
              <w:color w:val="2B579A"/>
              <w:szCs w:val="20"/>
              <w:shd w:val="clear" w:color="auto" w:fill="E6E6E6"/>
            </w:rPr>
            <w:id w:val="-1873450857"/>
            <w:placeholder>
              <w:docPart w:val="C0E5AE1A2CE64464B083D50B9A659BB6"/>
            </w:placeholder>
            <w:showingPlcHdr/>
            <w:comboBox>
              <w:listItem w:value="Choose an item."/>
              <w:listItem w:displayText="Independent" w:value="Independent"/>
              <w:listItem w:displayText="Supervision Only" w:value="Supervision Only"/>
              <w:listItem w:displayText="Minimal Hands on Assistance" w:value="Minimal Hands on Assistance"/>
              <w:listItem w:displayText="Moderate Hands on Assistance" w:value="Moderate Hands on Assistance"/>
              <w:listItem w:displayText="Total Hands on Assistance" w:value="Total Hands on Assistance"/>
            </w:comboBox>
          </w:sdtPr>
          <w:sdtEndPr/>
          <w:sdtContent>
            <w:tc>
              <w:tcPr>
                <w:tcW w:w="2070" w:type="dxa"/>
              </w:tcPr>
              <w:p w14:paraId="60D2C331" w14:textId="662AA694" w:rsidR="007B7903" w:rsidRPr="00507A07" w:rsidRDefault="007B7903" w:rsidP="007B7903">
                <w:pPr>
                  <w:rPr>
                    <w:rFonts w:cs="Arial"/>
                    <w:szCs w:val="20"/>
                  </w:rPr>
                </w:pPr>
                <w:r w:rsidRPr="00CC2EE3">
                  <w:rPr>
                    <w:rStyle w:val="PlaceholderText"/>
                    <w:rFonts w:cs="Arial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4045" w:type="dxa"/>
            <w:vAlign w:val="bottom"/>
          </w:tcPr>
          <w:p w14:paraId="10970FD6" w14:textId="78BAE3AA" w:rsidR="007B7903" w:rsidRPr="00507A07" w:rsidRDefault="002977E0" w:rsidP="007B7903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872352770"/>
                <w:placeholder>
                  <w:docPart w:val="0767B18E645544EE8C02D6B6881EA6BA"/>
                </w:placeholder>
                <w:showingPlcHdr/>
              </w:sdtPr>
              <w:sdtEndPr/>
              <w:sdtContent>
                <w:r w:rsidR="007B790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708DDEDB" w14:textId="77777777" w:rsidR="00D20A68" w:rsidRDefault="00D20A68" w:rsidP="00D20A68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150BF" w:rsidRPr="00507A07" w14:paraId="62BBC179" w14:textId="77777777" w:rsidTr="008150BF">
        <w:trPr>
          <w:cantSplit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2688A201" w14:textId="70274409" w:rsidR="008150BF" w:rsidRPr="008150BF" w:rsidRDefault="008150BF" w:rsidP="008150BF">
            <w:pPr>
              <w:pStyle w:val="TableHeader"/>
              <w:rPr>
                <w:rFonts w:cs="Arial"/>
              </w:rPr>
            </w:pPr>
            <w:r>
              <w:rPr>
                <w:rFonts w:cs="Arial"/>
              </w:rPr>
              <w:t>Personal Care Preference</w:t>
            </w:r>
          </w:p>
        </w:tc>
      </w:tr>
      <w:tr w:rsidR="00E76253" w:rsidRPr="00507A07" w14:paraId="4CAEBFA8" w14:textId="77777777">
        <w:trPr>
          <w:cantSplit/>
        </w:trPr>
        <w:tc>
          <w:tcPr>
            <w:tcW w:w="9350" w:type="dxa"/>
            <w:vAlign w:val="center"/>
          </w:tcPr>
          <w:p w14:paraId="41E3892B" w14:textId="4B1D2AA3" w:rsidR="00E76253" w:rsidRDefault="00B32568" w:rsidP="00E76253">
            <w:pPr>
              <w:rPr>
                <w:rFonts w:cs="Arial"/>
                <w:bCs/>
              </w:rPr>
            </w:pPr>
            <w:r>
              <w:rPr>
                <w:rFonts w:cs="Arial"/>
                <w:b/>
                <w:szCs w:val="20"/>
              </w:rPr>
              <w:t>Does the participant have a preference of who provides their personal care assistance</w:t>
            </w:r>
            <w:r w:rsidR="00FC4717">
              <w:rPr>
                <w:rFonts w:cs="Arial"/>
                <w:b/>
                <w:szCs w:val="20"/>
              </w:rPr>
              <w:t xml:space="preserve"> while attending the SADC</w:t>
            </w:r>
            <w:r>
              <w:rPr>
                <w:rFonts w:cs="Arial"/>
                <w:b/>
                <w:szCs w:val="20"/>
              </w:rPr>
              <w:t xml:space="preserve">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3246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0BF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150BF" w:rsidRPr="00197D63">
              <w:rPr>
                <w:rFonts w:cs="Arial"/>
                <w:bCs/>
              </w:rPr>
              <w:t>Yes</w:t>
            </w:r>
            <w:r w:rsidR="008150BF">
              <w:rPr>
                <w:rFonts w:cs="Arial"/>
                <w:bCs/>
              </w:rPr>
              <w:t xml:space="preserve">  </w:t>
            </w:r>
            <w:r w:rsidR="008150BF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37466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0BF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150BF" w:rsidRPr="00197D63">
              <w:rPr>
                <w:rFonts w:cs="Arial"/>
                <w:bCs/>
              </w:rPr>
              <w:t>No</w:t>
            </w:r>
          </w:p>
          <w:p w14:paraId="3F24F87C" w14:textId="77777777" w:rsidR="008150BF" w:rsidRDefault="008150BF" w:rsidP="00E76253">
            <w:pPr>
              <w:rPr>
                <w:rFonts w:cs="Arial"/>
                <w:bCs/>
              </w:rPr>
            </w:pPr>
          </w:p>
          <w:p w14:paraId="293DCA38" w14:textId="77777777" w:rsidR="00713FC8" w:rsidRDefault="008150BF" w:rsidP="00E76253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If yes, describe what the preference is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5CCA01AA" w14:textId="24CF9BCD" w:rsidR="00866655" w:rsidRPr="00713FC8" w:rsidRDefault="002977E0" w:rsidP="00E76253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702706515"/>
                <w:placeholder>
                  <w:docPart w:val="C486DA5856CC439ABF2C4F8DEB4C0F63"/>
                </w:placeholder>
                <w:showingPlcHdr/>
              </w:sdtPr>
              <w:sdtEndPr/>
              <w:sdtContent>
                <w:r w:rsidR="008150BF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866655" w:rsidRPr="00507A07" w14:paraId="49EEAF95" w14:textId="77777777">
        <w:trPr>
          <w:cantSplit/>
        </w:trPr>
        <w:tc>
          <w:tcPr>
            <w:tcW w:w="9350" w:type="dxa"/>
            <w:vAlign w:val="center"/>
          </w:tcPr>
          <w:p w14:paraId="3FB1200B" w14:textId="17539F4C" w:rsidR="00866655" w:rsidRDefault="00866655" w:rsidP="00E76253">
            <w:pPr>
              <w:rPr>
                <w:rFonts w:cs="Arial"/>
                <w:bCs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If the </w:t>
            </w:r>
            <w:r w:rsidR="00C21CF5">
              <w:rPr>
                <w:rFonts w:cs="Arial"/>
                <w:b/>
                <w:szCs w:val="20"/>
              </w:rPr>
              <w:t>participant</w:t>
            </w:r>
            <w:r>
              <w:rPr>
                <w:rFonts w:cs="Arial"/>
                <w:b/>
                <w:szCs w:val="20"/>
              </w:rPr>
              <w:t xml:space="preserve"> has a personal care preference, can the SADC accommodate this preference?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59389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Yes</w:t>
            </w:r>
            <w:r>
              <w:rPr>
                <w:rFonts w:cs="Arial"/>
                <w:bCs/>
              </w:rPr>
              <w:t xml:space="preserve">  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202373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197D63">
              <w:rPr>
                <w:rFonts w:cs="Arial"/>
                <w:bCs/>
              </w:rPr>
              <w:t>No</w:t>
            </w:r>
          </w:p>
          <w:p w14:paraId="3F530B84" w14:textId="77777777" w:rsidR="00866655" w:rsidRDefault="00866655" w:rsidP="00E76253">
            <w:pPr>
              <w:rPr>
                <w:rFonts w:cs="Arial"/>
                <w:bCs/>
              </w:rPr>
            </w:pPr>
          </w:p>
          <w:p w14:paraId="5A45FC58" w14:textId="178D613B" w:rsidR="00EF0634" w:rsidRPr="00EF0634" w:rsidRDefault="00866655" w:rsidP="00E76253">
            <w:pPr>
              <w:rPr>
                <w:rFonts w:cs="Arial"/>
                <w:bCs/>
              </w:rPr>
            </w:pPr>
            <w:r>
              <w:rPr>
                <w:rFonts w:cs="Arial"/>
                <w:b/>
                <w:bCs/>
              </w:rPr>
              <w:t xml:space="preserve">If no, was </w:t>
            </w:r>
            <w:r w:rsidR="00EF0634">
              <w:rPr>
                <w:rFonts w:cs="Arial"/>
                <w:b/>
                <w:bCs/>
              </w:rPr>
              <w:t xml:space="preserve">the </w:t>
            </w:r>
            <w:r w:rsidR="00C21CF5">
              <w:rPr>
                <w:rFonts w:cs="Arial"/>
                <w:b/>
                <w:bCs/>
              </w:rPr>
              <w:t>participant</w:t>
            </w:r>
            <w:r w:rsidR="00EF0634">
              <w:rPr>
                <w:rFonts w:cs="Arial"/>
                <w:b/>
                <w:bCs/>
              </w:rPr>
              <w:t xml:space="preserve"> notified that their preference could not be accommodated either prior to selecting the SADC or at the time their preference could no longer be accommodated </w:t>
            </w:r>
            <w:r w:rsidR="00EF0634">
              <w:rPr>
                <w:rFonts w:cs="Arial"/>
                <w:b/>
                <w:bCs/>
                <w:u w:val="single"/>
              </w:rPr>
              <w:t>AND</w:t>
            </w:r>
            <w:r w:rsidR="00EF0634">
              <w:rPr>
                <w:rFonts w:cs="Arial"/>
                <w:b/>
                <w:bCs/>
              </w:rPr>
              <w:t xml:space="preserve"> was the </w:t>
            </w:r>
            <w:r w:rsidR="00C21CF5">
              <w:rPr>
                <w:rFonts w:cs="Arial"/>
                <w:b/>
                <w:bCs/>
              </w:rPr>
              <w:t>participant</w:t>
            </w:r>
            <w:r w:rsidR="00EF0634">
              <w:rPr>
                <w:rFonts w:cs="Arial"/>
                <w:b/>
                <w:bCs/>
              </w:rPr>
              <w:t xml:space="preserve"> given the option to </w:t>
            </w:r>
            <w:r w:rsidR="00C21CF5">
              <w:rPr>
                <w:rFonts w:cs="Arial"/>
                <w:b/>
                <w:bCs/>
              </w:rPr>
              <w:t>choose</w:t>
            </w:r>
            <w:r w:rsidR="00EF0634">
              <w:rPr>
                <w:rFonts w:cs="Arial"/>
                <w:b/>
                <w:bCs/>
              </w:rPr>
              <w:t xml:space="preserve"> a different SADC </w:t>
            </w:r>
            <w:r w:rsidR="00C21CF5">
              <w:rPr>
                <w:rFonts w:cs="Arial"/>
                <w:b/>
                <w:bCs/>
              </w:rPr>
              <w:t xml:space="preserve">provider </w:t>
            </w:r>
            <w:r w:rsidR="00EF0634">
              <w:rPr>
                <w:rFonts w:cs="Arial"/>
                <w:b/>
                <w:bCs/>
              </w:rPr>
              <w:t xml:space="preserve">based on this limitation to their rights?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80585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634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F0634" w:rsidRPr="00197D63">
              <w:rPr>
                <w:rFonts w:cs="Arial"/>
                <w:bCs/>
              </w:rPr>
              <w:t>Yes</w:t>
            </w:r>
            <w:r w:rsidR="00EF0634">
              <w:rPr>
                <w:rFonts w:cs="Arial"/>
                <w:bCs/>
              </w:rPr>
              <w:t xml:space="preserve">  </w:t>
            </w:r>
            <w:r w:rsidR="00EF0634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16462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634" w:rsidRPr="00197D63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F0634" w:rsidRPr="00197D63">
              <w:rPr>
                <w:rFonts w:cs="Arial"/>
                <w:bCs/>
              </w:rPr>
              <w:t>No</w:t>
            </w:r>
          </w:p>
        </w:tc>
      </w:tr>
    </w:tbl>
    <w:p w14:paraId="60167E8F" w14:textId="3129BD95" w:rsidR="00B81137" w:rsidRPr="00507A07" w:rsidRDefault="00B81137" w:rsidP="00743887">
      <w:pPr>
        <w:pStyle w:val="NoSpacing"/>
        <w:rPr>
          <w:rFonts w:ascii="Arial" w:hAnsi="Arial" w:cs="Arial"/>
        </w:rPr>
      </w:pPr>
    </w:p>
    <w:p w14:paraId="60C805ED" w14:textId="77777777" w:rsidR="0067187E" w:rsidRPr="00507A07" w:rsidRDefault="0067187E" w:rsidP="0067187E">
      <w:pPr>
        <w:pStyle w:val="Heading1"/>
        <w:rPr>
          <w:rFonts w:cs="Arial"/>
        </w:rPr>
      </w:pPr>
      <w:r w:rsidRPr="00507A07">
        <w:rPr>
          <w:rFonts w:cs="Arial"/>
        </w:rPr>
        <w:t>Risk Management and Safeguards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7187E" w:rsidRPr="00507A07" w14:paraId="689BD548" w14:textId="77777777">
        <w:trPr>
          <w:cantSplit/>
        </w:trPr>
        <w:tc>
          <w:tcPr>
            <w:tcW w:w="9350" w:type="dxa"/>
            <w:vAlign w:val="bottom"/>
          </w:tcPr>
          <w:p w14:paraId="253E785A" w14:textId="14B4150B" w:rsidR="0067187E" w:rsidRPr="00507A07" w:rsidRDefault="0067187E">
            <w:pPr>
              <w:rPr>
                <w:rFonts w:cs="Arial"/>
                <w:i/>
              </w:rPr>
            </w:pPr>
            <w:r w:rsidRPr="00507A07">
              <w:rPr>
                <w:rFonts w:cs="Arial"/>
                <w:i/>
                <w:szCs w:val="20"/>
              </w:rPr>
              <w:t xml:space="preserve">Identify any risks to the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participant’s </w:t>
            </w:r>
            <w:r w:rsidRPr="00507A07">
              <w:rPr>
                <w:rFonts w:cs="Arial"/>
                <w:i/>
                <w:szCs w:val="20"/>
              </w:rPr>
              <w:t>health/wellbeing, potential trigger(s), previ</w:t>
            </w:r>
            <w:r w:rsidR="00A971EA" w:rsidRPr="00507A07">
              <w:rPr>
                <w:rFonts w:cs="Arial"/>
                <w:i/>
                <w:szCs w:val="20"/>
              </w:rPr>
              <w:t>ous responses to triggers, measures in place to minimize risks, and safeguards. Safeguards detail the support needed to keep the</w:t>
            </w:r>
            <w:r w:rsidR="00A971EA" w:rsidRPr="00507A07" w:rsidDel="00DD28C8">
              <w:rPr>
                <w:rFonts w:cs="Arial"/>
                <w:i/>
                <w:szCs w:val="20"/>
              </w:rPr>
              <w:t xml:space="preserve"> </w:t>
            </w:r>
            <w:r w:rsidR="00DD28C8" w:rsidRPr="00507A07">
              <w:rPr>
                <w:rFonts w:cs="Arial"/>
                <w:i/>
                <w:szCs w:val="20"/>
              </w:rPr>
              <w:t>participant</w:t>
            </w:r>
            <w:r w:rsidR="00A971EA" w:rsidRPr="00507A07">
              <w:rPr>
                <w:rFonts w:cs="Arial"/>
                <w:i/>
                <w:szCs w:val="20"/>
              </w:rPr>
              <w:t xml:space="preserve"> safe from harm and actions to be taken when their health and welfare is at risk. (Note: Add more </w:t>
            </w:r>
            <w:r w:rsidR="0094388E" w:rsidRPr="00507A07">
              <w:rPr>
                <w:rFonts w:cs="Arial"/>
                <w:i/>
                <w:szCs w:val="20"/>
              </w:rPr>
              <w:t>copies of the table if needed.)</w:t>
            </w:r>
          </w:p>
        </w:tc>
      </w:tr>
    </w:tbl>
    <w:p w14:paraId="344E67F6" w14:textId="77777777" w:rsidR="0000492A" w:rsidRPr="00507A07" w:rsidRDefault="0000492A" w:rsidP="0000492A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94388E" w:rsidRPr="00507A07" w14:paraId="11E3964A" w14:textId="77777777" w:rsidTr="00475241">
        <w:trPr>
          <w:cantSplit/>
        </w:trPr>
        <w:tc>
          <w:tcPr>
            <w:tcW w:w="2335" w:type="dxa"/>
            <w:shd w:val="clear" w:color="auto" w:fill="D9D9D9" w:themeFill="background1" w:themeFillShade="D9"/>
            <w:vAlign w:val="bottom"/>
          </w:tcPr>
          <w:p w14:paraId="577C9A2E" w14:textId="191A99D1" w:rsidR="0094388E" w:rsidRPr="00507A07" w:rsidRDefault="0094388E" w:rsidP="00880457">
            <w:pPr>
              <w:pStyle w:val="TableHeader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Risk</w:t>
            </w:r>
          </w:p>
        </w:tc>
        <w:tc>
          <w:tcPr>
            <w:tcW w:w="7015" w:type="dxa"/>
            <w:vAlign w:val="bottom"/>
          </w:tcPr>
          <w:p w14:paraId="3D521B06" w14:textId="3846D604" w:rsidR="0094388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67266476"/>
                <w:placeholder>
                  <w:docPart w:val="E77BE66BDAB640F78FE015EAD6E0A9B8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4388E" w:rsidRPr="00507A07" w14:paraId="27870930" w14:textId="77777777" w:rsidTr="00475241">
        <w:trPr>
          <w:cantSplit/>
        </w:trPr>
        <w:tc>
          <w:tcPr>
            <w:tcW w:w="2335" w:type="dxa"/>
            <w:shd w:val="clear" w:color="auto" w:fill="auto"/>
            <w:vAlign w:val="bottom"/>
          </w:tcPr>
          <w:p w14:paraId="33E735AB" w14:textId="599C52DD" w:rsidR="0094388E" w:rsidRPr="00507A07" w:rsidRDefault="0094388E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Trigger(s)</w:t>
            </w:r>
          </w:p>
        </w:tc>
        <w:tc>
          <w:tcPr>
            <w:tcW w:w="7015" w:type="dxa"/>
            <w:vAlign w:val="bottom"/>
          </w:tcPr>
          <w:p w14:paraId="48029E7D" w14:textId="24EC13FC" w:rsidR="0094388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794895273"/>
                <w:placeholder>
                  <w:docPart w:val="3D352C4A379F4E7F8DC0A322E0AFF78F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4388E" w:rsidRPr="00507A07" w14:paraId="4A32DD4F" w14:textId="77777777" w:rsidTr="00475241">
        <w:trPr>
          <w:cantSplit/>
        </w:trPr>
        <w:tc>
          <w:tcPr>
            <w:tcW w:w="2335" w:type="dxa"/>
            <w:shd w:val="clear" w:color="auto" w:fill="auto"/>
            <w:vAlign w:val="bottom"/>
          </w:tcPr>
          <w:p w14:paraId="7DABE00B" w14:textId="7AAD68EF" w:rsidR="0094388E" w:rsidRPr="00507A07" w:rsidRDefault="0094388E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Known Response(s)</w:t>
            </w:r>
          </w:p>
        </w:tc>
        <w:tc>
          <w:tcPr>
            <w:tcW w:w="7015" w:type="dxa"/>
            <w:vAlign w:val="bottom"/>
          </w:tcPr>
          <w:p w14:paraId="45BEF7BD" w14:textId="0926F3C9" w:rsidR="0094388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625998958"/>
                <w:placeholder>
                  <w:docPart w:val="0B8127A10318468F8A9613A1ACAEAD56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4388E" w:rsidRPr="00507A07" w14:paraId="70409B82" w14:textId="77777777" w:rsidTr="00475241">
        <w:trPr>
          <w:cantSplit/>
        </w:trPr>
        <w:tc>
          <w:tcPr>
            <w:tcW w:w="2335" w:type="dxa"/>
            <w:shd w:val="clear" w:color="auto" w:fill="auto"/>
            <w:vAlign w:val="bottom"/>
          </w:tcPr>
          <w:p w14:paraId="466627C0" w14:textId="2904DCF6" w:rsidR="0094388E" w:rsidRPr="00507A07" w:rsidRDefault="0094388E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Measure(s) in Place</w:t>
            </w:r>
          </w:p>
        </w:tc>
        <w:tc>
          <w:tcPr>
            <w:tcW w:w="7015" w:type="dxa"/>
            <w:vAlign w:val="bottom"/>
          </w:tcPr>
          <w:p w14:paraId="580FC68B" w14:textId="57F0CA9B" w:rsidR="0094388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2037389119"/>
                <w:placeholder>
                  <w:docPart w:val="AA85C27E6613494AA1699B7C9A16DCEA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4388E" w:rsidRPr="00507A07" w14:paraId="5B5E75C8" w14:textId="77777777" w:rsidTr="00475241">
        <w:trPr>
          <w:cantSplit/>
        </w:trPr>
        <w:tc>
          <w:tcPr>
            <w:tcW w:w="2335" w:type="dxa"/>
            <w:shd w:val="clear" w:color="auto" w:fill="auto"/>
            <w:vAlign w:val="bottom"/>
          </w:tcPr>
          <w:p w14:paraId="753A915B" w14:textId="1F2F7C5F" w:rsidR="0094388E" w:rsidRPr="00507A07" w:rsidRDefault="0094388E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Safeguard(s)</w:t>
            </w:r>
          </w:p>
        </w:tc>
        <w:tc>
          <w:tcPr>
            <w:tcW w:w="7015" w:type="dxa"/>
            <w:vAlign w:val="bottom"/>
          </w:tcPr>
          <w:p w14:paraId="62E7380F" w14:textId="12C993D5" w:rsidR="0094388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768991566"/>
                <w:placeholder>
                  <w:docPart w:val="A8EFE3BD07554ADF887E8912172936DE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0056D6CC" w14:textId="77777777" w:rsidR="00C057A8" w:rsidRPr="00507A07" w:rsidRDefault="00C057A8" w:rsidP="0067187E">
      <w:pPr>
        <w:pStyle w:val="NoSpacing"/>
        <w:rPr>
          <w:rFonts w:ascii="Arial" w:hAnsi="Arial" w:cs="Arial"/>
        </w:rPr>
      </w:pPr>
    </w:p>
    <w:p w14:paraId="0203198F" w14:textId="6D61A03F" w:rsidR="00733C2F" w:rsidRPr="00507A07" w:rsidRDefault="00733C2F" w:rsidP="00733C2F">
      <w:pPr>
        <w:pStyle w:val="Heading1"/>
        <w:rPr>
          <w:rFonts w:cs="Arial"/>
        </w:rPr>
      </w:pPr>
      <w:r w:rsidRPr="00507A07">
        <w:rPr>
          <w:rFonts w:cs="Arial"/>
        </w:rPr>
        <w:t>Preferences</w:t>
      </w:r>
      <w:r w:rsidR="00CD1E06">
        <w:rPr>
          <w:rFonts w:cs="Arial"/>
        </w:rPr>
        <w:t>,</w:t>
      </w:r>
      <w:r w:rsidR="00581EDE" w:rsidRPr="00507A07">
        <w:rPr>
          <w:rFonts w:cs="Arial"/>
        </w:rPr>
        <w:t xml:space="preserve"> </w:t>
      </w:r>
      <w:r w:rsidRPr="00507A07">
        <w:rPr>
          <w:rFonts w:cs="Arial"/>
        </w:rPr>
        <w:t>Strengths</w:t>
      </w:r>
      <w:r w:rsidR="00CD1E06">
        <w:rPr>
          <w:rFonts w:cs="Arial"/>
        </w:rPr>
        <w:t xml:space="preserve">, and </w:t>
      </w:r>
      <w:r w:rsidR="00DD28C8" w:rsidRPr="00507A07">
        <w:rPr>
          <w:rFonts w:cs="Arial"/>
        </w:rPr>
        <w:t>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1EDE" w:rsidRPr="00507A07" w14:paraId="7B0882DC" w14:textId="77777777" w:rsidTr="00475241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5F4BD3C8" w14:textId="679FB2C3" w:rsidR="00581EDE" w:rsidRPr="00507A07" w:rsidRDefault="00581EDE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Preferences</w:t>
            </w:r>
          </w:p>
        </w:tc>
      </w:tr>
      <w:tr w:rsidR="00581EDE" w:rsidRPr="00507A07" w14:paraId="2A516900" w14:textId="77777777" w:rsidTr="00475241">
        <w:trPr>
          <w:cantSplit/>
          <w:tblHeader/>
        </w:trPr>
        <w:tc>
          <w:tcPr>
            <w:tcW w:w="9350" w:type="dxa"/>
            <w:vAlign w:val="bottom"/>
          </w:tcPr>
          <w:p w14:paraId="10911EA5" w14:textId="554D737E" w:rsidR="00581EDE" w:rsidRPr="00507A07" w:rsidRDefault="00581EDE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Ask the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 </w:t>
            </w:r>
            <w:r w:rsidRPr="00507A07">
              <w:rPr>
                <w:rFonts w:cs="Arial"/>
                <w:i/>
                <w:szCs w:val="20"/>
              </w:rPr>
              <w:t>about the things they enjoy, like, and dislike. Utilize the space below to indicate their responses, along with any other known preferences they have</w:t>
            </w:r>
            <w:r w:rsidR="000006C4" w:rsidRPr="00507A07">
              <w:rPr>
                <w:rFonts w:cs="Arial"/>
                <w:i/>
                <w:szCs w:val="20"/>
              </w:rPr>
              <w:t>, including preferences related to receiving the SADC service</w:t>
            </w:r>
            <w:r w:rsidR="00DD28C8" w:rsidRPr="00507A07">
              <w:rPr>
                <w:rFonts w:cs="Arial"/>
                <w:i/>
                <w:szCs w:val="20"/>
              </w:rPr>
              <w:t>s</w:t>
            </w:r>
            <w:r w:rsidRPr="00507A07">
              <w:rPr>
                <w:rFonts w:cs="Arial"/>
                <w:i/>
                <w:szCs w:val="20"/>
              </w:rPr>
              <w:t>.</w:t>
            </w:r>
          </w:p>
        </w:tc>
      </w:tr>
      <w:tr w:rsidR="00581EDE" w:rsidRPr="00507A07" w14:paraId="7D512B65" w14:textId="77777777" w:rsidTr="00475241">
        <w:tc>
          <w:tcPr>
            <w:tcW w:w="9350" w:type="dxa"/>
            <w:vAlign w:val="bottom"/>
          </w:tcPr>
          <w:p w14:paraId="1035DC4D" w14:textId="47E8FACE" w:rsidR="00581EDE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314997346"/>
                <w:placeholder>
                  <w:docPart w:val="9D18F311FD834449AD221273A0FBFBF7"/>
                </w:placeholder>
                <w:showingPlcHdr/>
              </w:sdtPr>
              <w:sdtEndPr/>
              <w:sdtContent>
                <w:r w:rsidR="00581E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38606D91" w14:textId="77777777" w:rsidR="00581EDE" w:rsidRPr="00507A07" w:rsidRDefault="00581EDE" w:rsidP="00891CEC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91CEC" w:rsidRPr="00507A07" w14:paraId="3CFAA434" w14:textId="77777777" w:rsidTr="00475241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18F2E94" w14:textId="47EB9A4E" w:rsidR="00891CEC" w:rsidRPr="00507A07" w:rsidRDefault="00891CEC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Strengths</w:t>
            </w:r>
            <w:r w:rsidR="00186DD6" w:rsidRPr="00507A07">
              <w:rPr>
                <w:rFonts w:cs="Arial"/>
              </w:rPr>
              <w:t xml:space="preserve"> </w:t>
            </w:r>
          </w:p>
        </w:tc>
      </w:tr>
      <w:tr w:rsidR="00891CEC" w:rsidRPr="00507A07" w14:paraId="4B15A1A3" w14:textId="77777777" w:rsidTr="00475241">
        <w:trPr>
          <w:cantSplit/>
          <w:tblHeader/>
        </w:trPr>
        <w:tc>
          <w:tcPr>
            <w:tcW w:w="9350" w:type="dxa"/>
            <w:vAlign w:val="bottom"/>
          </w:tcPr>
          <w:p w14:paraId="767A40D2" w14:textId="45868954" w:rsidR="00891CEC" w:rsidRPr="00507A07" w:rsidRDefault="00891CEC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Ask the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 </w:t>
            </w:r>
            <w:r w:rsidRPr="00507A07">
              <w:rPr>
                <w:rFonts w:cs="Arial"/>
                <w:i/>
                <w:szCs w:val="20"/>
              </w:rPr>
              <w:t xml:space="preserve">about </w:t>
            </w:r>
            <w:r w:rsidR="00D0547B" w:rsidRPr="00507A07">
              <w:rPr>
                <w:rFonts w:cs="Arial"/>
                <w:i/>
                <w:szCs w:val="20"/>
              </w:rPr>
              <w:t xml:space="preserve">the </w:t>
            </w:r>
            <w:r w:rsidR="00ED2250">
              <w:rPr>
                <w:rFonts w:cs="Arial"/>
                <w:i/>
                <w:szCs w:val="20"/>
              </w:rPr>
              <w:t xml:space="preserve">types of </w:t>
            </w:r>
            <w:r w:rsidR="00D0547B" w:rsidRPr="00507A07">
              <w:rPr>
                <w:rFonts w:cs="Arial"/>
                <w:i/>
                <w:szCs w:val="20"/>
              </w:rPr>
              <w:t xml:space="preserve">things they are good </w:t>
            </w:r>
            <w:r w:rsidR="001E1D39" w:rsidRPr="00507A07">
              <w:rPr>
                <w:rFonts w:cs="Arial"/>
                <w:i/>
                <w:szCs w:val="20"/>
              </w:rPr>
              <w:t>at</w:t>
            </w:r>
            <w:r w:rsidR="0096710E" w:rsidRPr="00507A07">
              <w:rPr>
                <w:rFonts w:cs="Arial"/>
                <w:i/>
                <w:iCs/>
                <w:szCs w:val="20"/>
              </w:rPr>
              <w:t>.</w:t>
            </w:r>
            <w:r w:rsidR="0096710E" w:rsidRPr="00507A07">
              <w:rPr>
                <w:rFonts w:cs="Arial"/>
                <w:i/>
                <w:szCs w:val="20"/>
              </w:rPr>
              <w:t xml:space="preserve"> Utilize the space below to indicate their responses, along with any other known strengths</w:t>
            </w:r>
            <w:r w:rsidR="001E1D39" w:rsidRPr="00507A07">
              <w:rPr>
                <w:rFonts w:cs="Arial"/>
                <w:i/>
                <w:szCs w:val="20"/>
              </w:rPr>
              <w:t xml:space="preserve"> </w:t>
            </w:r>
            <w:r w:rsidR="0096710E" w:rsidRPr="00507A07">
              <w:rPr>
                <w:rFonts w:cs="Arial"/>
                <w:i/>
                <w:szCs w:val="20"/>
              </w:rPr>
              <w:t>they have</w:t>
            </w:r>
            <w:r w:rsidRPr="00507A07">
              <w:rPr>
                <w:rFonts w:cs="Arial"/>
                <w:i/>
                <w:szCs w:val="20"/>
              </w:rPr>
              <w:t>.</w:t>
            </w:r>
          </w:p>
        </w:tc>
      </w:tr>
      <w:tr w:rsidR="00891CEC" w:rsidRPr="00507A07" w14:paraId="0D3B04E5" w14:textId="77777777" w:rsidTr="00475241">
        <w:tc>
          <w:tcPr>
            <w:tcW w:w="9350" w:type="dxa"/>
            <w:vAlign w:val="bottom"/>
          </w:tcPr>
          <w:p w14:paraId="17E6D30B" w14:textId="0C8EA452" w:rsidR="00891CEC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340775263"/>
                <w:placeholder>
                  <w:docPart w:val="1C05A455510848E5A97BB265382BCEEA"/>
                </w:placeholder>
                <w:showingPlcHdr/>
              </w:sdtPr>
              <w:sdtEndPr/>
              <w:sdtContent>
                <w:r w:rsidR="00891CEC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5EA6590A" w14:textId="77777777" w:rsidR="00CD1E06" w:rsidRPr="00507A07" w:rsidRDefault="00CD1E06" w:rsidP="00CD1E06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D1E06" w:rsidRPr="00507A07" w14:paraId="1965F7EA" w14:textId="77777777" w:rsidTr="00631547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2EB2B8BD" w14:textId="4EDB6BF5" w:rsidR="00CD1E06" w:rsidRPr="00507A07" w:rsidRDefault="00CD1E06" w:rsidP="0063154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Needs</w:t>
            </w:r>
          </w:p>
        </w:tc>
      </w:tr>
      <w:tr w:rsidR="00CD1E06" w:rsidRPr="00507A07" w14:paraId="158B17BF" w14:textId="77777777" w:rsidTr="00631547">
        <w:trPr>
          <w:cantSplit/>
          <w:tblHeader/>
        </w:trPr>
        <w:tc>
          <w:tcPr>
            <w:tcW w:w="9350" w:type="dxa"/>
            <w:vAlign w:val="bottom"/>
          </w:tcPr>
          <w:p w14:paraId="77E489E5" w14:textId="6747BAC9" w:rsidR="00CD1E06" w:rsidRPr="00507A07" w:rsidRDefault="00CD1E06" w:rsidP="00631547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Ask the participant about the things they feel </w:t>
            </w:r>
            <w:r w:rsidR="00B87B5D">
              <w:rPr>
                <w:rFonts w:cs="Arial"/>
                <w:i/>
                <w:szCs w:val="20"/>
              </w:rPr>
              <w:t>are</w:t>
            </w:r>
            <w:r w:rsidRPr="00507A07">
              <w:rPr>
                <w:rFonts w:cs="Arial"/>
                <w:i/>
                <w:szCs w:val="20"/>
              </w:rPr>
              <w:t xml:space="preserve"> </w:t>
            </w:r>
            <w:r w:rsidRPr="00507A07">
              <w:rPr>
                <w:rFonts w:cs="Arial"/>
                <w:i/>
                <w:iCs/>
                <w:szCs w:val="20"/>
              </w:rPr>
              <w:t>need</w:t>
            </w:r>
            <w:r w:rsidR="00D12474">
              <w:rPr>
                <w:rFonts w:cs="Arial"/>
                <w:i/>
                <w:iCs/>
                <w:szCs w:val="20"/>
              </w:rPr>
              <w:t>ed</w:t>
            </w:r>
            <w:r w:rsidR="00B87B5D">
              <w:rPr>
                <w:rFonts w:cs="Arial"/>
                <w:i/>
                <w:iCs/>
                <w:szCs w:val="20"/>
              </w:rPr>
              <w:t xml:space="preserve"> and wh</w:t>
            </w:r>
            <w:r w:rsidR="00375010">
              <w:rPr>
                <w:rFonts w:cs="Arial"/>
                <w:i/>
                <w:iCs/>
                <w:szCs w:val="20"/>
              </w:rPr>
              <w:t>at their reason or purpose for attending the SADC is</w:t>
            </w:r>
            <w:r w:rsidRPr="00507A07">
              <w:rPr>
                <w:rFonts w:cs="Arial"/>
                <w:i/>
                <w:iCs/>
                <w:szCs w:val="20"/>
              </w:rPr>
              <w:t>.</w:t>
            </w:r>
            <w:r w:rsidRPr="00507A07">
              <w:rPr>
                <w:rFonts w:cs="Arial"/>
                <w:i/>
                <w:szCs w:val="20"/>
              </w:rPr>
              <w:t xml:space="preserve"> Utilize the space below to indicate their responses, along with any other known needs they have.</w:t>
            </w:r>
          </w:p>
        </w:tc>
      </w:tr>
      <w:tr w:rsidR="00CD1E06" w:rsidRPr="00507A07" w14:paraId="5EE30513" w14:textId="77777777" w:rsidTr="00631547">
        <w:tc>
          <w:tcPr>
            <w:tcW w:w="9350" w:type="dxa"/>
            <w:vAlign w:val="bottom"/>
          </w:tcPr>
          <w:p w14:paraId="141AB01D" w14:textId="77777777" w:rsidR="00CD1E06" w:rsidRPr="00507A07" w:rsidRDefault="002977E0" w:rsidP="00631547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06137173"/>
                <w:placeholder>
                  <w:docPart w:val="EC79E334E5FD4946ADC34AB5DC010816"/>
                </w:placeholder>
                <w:showingPlcHdr/>
              </w:sdtPr>
              <w:sdtEndPr/>
              <w:sdtContent>
                <w:r w:rsidR="00CD1E06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5D6F1B94" w14:textId="47203AC4" w:rsidR="00891CEC" w:rsidRDefault="00891CEC" w:rsidP="00891CEC">
      <w:pPr>
        <w:pStyle w:val="NoSpacing"/>
        <w:rPr>
          <w:rFonts w:ascii="Arial" w:hAnsi="Arial" w:cs="Arial"/>
        </w:rPr>
      </w:pPr>
    </w:p>
    <w:p w14:paraId="6A53FB1D" w14:textId="77777777" w:rsidR="00CA096E" w:rsidRPr="00507A07" w:rsidRDefault="00CA096E" w:rsidP="00891CEC">
      <w:pPr>
        <w:pStyle w:val="NoSpacing"/>
        <w:rPr>
          <w:rFonts w:ascii="Arial" w:hAnsi="Arial" w:cs="Arial"/>
        </w:rPr>
      </w:pPr>
    </w:p>
    <w:p w14:paraId="2ACB58B5" w14:textId="70FC31B9" w:rsidR="00D97905" w:rsidRPr="00507A07" w:rsidRDefault="00D97905" w:rsidP="00D97905">
      <w:pPr>
        <w:pStyle w:val="Heading1"/>
        <w:rPr>
          <w:rFonts w:cs="Arial"/>
        </w:rPr>
      </w:pPr>
      <w:r w:rsidRPr="00507A07">
        <w:rPr>
          <w:rFonts w:cs="Arial"/>
        </w:rPr>
        <w:lastRenderedPageBreak/>
        <w:t>Goals</w:t>
      </w:r>
      <w:r w:rsidR="009A2C13" w:rsidRPr="00507A07">
        <w:rPr>
          <w:rFonts w:cs="Arial"/>
        </w:rPr>
        <w:t xml:space="preserve"> </w:t>
      </w:r>
      <w:r w:rsidR="00674BDB">
        <w:rPr>
          <w:rFonts w:cs="Arial"/>
        </w:rPr>
        <w:t>and</w:t>
      </w:r>
      <w:r w:rsidR="009A2C13" w:rsidRPr="00507A07">
        <w:rPr>
          <w:rFonts w:cs="Arial"/>
        </w:rPr>
        <w:t xml:space="preserve">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7905" w:rsidRPr="00507A07" w14:paraId="478479CE" w14:textId="77777777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5616E60E" w14:textId="46656A38" w:rsidR="00D97905" w:rsidRPr="00507A07" w:rsidRDefault="009A2C13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Goals</w:t>
            </w:r>
          </w:p>
        </w:tc>
      </w:tr>
      <w:tr w:rsidR="00D97905" w:rsidRPr="00507A07" w14:paraId="35BE7458" w14:textId="77777777">
        <w:trPr>
          <w:cantSplit/>
        </w:trPr>
        <w:tc>
          <w:tcPr>
            <w:tcW w:w="9350" w:type="dxa"/>
            <w:vAlign w:val="bottom"/>
          </w:tcPr>
          <w:p w14:paraId="4041C20E" w14:textId="6012613A" w:rsidR="00D97905" w:rsidRPr="00507A07" w:rsidRDefault="00335AD0">
            <w:pPr>
              <w:rPr>
                <w:rFonts w:cs="Arial"/>
                <w:i/>
              </w:rPr>
            </w:pPr>
            <w:r w:rsidRPr="00507A07">
              <w:rPr>
                <w:rFonts w:cs="Arial"/>
                <w:i/>
              </w:rPr>
              <w:t xml:space="preserve">Use the space below to identify the </w:t>
            </w:r>
            <w:r w:rsidR="00DD28C8" w:rsidRPr="00507A07">
              <w:rPr>
                <w:rFonts w:cs="Arial"/>
                <w:i/>
              </w:rPr>
              <w:t xml:space="preserve">participant’s </w:t>
            </w:r>
            <w:r w:rsidRPr="00507A07">
              <w:rPr>
                <w:rFonts w:cs="Arial"/>
                <w:i/>
              </w:rPr>
              <w:t xml:space="preserve">chosen </w:t>
            </w:r>
            <w:r w:rsidR="00E43EAA">
              <w:rPr>
                <w:rFonts w:cs="Arial"/>
                <w:i/>
              </w:rPr>
              <w:t xml:space="preserve">health care and social </w:t>
            </w:r>
            <w:r w:rsidRPr="00507A07">
              <w:rPr>
                <w:rFonts w:cs="Arial"/>
                <w:i/>
              </w:rPr>
              <w:t>goals</w:t>
            </w:r>
            <w:r w:rsidR="00DD28C8" w:rsidRPr="00507A07">
              <w:rPr>
                <w:rFonts w:cs="Arial"/>
                <w:i/>
              </w:rPr>
              <w:t xml:space="preserve"> and </w:t>
            </w:r>
            <w:r w:rsidR="00472D79">
              <w:rPr>
                <w:rFonts w:cs="Arial"/>
                <w:i/>
              </w:rPr>
              <w:t xml:space="preserve">the </w:t>
            </w:r>
            <w:r w:rsidRPr="00507A07">
              <w:rPr>
                <w:rFonts w:cs="Arial"/>
                <w:i/>
              </w:rPr>
              <w:t xml:space="preserve">desired outcomes. </w:t>
            </w:r>
            <w:r w:rsidR="00DD28C8" w:rsidRPr="00507A07">
              <w:rPr>
                <w:rFonts w:cs="Arial"/>
                <w:i/>
              </w:rPr>
              <w:t>This may include psychosocial needs, spiritual, and cultural needs</w:t>
            </w:r>
            <w:r w:rsidR="00A22315">
              <w:rPr>
                <w:rFonts w:cs="Arial"/>
                <w:i/>
              </w:rPr>
              <w:t>,</w:t>
            </w:r>
            <w:r w:rsidR="00DD28C8" w:rsidRPr="00507A07">
              <w:rPr>
                <w:rFonts w:cs="Arial"/>
                <w:i/>
              </w:rPr>
              <w:t xml:space="preserve"> etc. </w:t>
            </w:r>
            <w:r w:rsidRPr="00507A07">
              <w:rPr>
                <w:rFonts w:cs="Arial"/>
                <w:i/>
              </w:rPr>
              <w:t xml:space="preserve">Goals may be long-term or short-term and should have measurable outcomes. </w:t>
            </w:r>
            <w:r w:rsidR="00E830C3" w:rsidRPr="00507A07">
              <w:rPr>
                <w:rFonts w:cs="Arial"/>
                <w:i/>
              </w:rPr>
              <w:t>Be sure to include the outcome criteria</w:t>
            </w:r>
            <w:r w:rsidR="003C65DE" w:rsidRPr="00507A07">
              <w:rPr>
                <w:rFonts w:cs="Arial"/>
                <w:i/>
              </w:rPr>
              <w:t>, action and/or steps to achieve or work towards the goal, and w</w:t>
            </w:r>
            <w:r w:rsidRPr="00507A07">
              <w:rPr>
                <w:rFonts w:cs="Arial"/>
                <w:i/>
              </w:rPr>
              <w:t>here applicable, indicate which activit</w:t>
            </w:r>
            <w:r w:rsidR="001923FA" w:rsidRPr="00507A07">
              <w:rPr>
                <w:rFonts w:cs="Arial"/>
                <w:i/>
              </w:rPr>
              <w:t>y(s)</w:t>
            </w:r>
            <w:r w:rsidR="00FC4EFD">
              <w:rPr>
                <w:rFonts w:cs="Arial"/>
                <w:i/>
              </w:rPr>
              <w:t xml:space="preserve"> </w:t>
            </w:r>
            <w:r w:rsidR="000D4997">
              <w:rPr>
                <w:rFonts w:cs="Arial"/>
                <w:i/>
              </w:rPr>
              <w:t>supports the</w:t>
            </w:r>
            <w:r w:rsidR="001923FA" w:rsidRPr="00507A07">
              <w:rPr>
                <w:rFonts w:cs="Arial"/>
                <w:i/>
              </w:rPr>
              <w:t xml:space="preserve"> goal</w:t>
            </w:r>
            <w:r w:rsidRPr="00507A07">
              <w:rPr>
                <w:rFonts w:cs="Arial"/>
                <w:i/>
              </w:rPr>
              <w:t>. Include strategies to achieve desired outcome</w:t>
            </w:r>
            <w:r w:rsidR="00DD28C8" w:rsidRPr="00507A07">
              <w:rPr>
                <w:rFonts w:cs="Arial"/>
                <w:i/>
              </w:rPr>
              <w:t>s</w:t>
            </w:r>
            <w:r w:rsidRPr="00507A07">
              <w:rPr>
                <w:rFonts w:cs="Arial"/>
                <w:i/>
              </w:rPr>
              <w:t>. (Note: Add more copies of the table if needed.)</w:t>
            </w:r>
          </w:p>
        </w:tc>
      </w:tr>
    </w:tbl>
    <w:p w14:paraId="10FAE61F" w14:textId="77777777" w:rsidR="00F60ADB" w:rsidRPr="00507A07" w:rsidRDefault="00F60ADB" w:rsidP="00335AD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335AD0" w:rsidRPr="00507A07" w14:paraId="30DF5B0B" w14:textId="77777777" w:rsidTr="00E43EAA">
        <w:trPr>
          <w:cantSplit/>
        </w:trPr>
        <w:tc>
          <w:tcPr>
            <w:tcW w:w="2425" w:type="dxa"/>
            <w:shd w:val="clear" w:color="auto" w:fill="D9D9D9" w:themeFill="background1" w:themeFillShade="D9"/>
            <w:vAlign w:val="bottom"/>
          </w:tcPr>
          <w:p w14:paraId="1209388B" w14:textId="560FD27B" w:rsidR="00335AD0" w:rsidRPr="00507A07" w:rsidRDefault="001923FA" w:rsidP="00880457">
            <w:pPr>
              <w:pStyle w:val="TableHeader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Goal</w:t>
            </w:r>
          </w:p>
        </w:tc>
        <w:tc>
          <w:tcPr>
            <w:tcW w:w="6925" w:type="dxa"/>
            <w:vAlign w:val="bottom"/>
          </w:tcPr>
          <w:p w14:paraId="06CAE5D2" w14:textId="2A2C9935" w:rsidR="00335AD0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981575830"/>
                <w:placeholder>
                  <w:docPart w:val="B70892F3DC3F4916A8DB16AF6D26C17D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335AD0" w:rsidRPr="00507A07" w14:paraId="24B3F6C4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03B47FDA" w14:textId="7AE19A6E" w:rsidR="00335AD0" w:rsidRPr="00507A07" w:rsidRDefault="00FA020B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Outcome Criteria</w:t>
            </w:r>
          </w:p>
        </w:tc>
        <w:tc>
          <w:tcPr>
            <w:tcW w:w="6925" w:type="dxa"/>
            <w:vAlign w:val="bottom"/>
          </w:tcPr>
          <w:p w14:paraId="3E999348" w14:textId="2D09D2C0" w:rsidR="00335AD0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143817046"/>
                <w:placeholder>
                  <w:docPart w:val="CB50D1EF19594A4DB92310548F81836A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335AD0" w:rsidRPr="00507A07" w14:paraId="3FF913D6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270E8D3A" w14:textId="6D25EFBD" w:rsidR="00335AD0" w:rsidRPr="00507A07" w:rsidRDefault="0089029B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Actions and/or Steps</w:t>
            </w:r>
          </w:p>
        </w:tc>
        <w:tc>
          <w:tcPr>
            <w:tcW w:w="6925" w:type="dxa"/>
            <w:vAlign w:val="bottom"/>
          </w:tcPr>
          <w:p w14:paraId="744CC39B" w14:textId="648DC343" w:rsidR="00335AD0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227372285"/>
                <w:placeholder>
                  <w:docPart w:val="BD95F74D50F540718886653DBC8E6544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335AD0" w:rsidRPr="00507A07" w14:paraId="017C753B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517ABC67" w14:textId="3638D255" w:rsidR="00335AD0" w:rsidRPr="00507A07" w:rsidRDefault="00462552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Related Activity(s)</w:t>
            </w:r>
          </w:p>
        </w:tc>
        <w:tc>
          <w:tcPr>
            <w:tcW w:w="6925" w:type="dxa"/>
            <w:vAlign w:val="bottom"/>
          </w:tcPr>
          <w:p w14:paraId="6C9A9614" w14:textId="59B49F44" w:rsidR="00335AD0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049504573"/>
                <w:placeholder>
                  <w:docPart w:val="362267DA9E114B6AAA65F54DAAF7022D"/>
                </w:placeholder>
                <w:showingPlcHdr/>
              </w:sdtPr>
              <w:sdtEndPr/>
              <w:sdtContent>
                <w:r w:rsidR="003C65DE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4D155EC1" w14:textId="5DB9F611" w:rsidR="00853D47" w:rsidRPr="00507A07" w:rsidRDefault="00853D47" w:rsidP="009A2C13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9A2C13" w:rsidRPr="00507A07" w14:paraId="72225E14" w14:textId="77777777" w:rsidTr="00E43EAA">
        <w:trPr>
          <w:cantSplit/>
        </w:trPr>
        <w:tc>
          <w:tcPr>
            <w:tcW w:w="2425" w:type="dxa"/>
            <w:shd w:val="clear" w:color="auto" w:fill="D9D9D9" w:themeFill="background1" w:themeFillShade="D9"/>
            <w:vAlign w:val="bottom"/>
          </w:tcPr>
          <w:p w14:paraId="53A2F9D7" w14:textId="77777777" w:rsidR="009A2C13" w:rsidRPr="00507A07" w:rsidRDefault="009A2C13" w:rsidP="00880457">
            <w:pPr>
              <w:pStyle w:val="TableHeader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Goal</w:t>
            </w:r>
          </w:p>
        </w:tc>
        <w:tc>
          <w:tcPr>
            <w:tcW w:w="6925" w:type="dxa"/>
            <w:vAlign w:val="bottom"/>
          </w:tcPr>
          <w:p w14:paraId="2E579CAD" w14:textId="0BEC3CD6" w:rsidR="009A2C1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233819566"/>
                <w:placeholder>
                  <w:docPart w:val="65C279F8C52E457AA8413A156FF125E8"/>
                </w:placeholder>
                <w:showingPlcHdr/>
              </w:sdtPr>
              <w:sdtEndPr/>
              <w:sdtContent>
                <w:r w:rsidR="009A2C1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A2C13" w:rsidRPr="00507A07" w14:paraId="368BB126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2B801F2D" w14:textId="77777777" w:rsidR="009A2C13" w:rsidRPr="00507A07" w:rsidRDefault="009A2C13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Outcome Criteria</w:t>
            </w:r>
          </w:p>
        </w:tc>
        <w:tc>
          <w:tcPr>
            <w:tcW w:w="6925" w:type="dxa"/>
            <w:vAlign w:val="bottom"/>
          </w:tcPr>
          <w:p w14:paraId="6D38C934" w14:textId="26286CF8" w:rsidR="009A2C1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436472506"/>
                <w:placeholder>
                  <w:docPart w:val="EA498006740740D395A3F755EC2F8CDE"/>
                </w:placeholder>
                <w:showingPlcHdr/>
              </w:sdtPr>
              <w:sdtEndPr/>
              <w:sdtContent>
                <w:r w:rsidR="009A2C1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A2C13" w:rsidRPr="00507A07" w14:paraId="4FB27C1B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2817CFF4" w14:textId="77777777" w:rsidR="009A2C13" w:rsidRPr="00507A07" w:rsidRDefault="009A2C13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Actions and/or Steps</w:t>
            </w:r>
          </w:p>
        </w:tc>
        <w:tc>
          <w:tcPr>
            <w:tcW w:w="6925" w:type="dxa"/>
            <w:vAlign w:val="bottom"/>
          </w:tcPr>
          <w:p w14:paraId="3491929E" w14:textId="367BA724" w:rsidR="009A2C1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545859611"/>
                <w:placeholder>
                  <w:docPart w:val="4C97185AACCD482C8B9451D8D7AFF8B6"/>
                </w:placeholder>
                <w:showingPlcHdr/>
              </w:sdtPr>
              <w:sdtEndPr/>
              <w:sdtContent>
                <w:r w:rsidR="009A2C1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A2C13" w:rsidRPr="00507A07" w14:paraId="5558609C" w14:textId="77777777" w:rsidTr="00E43EAA">
        <w:trPr>
          <w:cantSplit/>
        </w:trPr>
        <w:tc>
          <w:tcPr>
            <w:tcW w:w="2425" w:type="dxa"/>
            <w:shd w:val="clear" w:color="auto" w:fill="auto"/>
            <w:vAlign w:val="bottom"/>
          </w:tcPr>
          <w:p w14:paraId="0D50074E" w14:textId="77777777" w:rsidR="009A2C13" w:rsidRPr="00507A07" w:rsidRDefault="009A2C13" w:rsidP="00880457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Related Activity(s)</w:t>
            </w:r>
          </w:p>
        </w:tc>
        <w:tc>
          <w:tcPr>
            <w:tcW w:w="6925" w:type="dxa"/>
            <w:vAlign w:val="bottom"/>
          </w:tcPr>
          <w:p w14:paraId="5234F99A" w14:textId="017ECB58" w:rsidR="009A2C1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951358805"/>
                <w:placeholder>
                  <w:docPart w:val="F2672E479D7A4F62B242B09A54F10888"/>
                </w:placeholder>
                <w:showingPlcHdr/>
              </w:sdtPr>
              <w:sdtEndPr/>
              <w:sdtContent>
                <w:r w:rsidR="009A2C1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4221C66A" w14:textId="79844148" w:rsidR="009A2C13" w:rsidRPr="00507A07" w:rsidRDefault="009A2C13" w:rsidP="009A2C1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5635"/>
      </w:tblGrid>
      <w:tr w:rsidR="00FE6184" w:rsidRPr="00507A07" w14:paraId="55F398FD" w14:textId="77777777" w:rsidTr="00475241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5BA7F875" w14:textId="1D6C2DD1" w:rsidR="00FE6184" w:rsidRPr="00507A07" w:rsidRDefault="00FE6184" w:rsidP="00880457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SADC Activities</w:t>
            </w:r>
          </w:p>
        </w:tc>
      </w:tr>
      <w:tr w:rsidR="00FE6184" w:rsidRPr="00507A07" w14:paraId="4179C140" w14:textId="77777777" w:rsidTr="00475241">
        <w:trPr>
          <w:cantSplit/>
          <w:tblHeader/>
        </w:trPr>
        <w:tc>
          <w:tcPr>
            <w:tcW w:w="9350" w:type="dxa"/>
            <w:gridSpan w:val="2"/>
            <w:vAlign w:val="bottom"/>
          </w:tcPr>
          <w:p w14:paraId="7D40FEBE" w14:textId="17DCFF9C" w:rsidR="00C34262" w:rsidRPr="00507A07" w:rsidRDefault="00FE6184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Use the space below to identify </w:t>
            </w:r>
            <w:r w:rsidR="00CA4B80">
              <w:rPr>
                <w:rFonts w:cs="Arial"/>
                <w:i/>
                <w:szCs w:val="20"/>
              </w:rPr>
              <w:t>activities</w:t>
            </w:r>
            <w:r w:rsidR="008515E2">
              <w:rPr>
                <w:rFonts w:cs="Arial"/>
                <w:i/>
                <w:szCs w:val="20"/>
              </w:rPr>
              <w:t xml:space="preserve"> that take place at the </w:t>
            </w:r>
            <w:r w:rsidRPr="00507A07">
              <w:rPr>
                <w:rFonts w:cs="Arial"/>
                <w:i/>
                <w:szCs w:val="20"/>
              </w:rPr>
              <w:t>SADC</w:t>
            </w:r>
            <w:r w:rsidR="00980555">
              <w:rPr>
                <w:rFonts w:cs="Arial"/>
                <w:i/>
                <w:szCs w:val="20"/>
              </w:rPr>
              <w:t>,</w:t>
            </w:r>
            <w:r w:rsidR="003365F0">
              <w:rPr>
                <w:rFonts w:cs="Arial"/>
                <w:i/>
                <w:szCs w:val="20"/>
              </w:rPr>
              <w:t xml:space="preserve"> as well as</w:t>
            </w:r>
            <w:r w:rsidR="00FF37D7">
              <w:rPr>
                <w:rFonts w:cs="Arial"/>
                <w:i/>
                <w:szCs w:val="20"/>
              </w:rPr>
              <w:t xml:space="preserve"> </w:t>
            </w:r>
            <w:r w:rsidR="00980555">
              <w:rPr>
                <w:rFonts w:cs="Arial"/>
                <w:i/>
                <w:szCs w:val="20"/>
              </w:rPr>
              <w:t>group outings</w:t>
            </w:r>
            <w:r w:rsidRPr="00507A07">
              <w:rPr>
                <w:rFonts w:cs="Arial"/>
                <w:i/>
                <w:szCs w:val="20"/>
              </w:rPr>
              <w:t xml:space="preserve"> the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 </w:t>
            </w:r>
            <w:r w:rsidR="00810674">
              <w:rPr>
                <w:rFonts w:cs="Arial"/>
                <w:i/>
                <w:szCs w:val="20"/>
              </w:rPr>
              <w:t>has expressed</w:t>
            </w:r>
            <w:r w:rsidR="002F3764">
              <w:rPr>
                <w:rFonts w:cs="Arial"/>
                <w:i/>
                <w:szCs w:val="20"/>
              </w:rPr>
              <w:t xml:space="preserve"> </w:t>
            </w:r>
            <w:r w:rsidRPr="00507A07">
              <w:rPr>
                <w:rFonts w:cs="Arial"/>
                <w:i/>
                <w:szCs w:val="20"/>
              </w:rPr>
              <w:t>interest in</w:t>
            </w:r>
            <w:r w:rsidR="002F3764">
              <w:rPr>
                <w:rFonts w:cs="Arial"/>
                <w:i/>
                <w:szCs w:val="20"/>
              </w:rPr>
              <w:t>,</w:t>
            </w:r>
            <w:r w:rsidR="00880457" w:rsidRPr="00507A07">
              <w:rPr>
                <w:rFonts w:cs="Arial"/>
                <w:i/>
                <w:szCs w:val="20"/>
              </w:rPr>
              <w:t xml:space="preserve"> and any </w:t>
            </w:r>
            <w:r w:rsidR="004B4E99" w:rsidRPr="00507A07">
              <w:rPr>
                <w:rFonts w:cs="Arial"/>
                <w:i/>
                <w:szCs w:val="20"/>
              </w:rPr>
              <w:t>support</w:t>
            </w:r>
            <w:r w:rsidR="00880457" w:rsidRPr="00507A07">
              <w:rPr>
                <w:rFonts w:cs="Arial"/>
                <w:i/>
                <w:szCs w:val="20"/>
              </w:rPr>
              <w:t xml:space="preserve"> or modifications they may need to be able to participate in the activity. </w:t>
            </w:r>
            <w:r w:rsidR="00C33470">
              <w:rPr>
                <w:rFonts w:cs="Arial"/>
                <w:i/>
                <w:szCs w:val="20"/>
              </w:rPr>
              <w:t>(Note: Add more rows as needed.)</w:t>
            </w:r>
          </w:p>
        </w:tc>
      </w:tr>
      <w:tr w:rsidR="00C33470" w:rsidRPr="00507A07" w14:paraId="24E1FD48" w14:textId="77777777" w:rsidTr="00475241">
        <w:trPr>
          <w:cantSplit/>
          <w:tblHeader/>
        </w:trPr>
        <w:tc>
          <w:tcPr>
            <w:tcW w:w="3715" w:type="dxa"/>
            <w:vAlign w:val="bottom"/>
          </w:tcPr>
          <w:p w14:paraId="425F8E70" w14:textId="054F0D78" w:rsidR="00C33470" w:rsidRPr="00507A07" w:rsidRDefault="00C33470" w:rsidP="00593077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SADC Activity</w:t>
            </w:r>
          </w:p>
        </w:tc>
        <w:tc>
          <w:tcPr>
            <w:tcW w:w="5635" w:type="dxa"/>
            <w:vAlign w:val="bottom"/>
          </w:tcPr>
          <w:p w14:paraId="5D7677E2" w14:textId="44C47AF4" w:rsidR="00C33470" w:rsidRPr="00507A07" w:rsidRDefault="00C33470" w:rsidP="00593077">
            <w:pPr>
              <w:pStyle w:val="TableHeader2"/>
              <w:rPr>
                <w:rFonts w:cs="Arial"/>
                <w:sz w:val="20"/>
              </w:rPr>
            </w:pPr>
            <w:r w:rsidRPr="00507A07">
              <w:rPr>
                <w:rFonts w:cs="Arial"/>
                <w:sz w:val="20"/>
              </w:rPr>
              <w:t>Needed Supports</w:t>
            </w:r>
          </w:p>
        </w:tc>
      </w:tr>
      <w:tr w:rsidR="00C33470" w:rsidRPr="00507A07" w14:paraId="2FAA961D" w14:textId="77777777" w:rsidTr="00C33470">
        <w:trPr>
          <w:cantSplit/>
        </w:trPr>
        <w:tc>
          <w:tcPr>
            <w:tcW w:w="3715" w:type="dxa"/>
            <w:vAlign w:val="center"/>
          </w:tcPr>
          <w:p w14:paraId="517D79DC" w14:textId="39177764" w:rsidR="00C33470" w:rsidRPr="00507A07" w:rsidRDefault="002977E0" w:rsidP="00C3347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323965437"/>
                <w:placeholder>
                  <w:docPart w:val="4040E8ED471F476D83D7AA5575EB72F1"/>
                </w:placeholder>
                <w:showingPlcHdr/>
              </w:sdtPr>
              <w:sdtEndPr/>
              <w:sdtContent>
                <w:r w:rsidR="00C3347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5635" w:type="dxa"/>
            <w:vAlign w:val="bottom"/>
          </w:tcPr>
          <w:p w14:paraId="55B8DAB1" w14:textId="6FEDBB8C" w:rsidR="00C33470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61155658"/>
                <w:placeholder>
                  <w:docPart w:val="4A176E5DCDD9421992AD917E5FCB9D1A"/>
                </w:placeholder>
                <w:showingPlcHdr/>
              </w:sdtPr>
              <w:sdtEndPr/>
              <w:sdtContent>
                <w:r w:rsidR="00C3347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C33470" w:rsidRPr="00507A07" w14:paraId="63675EAF" w14:textId="77777777" w:rsidTr="00C33470">
        <w:trPr>
          <w:cantSplit/>
        </w:trPr>
        <w:tc>
          <w:tcPr>
            <w:tcW w:w="3715" w:type="dxa"/>
            <w:vAlign w:val="center"/>
          </w:tcPr>
          <w:p w14:paraId="24D4568F" w14:textId="196434FC" w:rsidR="00C33470" w:rsidRPr="00507A07" w:rsidRDefault="002977E0" w:rsidP="00C33470">
            <w:pPr>
              <w:rPr>
                <w:rFonts w:eastAsia="MS Gothic"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832631200"/>
                <w:placeholder>
                  <w:docPart w:val="DC3E04A976B04291994865900425A84F"/>
                </w:placeholder>
                <w:showingPlcHdr/>
              </w:sdtPr>
              <w:sdtEndPr/>
              <w:sdtContent>
                <w:r w:rsidR="00C3347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5635" w:type="dxa"/>
            <w:vAlign w:val="bottom"/>
          </w:tcPr>
          <w:p w14:paraId="010978AE" w14:textId="4A6D3992" w:rsidR="00C33470" w:rsidRPr="00507A07" w:rsidRDefault="002977E0" w:rsidP="00AC5D8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010378264"/>
                <w:placeholder>
                  <w:docPart w:val="33927D11B7E949649D7064D1B8AD51A9"/>
                </w:placeholder>
                <w:showingPlcHdr/>
              </w:sdtPr>
              <w:sdtEndPr/>
              <w:sdtContent>
                <w:r w:rsidR="00C3347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C33470" w:rsidRPr="00507A07" w14:paraId="5482F5BE" w14:textId="77777777" w:rsidTr="00C33470">
        <w:trPr>
          <w:cantSplit/>
        </w:trPr>
        <w:tc>
          <w:tcPr>
            <w:tcW w:w="3715" w:type="dxa"/>
            <w:vAlign w:val="center"/>
          </w:tcPr>
          <w:p w14:paraId="590A703A" w14:textId="6BF32B52" w:rsidR="00C33470" w:rsidRPr="00507A07" w:rsidRDefault="002977E0" w:rsidP="00C33470">
            <w:pPr>
              <w:rPr>
                <w:rFonts w:eastAsia="MS Gothic"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428650907"/>
                <w:placeholder>
                  <w:docPart w:val="03B4CB02EF594913B02C7A3EC7DCB176"/>
                </w:placeholder>
                <w:showingPlcHdr/>
              </w:sdtPr>
              <w:sdtEndPr/>
              <w:sdtContent>
                <w:r w:rsidR="00C33470" w:rsidRPr="00A57743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5635" w:type="dxa"/>
            <w:vAlign w:val="bottom"/>
          </w:tcPr>
          <w:p w14:paraId="00804926" w14:textId="6F1DBC17" w:rsidR="00C33470" w:rsidRPr="00507A07" w:rsidRDefault="002977E0" w:rsidP="006C115D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95255062"/>
                <w:placeholder>
                  <w:docPart w:val="BC4D7EB82DCC4707A309808974392DA6"/>
                </w:placeholder>
                <w:showingPlcHdr/>
              </w:sdtPr>
              <w:sdtEndPr/>
              <w:sdtContent>
                <w:r w:rsidR="00C3347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61C95CB8" w14:textId="3E35B47D" w:rsidR="009A2C13" w:rsidRPr="00507A07" w:rsidRDefault="009A2C13" w:rsidP="00D850A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50A0" w:rsidRPr="00507A07" w14:paraId="0232B4C5" w14:textId="77777777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27F8787A" w14:textId="12B024F8" w:rsidR="00D850A0" w:rsidRPr="00507A07" w:rsidRDefault="00D850A0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Community</w:t>
            </w:r>
            <w:r w:rsidR="00752DC3">
              <w:rPr>
                <w:rFonts w:cs="Arial"/>
              </w:rPr>
              <w:t xml:space="preserve"> </w:t>
            </w:r>
            <w:r w:rsidR="00CB4D38">
              <w:rPr>
                <w:rFonts w:cs="Arial"/>
              </w:rPr>
              <w:t>Integration</w:t>
            </w:r>
            <w:r w:rsidR="00752DC3">
              <w:rPr>
                <w:rFonts w:cs="Arial"/>
              </w:rPr>
              <w:t xml:space="preserve"> </w:t>
            </w:r>
            <w:r w:rsidRPr="00507A07">
              <w:rPr>
                <w:rFonts w:cs="Arial"/>
              </w:rPr>
              <w:t>Activities</w:t>
            </w:r>
          </w:p>
        </w:tc>
      </w:tr>
      <w:tr w:rsidR="00D850A0" w:rsidRPr="00507A07" w14:paraId="30E233F1" w14:textId="77777777">
        <w:trPr>
          <w:cantSplit/>
        </w:trPr>
        <w:tc>
          <w:tcPr>
            <w:tcW w:w="9350" w:type="dxa"/>
            <w:vAlign w:val="bottom"/>
          </w:tcPr>
          <w:p w14:paraId="3B729299" w14:textId="0F00E436" w:rsidR="007850E7" w:rsidRDefault="00D850A0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>U</w:t>
            </w:r>
            <w:r w:rsidR="000B74A3" w:rsidRPr="00507A07">
              <w:rPr>
                <w:rFonts w:cs="Arial"/>
                <w:i/>
                <w:szCs w:val="20"/>
              </w:rPr>
              <w:t>tiliz</w:t>
            </w:r>
            <w:r w:rsidR="00A22315">
              <w:rPr>
                <w:rFonts w:cs="Arial"/>
                <w:i/>
                <w:szCs w:val="20"/>
              </w:rPr>
              <w:t>e</w:t>
            </w:r>
            <w:r w:rsidR="000B74A3" w:rsidRPr="00507A07">
              <w:rPr>
                <w:rFonts w:cs="Arial"/>
                <w:i/>
                <w:szCs w:val="20"/>
              </w:rPr>
              <w:t xml:space="preserve"> </w:t>
            </w:r>
            <w:r w:rsidRPr="00507A07">
              <w:rPr>
                <w:rFonts w:cs="Arial"/>
                <w:i/>
                <w:szCs w:val="20"/>
              </w:rPr>
              <w:t xml:space="preserve">the space below to identify any </w:t>
            </w:r>
            <w:r w:rsidR="00F03B71">
              <w:rPr>
                <w:rFonts w:cs="Arial"/>
                <w:i/>
                <w:szCs w:val="20"/>
              </w:rPr>
              <w:t>individualized</w:t>
            </w:r>
            <w:r w:rsidRPr="00507A07">
              <w:rPr>
                <w:rFonts w:cs="Arial"/>
                <w:i/>
                <w:szCs w:val="20"/>
              </w:rPr>
              <w:t xml:space="preserve"> </w:t>
            </w:r>
            <w:r w:rsidR="00DD28C8" w:rsidRPr="00507A07">
              <w:rPr>
                <w:rFonts w:cs="Arial"/>
                <w:i/>
                <w:iCs/>
                <w:szCs w:val="20"/>
              </w:rPr>
              <w:t>c</w:t>
            </w:r>
            <w:r w:rsidRPr="00507A07">
              <w:rPr>
                <w:rFonts w:cs="Arial"/>
                <w:i/>
                <w:iCs/>
                <w:szCs w:val="20"/>
              </w:rPr>
              <w:t>ommunity</w:t>
            </w:r>
            <w:r w:rsidR="00FF2F42">
              <w:rPr>
                <w:rFonts w:cs="Arial"/>
                <w:i/>
                <w:iCs/>
                <w:szCs w:val="20"/>
              </w:rPr>
              <w:t xml:space="preserve"> integration</w:t>
            </w:r>
            <w:r w:rsidRPr="00507A07">
              <w:rPr>
                <w:rFonts w:cs="Arial"/>
                <w:i/>
                <w:iCs/>
                <w:szCs w:val="20"/>
              </w:rPr>
              <w:t xml:space="preserve"> </w:t>
            </w:r>
            <w:r w:rsidR="00DD28C8" w:rsidRPr="00507A07">
              <w:rPr>
                <w:rFonts w:cs="Arial"/>
                <w:i/>
                <w:iCs/>
                <w:szCs w:val="20"/>
              </w:rPr>
              <w:t>e</w:t>
            </w:r>
            <w:r w:rsidRPr="00507A07">
              <w:rPr>
                <w:rFonts w:cs="Arial"/>
                <w:i/>
                <w:iCs/>
                <w:szCs w:val="20"/>
              </w:rPr>
              <w:t>vents</w:t>
            </w:r>
            <w:r w:rsidR="00DD28C8" w:rsidRPr="00507A07">
              <w:rPr>
                <w:rFonts w:cs="Arial"/>
                <w:i/>
                <w:szCs w:val="20"/>
              </w:rPr>
              <w:t xml:space="preserve"> and </w:t>
            </w:r>
            <w:r w:rsidR="00DD28C8" w:rsidRPr="00507A07">
              <w:rPr>
                <w:rFonts w:cs="Arial"/>
                <w:i/>
                <w:iCs/>
                <w:szCs w:val="20"/>
              </w:rPr>
              <w:t>a</w:t>
            </w:r>
            <w:r w:rsidRPr="00507A07">
              <w:rPr>
                <w:rFonts w:cs="Arial"/>
                <w:i/>
                <w:iCs/>
                <w:szCs w:val="20"/>
              </w:rPr>
              <w:t>ctivities the</w:t>
            </w:r>
            <w:r w:rsidRPr="00507A07" w:rsidDel="00DD28C8">
              <w:rPr>
                <w:rFonts w:cs="Arial"/>
                <w:i/>
                <w:szCs w:val="20"/>
              </w:rPr>
              <w:t xml:space="preserve">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 </w:t>
            </w:r>
            <w:r w:rsidRPr="00507A07">
              <w:rPr>
                <w:rFonts w:cs="Arial"/>
                <w:i/>
                <w:szCs w:val="20"/>
              </w:rPr>
              <w:t>is interested in attending.</w:t>
            </w:r>
            <w:r w:rsidR="007C2156" w:rsidRPr="00507A07">
              <w:rPr>
                <w:rFonts w:cs="Arial"/>
                <w:i/>
                <w:szCs w:val="20"/>
              </w:rPr>
              <w:t xml:space="preserve"> List the </w:t>
            </w:r>
            <w:r w:rsidR="00DF1163" w:rsidRPr="00507A07">
              <w:rPr>
                <w:rFonts w:cs="Arial"/>
                <w:i/>
                <w:szCs w:val="20"/>
              </w:rPr>
              <w:t xml:space="preserve">details of what the activity is, where it occurs, and any </w:t>
            </w:r>
            <w:r w:rsidR="00CB071A" w:rsidRPr="00507A07">
              <w:rPr>
                <w:rFonts w:cs="Arial"/>
                <w:i/>
                <w:szCs w:val="20"/>
              </w:rPr>
              <w:t>supports needed for the</w:t>
            </w:r>
            <w:r w:rsidR="00DD28C8" w:rsidRPr="00507A07">
              <w:rPr>
                <w:rFonts w:cs="Arial"/>
                <w:i/>
                <w:szCs w:val="20"/>
              </w:rPr>
              <w:t xml:space="preserve">m </w:t>
            </w:r>
            <w:r w:rsidR="00CB071A" w:rsidRPr="00507A07">
              <w:rPr>
                <w:rFonts w:cs="Arial"/>
                <w:i/>
                <w:szCs w:val="20"/>
              </w:rPr>
              <w:t>to attend the activity</w:t>
            </w:r>
            <w:r w:rsidR="00DF1163" w:rsidRPr="00507A07">
              <w:rPr>
                <w:rFonts w:cs="Arial"/>
                <w:i/>
                <w:szCs w:val="20"/>
              </w:rPr>
              <w:t xml:space="preserve">, including coordination </w:t>
            </w:r>
            <w:r w:rsidR="004D4294">
              <w:rPr>
                <w:rFonts w:cs="Arial"/>
                <w:i/>
                <w:szCs w:val="20"/>
              </w:rPr>
              <w:t>provided</w:t>
            </w:r>
            <w:r w:rsidR="00DD28C8" w:rsidRPr="00507A07">
              <w:rPr>
                <w:rFonts w:cs="Arial"/>
                <w:i/>
                <w:szCs w:val="20"/>
              </w:rPr>
              <w:t>, etc</w:t>
            </w:r>
            <w:r w:rsidR="00CB071A" w:rsidRPr="00507A07">
              <w:rPr>
                <w:rFonts w:cs="Arial"/>
                <w:i/>
                <w:szCs w:val="20"/>
              </w:rPr>
              <w:t>.</w:t>
            </w:r>
            <w:r w:rsidR="00EE3B4D" w:rsidRPr="00507A07">
              <w:rPr>
                <w:rFonts w:cs="Arial"/>
                <w:i/>
                <w:szCs w:val="20"/>
              </w:rPr>
              <w:t xml:space="preserve"> </w:t>
            </w:r>
          </w:p>
          <w:p w14:paraId="6ECEC78F" w14:textId="77777777" w:rsidR="007850E7" w:rsidRDefault="007850E7">
            <w:pPr>
              <w:rPr>
                <w:rFonts w:cs="Arial"/>
                <w:i/>
                <w:szCs w:val="20"/>
              </w:rPr>
            </w:pPr>
          </w:p>
          <w:p w14:paraId="6E4D91E0" w14:textId="35A619A7" w:rsidR="00D850A0" w:rsidRPr="00507A07" w:rsidRDefault="00EE3B4D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>At a minimum</w:t>
            </w:r>
            <w:r w:rsidR="0085797E">
              <w:rPr>
                <w:rFonts w:cs="Arial"/>
                <w:i/>
                <w:szCs w:val="20"/>
              </w:rPr>
              <w:t>,</w:t>
            </w:r>
            <w:r w:rsidRPr="00507A07">
              <w:rPr>
                <w:rFonts w:cs="Arial"/>
                <w:i/>
                <w:szCs w:val="20"/>
              </w:rPr>
              <w:t xml:space="preserve"> SADCs are responsible for helping to coordinate community integration activities for the</w:t>
            </w:r>
            <w:r w:rsidR="00624E43" w:rsidRPr="00507A07">
              <w:rPr>
                <w:rFonts w:cs="Arial"/>
                <w:i/>
                <w:szCs w:val="20"/>
              </w:rPr>
              <w:t xml:space="preserve"> participant</w:t>
            </w:r>
            <w:r w:rsidR="0085797E">
              <w:rPr>
                <w:rFonts w:cs="Arial"/>
                <w:i/>
                <w:szCs w:val="20"/>
              </w:rPr>
              <w:t>.</w:t>
            </w:r>
            <w:r w:rsidR="00CB071A" w:rsidRPr="00507A07">
              <w:rPr>
                <w:rFonts w:cs="Arial"/>
                <w:i/>
                <w:szCs w:val="20"/>
              </w:rPr>
              <w:t xml:space="preserve"> </w:t>
            </w:r>
            <w:r w:rsidR="00DF1163" w:rsidRPr="00507A07">
              <w:rPr>
                <w:rFonts w:cs="Arial"/>
                <w:i/>
                <w:szCs w:val="20"/>
              </w:rPr>
              <w:t>(Note: Add more copies of the table if needed.)</w:t>
            </w:r>
          </w:p>
        </w:tc>
      </w:tr>
    </w:tbl>
    <w:p w14:paraId="2D59EAF0" w14:textId="34680824" w:rsidR="00D850A0" w:rsidRPr="00507A07" w:rsidRDefault="00D850A0" w:rsidP="00DF116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DF1163" w:rsidRPr="00507A07" w14:paraId="69ED60CB" w14:textId="77777777" w:rsidTr="00803B94">
        <w:trPr>
          <w:cantSplit/>
        </w:trPr>
        <w:tc>
          <w:tcPr>
            <w:tcW w:w="2875" w:type="dxa"/>
            <w:shd w:val="clear" w:color="auto" w:fill="D9D9D9" w:themeFill="background1" w:themeFillShade="D9"/>
            <w:vAlign w:val="bottom"/>
          </w:tcPr>
          <w:p w14:paraId="58031E0C" w14:textId="1A1A42E9" w:rsidR="00DF1163" w:rsidRPr="00507A07" w:rsidRDefault="00DF1163">
            <w:pPr>
              <w:pStyle w:val="TableHeader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Community Activity</w:t>
            </w:r>
          </w:p>
        </w:tc>
        <w:tc>
          <w:tcPr>
            <w:tcW w:w="6475" w:type="dxa"/>
            <w:vAlign w:val="bottom"/>
          </w:tcPr>
          <w:p w14:paraId="0AA4A8D3" w14:textId="47D34157" w:rsidR="00DF116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610942756"/>
                <w:placeholder>
                  <w:docPart w:val="7D14ED2EECF942549BEDC40FCA6CD75B"/>
                </w:placeholder>
                <w:showingPlcHdr/>
              </w:sdtPr>
              <w:sdtEndPr/>
              <w:sdtContent>
                <w:r w:rsidR="00DF116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9D6B88" w:rsidRPr="00507A07" w14:paraId="150DF31D" w14:textId="77777777" w:rsidTr="00803B94">
        <w:trPr>
          <w:cantSplit/>
        </w:trPr>
        <w:tc>
          <w:tcPr>
            <w:tcW w:w="9350" w:type="dxa"/>
            <w:gridSpan w:val="2"/>
            <w:shd w:val="clear" w:color="auto" w:fill="D9D9D9" w:themeFill="background1" w:themeFillShade="D9"/>
            <w:vAlign w:val="bottom"/>
          </w:tcPr>
          <w:p w14:paraId="0DABDB6F" w14:textId="2BAF5A6E" w:rsidR="009D6B88" w:rsidRPr="00803B94" w:rsidRDefault="009D6B88" w:rsidP="00803B94">
            <w:pPr>
              <w:jc w:val="center"/>
              <w:rPr>
                <w:rFonts w:cs="Arial"/>
                <w:b/>
                <w:bCs/>
                <w:color w:val="2B579A"/>
                <w:szCs w:val="20"/>
                <w:shd w:val="clear" w:color="auto" w:fill="E6E6E6"/>
              </w:rPr>
            </w:pPr>
            <w:r w:rsidRPr="00803B94">
              <w:rPr>
                <w:rFonts w:cs="Arial"/>
                <w:b/>
                <w:bCs/>
                <w:color w:val="000000" w:themeColor="text1"/>
                <w:szCs w:val="20"/>
                <w:highlight w:val="lightGray"/>
                <w:shd w:val="clear" w:color="auto" w:fill="E6E6E6"/>
              </w:rPr>
              <w:t>Details</w:t>
            </w:r>
          </w:p>
        </w:tc>
      </w:tr>
      <w:tr w:rsidR="00896606" w:rsidRPr="00507A07" w14:paraId="50F4A84A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52A74A26" w14:textId="2375037B" w:rsidR="00896606" w:rsidRPr="00507A07" w:rsidRDefault="00896606" w:rsidP="00896606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Location</w:t>
            </w:r>
            <w:r w:rsidR="001854C8">
              <w:rPr>
                <w:rFonts w:cs="Arial"/>
              </w:rPr>
              <w:t xml:space="preserve"> of Activity</w:t>
            </w:r>
          </w:p>
        </w:tc>
        <w:tc>
          <w:tcPr>
            <w:tcW w:w="6475" w:type="dxa"/>
            <w:vAlign w:val="bottom"/>
          </w:tcPr>
          <w:p w14:paraId="76D47E0D" w14:textId="1E58AFB2" w:rsidR="00896606" w:rsidRPr="00507A07" w:rsidRDefault="002977E0" w:rsidP="0089660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00895392"/>
                <w:placeholder>
                  <w:docPart w:val="E5B96FB7CA894AE29A37487392DE257F"/>
                </w:placeholder>
                <w:showingPlcHdr/>
              </w:sdtPr>
              <w:sdtEndPr/>
              <w:sdtContent>
                <w:r w:rsidR="00896606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896606" w:rsidRPr="00507A07" w14:paraId="0592BCE8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7DD2B965" w14:textId="22B7650A" w:rsidR="00896606" w:rsidRPr="00507A07" w:rsidRDefault="005C6256" w:rsidP="00896606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Day, </w:t>
            </w:r>
            <w:r w:rsidR="00896606">
              <w:rPr>
                <w:rFonts w:cs="Arial"/>
              </w:rPr>
              <w:t>Time</w:t>
            </w:r>
            <w:r>
              <w:rPr>
                <w:rFonts w:cs="Arial"/>
              </w:rPr>
              <w:t>,</w:t>
            </w:r>
            <w:r w:rsidR="00E76720">
              <w:rPr>
                <w:rFonts w:cs="Arial"/>
              </w:rPr>
              <w:t xml:space="preserve"> &amp; </w:t>
            </w:r>
            <w:r w:rsidR="00896606">
              <w:rPr>
                <w:rFonts w:cs="Arial"/>
              </w:rPr>
              <w:t>Frequency</w:t>
            </w:r>
          </w:p>
        </w:tc>
        <w:tc>
          <w:tcPr>
            <w:tcW w:w="6475" w:type="dxa"/>
            <w:vAlign w:val="bottom"/>
          </w:tcPr>
          <w:p w14:paraId="181F587F" w14:textId="5EB95B78" w:rsidR="00896606" w:rsidRDefault="002977E0" w:rsidP="00896606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31689113"/>
                <w:placeholder>
                  <w:docPart w:val="391D878011E041B78F6B753CFD4920B0"/>
                </w:placeholder>
                <w:showingPlcHdr/>
              </w:sdtPr>
              <w:sdtEndPr/>
              <w:sdtContent>
                <w:r w:rsidR="00F45F6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896606" w:rsidRPr="00507A07" w14:paraId="37D94EA8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0F7A82C0" w14:textId="171A1761" w:rsidR="00896606" w:rsidRPr="00507A07" w:rsidRDefault="00896606" w:rsidP="00896606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Materials Needed</w:t>
            </w:r>
          </w:p>
        </w:tc>
        <w:tc>
          <w:tcPr>
            <w:tcW w:w="6475" w:type="dxa"/>
            <w:vAlign w:val="bottom"/>
          </w:tcPr>
          <w:p w14:paraId="69F6B060" w14:textId="2FC996D9" w:rsidR="00896606" w:rsidRDefault="002977E0" w:rsidP="00896606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08147758"/>
                <w:placeholder>
                  <w:docPart w:val="A90266130594492AB49BEFE060CDDEA1"/>
                </w:placeholder>
                <w:showingPlcHdr/>
              </w:sdtPr>
              <w:sdtEndPr/>
              <w:sdtContent>
                <w:r w:rsidR="00F45F6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896606" w:rsidRPr="00507A07" w14:paraId="4E3FF6A4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54D7C651" w14:textId="48C3A99D" w:rsidR="00896606" w:rsidRPr="00507A07" w:rsidRDefault="007168E0" w:rsidP="00896606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Transportation</w:t>
            </w:r>
            <w:r w:rsidR="00C20A4F">
              <w:rPr>
                <w:rFonts w:cs="Arial"/>
              </w:rPr>
              <w:t xml:space="preserve"> Method</w:t>
            </w:r>
          </w:p>
        </w:tc>
        <w:tc>
          <w:tcPr>
            <w:tcW w:w="6475" w:type="dxa"/>
            <w:vAlign w:val="bottom"/>
          </w:tcPr>
          <w:p w14:paraId="74DFF17B" w14:textId="09254B5D" w:rsidR="00896606" w:rsidRDefault="002977E0" w:rsidP="00896606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173640678"/>
                <w:placeholder>
                  <w:docPart w:val="237922F194DA41A1AC87206687F44B3F"/>
                </w:placeholder>
                <w:showingPlcHdr/>
              </w:sdtPr>
              <w:sdtEndPr/>
              <w:sdtContent>
                <w:r w:rsidR="00F45F60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896606" w:rsidRPr="00507A07" w14:paraId="34DDDD1B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54E90A8E" w14:textId="6FB1E453" w:rsidR="00896606" w:rsidRPr="00507A07" w:rsidRDefault="00896606" w:rsidP="00896606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Supports Needed</w:t>
            </w:r>
          </w:p>
        </w:tc>
        <w:tc>
          <w:tcPr>
            <w:tcW w:w="6475" w:type="dxa"/>
            <w:vAlign w:val="bottom"/>
          </w:tcPr>
          <w:p w14:paraId="0B46C41A" w14:textId="5C79E412" w:rsidR="00896606" w:rsidRPr="00507A07" w:rsidRDefault="002977E0" w:rsidP="0089660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290528444"/>
                <w:placeholder>
                  <w:docPart w:val="53774D2FDA314970AAA98E0A616F057D"/>
                </w:placeholder>
                <w:showingPlcHdr/>
              </w:sdtPr>
              <w:sdtEndPr/>
              <w:sdtContent>
                <w:r w:rsidR="00896606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160D1802" w14:textId="74C47B3D" w:rsidR="00DF1163" w:rsidRPr="00507A07" w:rsidRDefault="00DF1163" w:rsidP="00DF116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DF1163" w:rsidRPr="00507A07" w14:paraId="0A3B9057" w14:textId="77777777" w:rsidTr="00803B94">
        <w:trPr>
          <w:cantSplit/>
        </w:trPr>
        <w:tc>
          <w:tcPr>
            <w:tcW w:w="2875" w:type="dxa"/>
            <w:shd w:val="clear" w:color="auto" w:fill="D9D9D9" w:themeFill="background1" w:themeFillShade="D9"/>
            <w:vAlign w:val="bottom"/>
          </w:tcPr>
          <w:p w14:paraId="5EA38F56" w14:textId="77777777" w:rsidR="00DF1163" w:rsidRPr="00507A07" w:rsidRDefault="00DF1163">
            <w:pPr>
              <w:pStyle w:val="TableHeader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Community Activity</w:t>
            </w:r>
          </w:p>
        </w:tc>
        <w:tc>
          <w:tcPr>
            <w:tcW w:w="6475" w:type="dxa"/>
            <w:vAlign w:val="bottom"/>
          </w:tcPr>
          <w:p w14:paraId="43BECFED" w14:textId="15B07F47" w:rsidR="00DF1163" w:rsidRPr="00507A07" w:rsidRDefault="002977E0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2002158549"/>
                <w:placeholder>
                  <w:docPart w:val="42DFC42DE60C48D0B6C0F0E07D6559A1"/>
                </w:placeholder>
                <w:showingPlcHdr/>
              </w:sdtPr>
              <w:sdtEndPr/>
              <w:sdtContent>
                <w:r w:rsidR="00DF1163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66FE4" w:rsidRPr="00507A07" w14:paraId="5A65D791" w14:textId="77777777" w:rsidTr="00803B94">
        <w:trPr>
          <w:cantSplit/>
        </w:trPr>
        <w:tc>
          <w:tcPr>
            <w:tcW w:w="9350" w:type="dxa"/>
            <w:gridSpan w:val="2"/>
            <w:shd w:val="clear" w:color="auto" w:fill="D9D9D9" w:themeFill="background1" w:themeFillShade="D9"/>
            <w:vAlign w:val="bottom"/>
          </w:tcPr>
          <w:p w14:paraId="4846ACF4" w14:textId="4118C883" w:rsidR="00B66FE4" w:rsidRDefault="00B66FE4" w:rsidP="00803B94">
            <w:pPr>
              <w:pStyle w:val="TableHeader"/>
              <w:rPr>
                <w:color w:val="2B579A"/>
                <w:shd w:val="clear" w:color="auto" w:fill="E6E6E6"/>
              </w:rPr>
            </w:pPr>
            <w:r w:rsidRPr="00803B94">
              <w:rPr>
                <w:highlight w:val="lightGray"/>
                <w:shd w:val="clear" w:color="auto" w:fill="E6E6E6"/>
              </w:rPr>
              <w:t>Details</w:t>
            </w:r>
          </w:p>
        </w:tc>
      </w:tr>
      <w:tr w:rsidR="00B66FE4" w:rsidRPr="00507A07" w14:paraId="2E000EAB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2A1D19E5" w14:textId="1107F046" w:rsidR="00B66FE4" w:rsidRPr="00507A07" w:rsidRDefault="00B66FE4" w:rsidP="00B66FE4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Location</w:t>
            </w:r>
            <w:r w:rsidR="0009656E">
              <w:rPr>
                <w:rFonts w:cs="Arial"/>
              </w:rPr>
              <w:t xml:space="preserve"> of Activity</w:t>
            </w:r>
          </w:p>
        </w:tc>
        <w:tc>
          <w:tcPr>
            <w:tcW w:w="6475" w:type="dxa"/>
            <w:vAlign w:val="bottom"/>
          </w:tcPr>
          <w:p w14:paraId="39773A30" w14:textId="08D3D831" w:rsidR="00B66FE4" w:rsidRPr="00507A07" w:rsidRDefault="002977E0" w:rsidP="00B66FE4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866260374"/>
                <w:placeholder>
                  <w:docPart w:val="632A16A7D62A4EF889A8437A07B3A624"/>
                </w:placeholder>
                <w:showingPlcHdr/>
              </w:sdtPr>
              <w:sdtEndPr/>
              <w:sdtContent>
                <w:r w:rsidR="00B66FE4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66FE4" w:rsidRPr="00507A07" w14:paraId="2EBB071D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66518E7E" w14:textId="1E056F09" w:rsidR="00B66FE4" w:rsidRPr="00507A07" w:rsidRDefault="00B66FE4" w:rsidP="00B66FE4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Day, Time, &amp; Frequency</w:t>
            </w:r>
          </w:p>
        </w:tc>
        <w:tc>
          <w:tcPr>
            <w:tcW w:w="6475" w:type="dxa"/>
            <w:vAlign w:val="bottom"/>
          </w:tcPr>
          <w:p w14:paraId="61D475E0" w14:textId="518172ED" w:rsidR="00B66FE4" w:rsidRDefault="002977E0" w:rsidP="00B66FE4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979492482"/>
                <w:placeholder>
                  <w:docPart w:val="8F09D31B206A4C89B396C641123DED04"/>
                </w:placeholder>
                <w:showingPlcHdr/>
              </w:sdtPr>
              <w:sdtEndPr/>
              <w:sdtContent>
                <w:r w:rsidR="00B66FE4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66FE4" w:rsidRPr="00507A07" w14:paraId="585734AA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03ABDBD9" w14:textId="02E6BCC3" w:rsidR="00B66FE4" w:rsidRPr="00507A07" w:rsidRDefault="00B66FE4" w:rsidP="00B66FE4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Materials Needed</w:t>
            </w:r>
          </w:p>
        </w:tc>
        <w:tc>
          <w:tcPr>
            <w:tcW w:w="6475" w:type="dxa"/>
            <w:vAlign w:val="bottom"/>
          </w:tcPr>
          <w:p w14:paraId="731DC68E" w14:textId="68E432B2" w:rsidR="00B66FE4" w:rsidRDefault="002977E0" w:rsidP="00B66FE4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677201019"/>
                <w:placeholder>
                  <w:docPart w:val="512DFFB124C8458E99E6657AED910823"/>
                </w:placeholder>
                <w:showingPlcHdr/>
              </w:sdtPr>
              <w:sdtEndPr/>
              <w:sdtContent>
                <w:r w:rsidR="00B66FE4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66FE4" w:rsidRPr="00507A07" w14:paraId="5D35F65F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3069ED6F" w14:textId="46DAC7FC" w:rsidR="00B66FE4" w:rsidRPr="00507A07" w:rsidRDefault="00B66FE4" w:rsidP="00B66FE4">
            <w:pPr>
              <w:pStyle w:val="TableHeader2"/>
              <w:jc w:val="left"/>
              <w:rPr>
                <w:rFonts w:cs="Arial"/>
              </w:rPr>
            </w:pPr>
            <w:r>
              <w:rPr>
                <w:rFonts w:cs="Arial"/>
              </w:rPr>
              <w:t>Transportation Method</w:t>
            </w:r>
          </w:p>
        </w:tc>
        <w:tc>
          <w:tcPr>
            <w:tcW w:w="6475" w:type="dxa"/>
            <w:vAlign w:val="bottom"/>
          </w:tcPr>
          <w:p w14:paraId="6AC68700" w14:textId="5236F426" w:rsidR="00B66FE4" w:rsidRDefault="002977E0" w:rsidP="00B66FE4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875347496"/>
                <w:placeholder>
                  <w:docPart w:val="FB437C9CF32E4B559138BDE6AD0D158C"/>
                </w:placeholder>
                <w:showingPlcHdr/>
              </w:sdtPr>
              <w:sdtEndPr/>
              <w:sdtContent>
                <w:r w:rsidR="00B66FE4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66FE4" w:rsidRPr="00507A07" w14:paraId="45712E73" w14:textId="77777777" w:rsidTr="00803B94">
        <w:trPr>
          <w:cantSplit/>
        </w:trPr>
        <w:tc>
          <w:tcPr>
            <w:tcW w:w="2875" w:type="dxa"/>
            <w:shd w:val="clear" w:color="auto" w:fill="auto"/>
            <w:vAlign w:val="bottom"/>
          </w:tcPr>
          <w:p w14:paraId="533F77AF" w14:textId="77777777" w:rsidR="00B66FE4" w:rsidRPr="00507A07" w:rsidRDefault="00B66FE4" w:rsidP="00B66FE4">
            <w:pPr>
              <w:pStyle w:val="TableHeader2"/>
              <w:jc w:val="left"/>
              <w:rPr>
                <w:rFonts w:cs="Arial"/>
              </w:rPr>
            </w:pPr>
            <w:r w:rsidRPr="00507A07">
              <w:rPr>
                <w:rFonts w:cs="Arial"/>
              </w:rPr>
              <w:t>Supports Needed</w:t>
            </w:r>
          </w:p>
        </w:tc>
        <w:tc>
          <w:tcPr>
            <w:tcW w:w="6475" w:type="dxa"/>
            <w:vAlign w:val="bottom"/>
          </w:tcPr>
          <w:p w14:paraId="44DF4BF1" w14:textId="74725352" w:rsidR="00B66FE4" w:rsidRPr="00507A07" w:rsidRDefault="002977E0" w:rsidP="00B66FE4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2001381899"/>
                <w:placeholder>
                  <w:docPart w:val="297F8187F3A94E0EA700844AF6260F98"/>
                </w:placeholder>
                <w:showingPlcHdr/>
              </w:sdtPr>
              <w:sdtEndPr/>
              <w:sdtContent>
                <w:r w:rsidR="00B66FE4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30B8C6B3" w14:textId="5EB54194" w:rsidR="00DF1163" w:rsidRDefault="00DF1163" w:rsidP="00DF116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7FF" w:rsidRPr="00507A07" w14:paraId="5F6FB926" w14:textId="77777777" w:rsidTr="00D02CFE">
        <w:trPr>
          <w:cantSplit/>
          <w:tblHeader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61003149" w14:textId="43135D1E" w:rsidR="00AC07FF" w:rsidRPr="00507A07" w:rsidRDefault="00AC07FF" w:rsidP="00D02CFE">
            <w:pPr>
              <w:pStyle w:val="TableHeader"/>
              <w:rPr>
                <w:rFonts w:cs="Arial"/>
              </w:rPr>
            </w:pPr>
            <w:r>
              <w:rPr>
                <w:rFonts w:cs="Arial"/>
              </w:rPr>
              <w:t>Work</w:t>
            </w:r>
            <w:r w:rsidR="00C66D13">
              <w:rPr>
                <w:rFonts w:cs="Arial"/>
              </w:rPr>
              <w:t xml:space="preserve"> </w:t>
            </w:r>
            <w:r>
              <w:rPr>
                <w:rFonts w:cs="Arial"/>
              </w:rPr>
              <w:t>/</w:t>
            </w:r>
            <w:r w:rsidR="00C66D13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Volunteer Interests</w:t>
            </w:r>
          </w:p>
        </w:tc>
      </w:tr>
      <w:tr w:rsidR="00FC0EF8" w:rsidRPr="00507A07" w14:paraId="70EA7EDC" w14:textId="77777777" w:rsidTr="00FC0EF8">
        <w:trPr>
          <w:cantSplit/>
          <w:tblHeader/>
        </w:trPr>
        <w:tc>
          <w:tcPr>
            <w:tcW w:w="9350" w:type="dxa"/>
            <w:shd w:val="clear" w:color="auto" w:fill="auto"/>
            <w:vAlign w:val="center"/>
          </w:tcPr>
          <w:p w14:paraId="0EC6850A" w14:textId="2A1B9DC3" w:rsidR="00FC0EF8" w:rsidRPr="00FC0EF8" w:rsidRDefault="00FC0EF8" w:rsidP="00FC0E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</w:t>
            </w:r>
            <w:r w:rsidR="007D5B8A">
              <w:rPr>
                <w:i/>
                <w:iCs/>
              </w:rPr>
              <w:t xml:space="preserve">speak to the participant about their interests in obtaining/keeping a job and/or volunteering and document their </w:t>
            </w:r>
            <w:r w:rsidR="007F154C">
              <w:rPr>
                <w:i/>
                <w:iCs/>
              </w:rPr>
              <w:t>interests below.</w:t>
            </w:r>
          </w:p>
        </w:tc>
      </w:tr>
      <w:tr w:rsidR="00AC07FF" w:rsidRPr="00507A07" w14:paraId="57305039" w14:textId="77777777" w:rsidTr="00D02CFE">
        <w:trPr>
          <w:cantSplit/>
        </w:trPr>
        <w:tc>
          <w:tcPr>
            <w:tcW w:w="9350" w:type="dxa"/>
            <w:vAlign w:val="bottom"/>
          </w:tcPr>
          <w:p w14:paraId="7C2463D6" w14:textId="77777777" w:rsidR="007712FB" w:rsidRDefault="007712FB" w:rsidP="007712FB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Is the participant interested in working or volunteering (or already doing so)</w:t>
            </w:r>
            <w:r w:rsidRPr="00507A07">
              <w:rPr>
                <w:rFonts w:cs="Arial"/>
                <w:b/>
                <w:szCs w:val="20"/>
              </w:rPr>
              <w:t xml:space="preserve">? </w:t>
            </w:r>
          </w:p>
          <w:p w14:paraId="6E84B061" w14:textId="1A9B5019" w:rsidR="005C68D9" w:rsidRDefault="002977E0" w:rsidP="007712FB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06523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2FB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7712FB" w:rsidRPr="00197D63">
              <w:rPr>
                <w:rFonts w:cs="Arial"/>
                <w:bCs/>
              </w:rPr>
              <w:t>Yes</w:t>
            </w:r>
            <w:r w:rsidR="007712FB">
              <w:rPr>
                <w:rFonts w:cs="Arial"/>
                <w:bCs/>
              </w:rPr>
              <w:t xml:space="preserve"> – Work Only   </w:t>
            </w:r>
            <w:sdt>
              <w:sdtPr>
                <w:rPr>
                  <w:rFonts w:cs="Arial"/>
                  <w:bCs/>
                </w:rPr>
                <w:id w:val="-179543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27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7712FB" w:rsidRPr="00197D63">
              <w:rPr>
                <w:rFonts w:cs="Arial"/>
                <w:bCs/>
              </w:rPr>
              <w:t>Yes</w:t>
            </w:r>
            <w:r w:rsidR="007712FB">
              <w:rPr>
                <w:rFonts w:cs="Arial"/>
                <w:bCs/>
              </w:rPr>
              <w:t xml:space="preserve"> – Volunteer Only  </w:t>
            </w:r>
            <w:r w:rsidR="007712FB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52376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2FB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7712FB" w:rsidRPr="00197D63">
              <w:rPr>
                <w:rFonts w:cs="Arial"/>
                <w:bCs/>
              </w:rPr>
              <w:t>Yes</w:t>
            </w:r>
            <w:r w:rsidR="007712FB">
              <w:rPr>
                <w:rFonts w:cs="Arial"/>
                <w:bCs/>
              </w:rPr>
              <w:t xml:space="preserve"> – Work &amp; Volunteer  </w:t>
            </w:r>
            <w:r w:rsidR="007712FB">
              <w:rPr>
                <w:rFonts w:cs="Arial"/>
                <w:b/>
              </w:rPr>
              <w:t xml:space="preserve"> </w:t>
            </w:r>
          </w:p>
          <w:p w14:paraId="41E05BD8" w14:textId="2B02BF43" w:rsidR="00D45B86" w:rsidRPr="005C68D9" w:rsidRDefault="002977E0" w:rsidP="00D45B86">
            <w:pPr>
              <w:rPr>
                <w:rFonts w:cs="Arial"/>
                <w:b/>
                <w:szCs w:val="20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5920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2FB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7712FB" w:rsidRPr="00197D63">
              <w:rPr>
                <w:rFonts w:cs="Arial"/>
                <w:bCs/>
              </w:rPr>
              <w:t>No</w:t>
            </w:r>
            <w:r w:rsidR="005C68D9">
              <w:rPr>
                <w:rFonts w:cs="Arial"/>
                <w:bCs/>
              </w:rPr>
              <w:t xml:space="preserve"> </w:t>
            </w:r>
            <w:r w:rsidR="0012673E">
              <w:rPr>
                <w:rFonts w:cs="Arial"/>
                <w:bCs/>
              </w:rPr>
              <w:t>– Not</w:t>
            </w:r>
            <w:r w:rsidR="00202911">
              <w:rPr>
                <w:rFonts w:cs="Arial"/>
                <w:bCs/>
              </w:rPr>
              <w:t xml:space="preserve"> Interested</w:t>
            </w:r>
            <w:r w:rsidR="005C68D9">
              <w:rPr>
                <w:rFonts w:cs="Arial"/>
                <w:bCs/>
              </w:rPr>
              <w:t xml:space="preserve">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6991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8D9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5C68D9" w:rsidRPr="00197D63">
              <w:rPr>
                <w:rFonts w:cs="Arial"/>
                <w:bCs/>
              </w:rPr>
              <w:t>N</w:t>
            </w:r>
            <w:r w:rsidR="00232CD2">
              <w:rPr>
                <w:rFonts w:cs="Arial"/>
                <w:bCs/>
              </w:rPr>
              <w:t xml:space="preserve">/A – </w:t>
            </w:r>
            <w:r w:rsidR="00F93364">
              <w:rPr>
                <w:rFonts w:cs="Arial"/>
                <w:bCs/>
              </w:rPr>
              <w:t>Participant</w:t>
            </w:r>
            <w:r w:rsidR="005C68D9">
              <w:rPr>
                <w:rFonts w:cs="Arial"/>
                <w:bCs/>
              </w:rPr>
              <w:t xml:space="preserve"> is unable to do so.</w:t>
            </w:r>
          </w:p>
        </w:tc>
      </w:tr>
      <w:tr w:rsidR="005C68D9" w:rsidRPr="00507A07" w14:paraId="14E69AE2" w14:textId="77777777" w:rsidTr="00D02CFE">
        <w:trPr>
          <w:cantSplit/>
        </w:trPr>
        <w:tc>
          <w:tcPr>
            <w:tcW w:w="9350" w:type="dxa"/>
            <w:vAlign w:val="bottom"/>
          </w:tcPr>
          <w:p w14:paraId="721BB19C" w14:textId="30C854AC" w:rsidR="005C68D9" w:rsidRDefault="005C68D9" w:rsidP="005C68D9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</w:t>
            </w:r>
            <w:r>
              <w:rPr>
                <w:rFonts w:cs="Arial"/>
                <w:b/>
                <w:szCs w:val="20"/>
              </w:rPr>
              <w:t xml:space="preserve">N/A – </w:t>
            </w:r>
            <w:r w:rsidR="00F93364">
              <w:rPr>
                <w:rFonts w:cs="Arial"/>
                <w:b/>
                <w:szCs w:val="20"/>
              </w:rPr>
              <w:t>Participant</w:t>
            </w:r>
            <w:r>
              <w:rPr>
                <w:rFonts w:cs="Arial"/>
                <w:b/>
                <w:szCs w:val="20"/>
              </w:rPr>
              <w:t xml:space="preserve"> is unable to do so</w:t>
            </w:r>
            <w:r w:rsidRPr="00507A07">
              <w:rPr>
                <w:rFonts w:cs="Arial"/>
                <w:b/>
                <w:szCs w:val="20"/>
              </w:rPr>
              <w:t xml:space="preserve">, </w:t>
            </w:r>
            <w:r>
              <w:rPr>
                <w:rFonts w:cs="Arial"/>
                <w:b/>
                <w:szCs w:val="20"/>
              </w:rPr>
              <w:t xml:space="preserve">please describe why the </w:t>
            </w:r>
            <w:r w:rsidR="00F93364">
              <w:rPr>
                <w:rFonts w:cs="Arial"/>
                <w:b/>
                <w:szCs w:val="20"/>
              </w:rPr>
              <w:t>participant</w:t>
            </w:r>
            <w:r>
              <w:rPr>
                <w:rFonts w:cs="Arial"/>
                <w:b/>
                <w:szCs w:val="20"/>
              </w:rPr>
              <w:t xml:space="preserve"> is unable to work or volunteer</w:t>
            </w:r>
            <w:r w:rsidR="003A437C">
              <w:rPr>
                <w:rFonts w:cs="Arial"/>
                <w:b/>
                <w:szCs w:val="20"/>
              </w:rPr>
              <w:t>:</w:t>
            </w:r>
          </w:p>
          <w:p w14:paraId="4415D704" w14:textId="2E47B05D" w:rsidR="005C68D9" w:rsidRPr="005C68D9" w:rsidRDefault="002977E0" w:rsidP="007712FB">
            <w:pPr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2005043881"/>
                <w:placeholder>
                  <w:docPart w:val="F162B2774429464883B2893AC49E80F2"/>
                </w:placeholder>
                <w:showingPlcHdr/>
              </w:sdtPr>
              <w:sdtEndPr/>
              <w:sdtContent>
                <w:r w:rsidR="005C68D9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  <w:tr w:rsidR="005C68D9" w:rsidRPr="00507A07" w14:paraId="53BE3D34" w14:textId="77777777" w:rsidTr="00D02CFE">
        <w:trPr>
          <w:cantSplit/>
        </w:trPr>
        <w:tc>
          <w:tcPr>
            <w:tcW w:w="9350" w:type="dxa"/>
            <w:vAlign w:val="bottom"/>
          </w:tcPr>
          <w:p w14:paraId="7B96217F" w14:textId="77777777" w:rsidR="005C68D9" w:rsidRDefault="005C68D9" w:rsidP="005C68D9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</w:t>
            </w:r>
            <w:r>
              <w:rPr>
                <w:rFonts w:cs="Arial"/>
                <w:b/>
                <w:szCs w:val="20"/>
              </w:rPr>
              <w:t>yes</w:t>
            </w:r>
            <w:r w:rsidRPr="00507A07">
              <w:rPr>
                <w:rFonts w:cs="Arial"/>
                <w:b/>
                <w:szCs w:val="20"/>
              </w:rPr>
              <w:t xml:space="preserve">, </w:t>
            </w:r>
            <w:r>
              <w:rPr>
                <w:rFonts w:cs="Arial"/>
                <w:b/>
                <w:szCs w:val="20"/>
              </w:rPr>
              <w:t>please describe what work and/or volunteer opportunity the participant is interested in pursuing, including details on frequency, days/time, etc.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49900AE2" w14:textId="77777777" w:rsidR="005C68D9" w:rsidRDefault="002977E0" w:rsidP="005C68D9">
            <w:pPr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385407425"/>
                <w:placeholder>
                  <w:docPart w:val="948E2E6CA7EE423C8D7DFAACEC6A7AB8"/>
                </w:placeholder>
                <w:showingPlcHdr/>
              </w:sdtPr>
              <w:sdtEndPr/>
              <w:sdtContent>
                <w:r w:rsidR="005C68D9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  <w:p w14:paraId="35FE62C8" w14:textId="77777777" w:rsidR="005C68D9" w:rsidRDefault="005C68D9" w:rsidP="005C68D9">
            <w:pPr>
              <w:rPr>
                <w:rFonts w:cs="Arial"/>
              </w:rPr>
            </w:pPr>
          </w:p>
          <w:p w14:paraId="7B2074F5" w14:textId="015FA11E" w:rsidR="005C68D9" w:rsidRDefault="005C68D9" w:rsidP="005C68D9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If </w:t>
            </w:r>
            <w:r>
              <w:rPr>
                <w:rFonts w:cs="Arial"/>
                <w:b/>
                <w:szCs w:val="20"/>
              </w:rPr>
              <w:t>yes</w:t>
            </w:r>
            <w:r w:rsidRPr="00507A07">
              <w:rPr>
                <w:rFonts w:cs="Arial"/>
                <w:b/>
                <w:szCs w:val="20"/>
              </w:rPr>
              <w:t xml:space="preserve">, </w:t>
            </w:r>
            <w:r>
              <w:rPr>
                <w:rFonts w:cs="Arial"/>
                <w:b/>
                <w:szCs w:val="20"/>
              </w:rPr>
              <w:t xml:space="preserve">please describe what </w:t>
            </w:r>
            <w:r w:rsidR="00B76D16">
              <w:rPr>
                <w:rFonts w:cs="Arial"/>
                <w:b/>
                <w:szCs w:val="20"/>
              </w:rPr>
              <w:t xml:space="preserve">type of </w:t>
            </w:r>
            <w:r>
              <w:rPr>
                <w:rFonts w:cs="Arial"/>
                <w:b/>
                <w:szCs w:val="20"/>
              </w:rPr>
              <w:t>support is</w:t>
            </w:r>
            <w:r w:rsidR="005D7D4D"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t xml:space="preserve">provided so the participant </w:t>
            </w:r>
            <w:r w:rsidR="003E6437">
              <w:rPr>
                <w:rFonts w:cs="Arial"/>
                <w:b/>
                <w:szCs w:val="20"/>
              </w:rPr>
              <w:t>can</w:t>
            </w:r>
            <w:r>
              <w:rPr>
                <w:rFonts w:cs="Arial"/>
                <w:b/>
                <w:szCs w:val="20"/>
              </w:rPr>
              <w:t xml:space="preserve"> achieve their goal of working and/or volunteering</w:t>
            </w:r>
            <w:r w:rsidRPr="00507A07">
              <w:rPr>
                <w:rFonts w:cs="Arial"/>
                <w:b/>
                <w:szCs w:val="20"/>
              </w:rPr>
              <w:t>:</w:t>
            </w:r>
          </w:p>
          <w:p w14:paraId="75122264" w14:textId="2733E732" w:rsidR="005C68D9" w:rsidRDefault="002977E0" w:rsidP="005C68D9">
            <w:pPr>
              <w:rPr>
                <w:rFonts w:cs="Arial"/>
                <w:b/>
                <w:szCs w:val="20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765501316"/>
                <w:placeholder>
                  <w:docPart w:val="5563761FED8D4199B2C762A223BB03B5"/>
                </w:placeholder>
                <w:showingPlcHdr/>
              </w:sdtPr>
              <w:sdtEndPr/>
              <w:sdtContent>
                <w:r w:rsidR="005C68D9" w:rsidRPr="00507A07">
                  <w:rPr>
                    <w:rStyle w:val="PlaceholderText"/>
                    <w:rFonts w:cs="Arial"/>
                  </w:rPr>
                  <w:t>Click or tap here to enter text.</w:t>
                </w:r>
              </w:sdtContent>
            </w:sdt>
          </w:p>
        </w:tc>
      </w:tr>
    </w:tbl>
    <w:p w14:paraId="038B94F4" w14:textId="77777777" w:rsidR="00AC07FF" w:rsidRPr="00507A07" w:rsidRDefault="00AC07FF" w:rsidP="00AC07FF">
      <w:pPr>
        <w:pStyle w:val="NoSpacing"/>
        <w:jc w:val="both"/>
        <w:rPr>
          <w:rFonts w:ascii="Arial" w:hAnsi="Arial" w:cs="Arial"/>
        </w:rPr>
      </w:pPr>
    </w:p>
    <w:p w14:paraId="6AA1A341" w14:textId="0C21534A" w:rsidR="00766E83" w:rsidRPr="00507A07" w:rsidRDefault="00766E83" w:rsidP="00766E83">
      <w:pPr>
        <w:pStyle w:val="Heading1"/>
        <w:rPr>
          <w:rFonts w:cs="Arial"/>
        </w:rPr>
      </w:pPr>
      <w:r w:rsidRPr="00507A07">
        <w:rPr>
          <w:rFonts w:cs="Arial"/>
        </w:rPr>
        <w:t>M</w:t>
      </w:r>
      <w:r w:rsidR="00C82B22" w:rsidRPr="00507A07">
        <w:rPr>
          <w:rFonts w:cs="Arial"/>
        </w:rPr>
        <w:t xml:space="preserve">odifications to </w:t>
      </w:r>
      <w:r w:rsidR="00DD28C8" w:rsidRPr="00507A07">
        <w:rPr>
          <w:rFonts w:cs="Arial"/>
        </w:rPr>
        <w:t xml:space="preserve">Participant </w:t>
      </w:r>
      <w:r w:rsidR="00C82B22" w:rsidRPr="00507A07">
        <w:rPr>
          <w:rFonts w:cs="Arial"/>
        </w:rPr>
        <w:t>Rights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5"/>
        <w:gridCol w:w="1530"/>
        <w:gridCol w:w="5215"/>
      </w:tblGrid>
      <w:tr w:rsidR="00C82B22" w:rsidRPr="00507A07" w14:paraId="4448E9E1" w14:textId="77777777" w:rsidTr="003D3C46">
        <w:trPr>
          <w:cantSplit/>
          <w:tblHeader/>
        </w:trPr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405627FD" w14:textId="59A8AE28" w:rsidR="00C82B22" w:rsidRPr="00507A07" w:rsidRDefault="00F21B8F">
            <w:pPr>
              <w:pStyle w:val="TableHeader"/>
              <w:rPr>
                <w:rFonts w:cs="Arial"/>
              </w:rPr>
            </w:pPr>
            <w:r>
              <w:rPr>
                <w:rFonts w:cs="Arial"/>
              </w:rPr>
              <w:t xml:space="preserve">CMS </w:t>
            </w:r>
            <w:r w:rsidR="0074120D" w:rsidRPr="00507A07">
              <w:rPr>
                <w:rFonts w:cs="Arial"/>
              </w:rPr>
              <w:t xml:space="preserve">HCBS </w:t>
            </w:r>
            <w:r w:rsidR="002C27EA" w:rsidRPr="00507A07">
              <w:rPr>
                <w:rFonts w:cs="Arial"/>
              </w:rPr>
              <w:t>Final Rule Rights</w:t>
            </w:r>
          </w:p>
        </w:tc>
      </w:tr>
      <w:tr w:rsidR="00C82B22" w:rsidRPr="00507A07" w14:paraId="2CBADEBB" w14:textId="77777777" w:rsidTr="003D3C46">
        <w:trPr>
          <w:cantSplit/>
          <w:tblHeader/>
        </w:trPr>
        <w:tc>
          <w:tcPr>
            <w:tcW w:w="9350" w:type="dxa"/>
            <w:gridSpan w:val="3"/>
            <w:vAlign w:val="bottom"/>
          </w:tcPr>
          <w:p w14:paraId="094FD50F" w14:textId="15F673C6" w:rsidR="00CA6551" w:rsidRPr="00507A07" w:rsidRDefault="00C82B22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Use the space below to identify </w:t>
            </w:r>
            <w:r w:rsidR="009C4C2E">
              <w:rPr>
                <w:rFonts w:cs="Arial"/>
                <w:i/>
                <w:szCs w:val="20"/>
              </w:rPr>
              <w:t xml:space="preserve">any </w:t>
            </w:r>
            <w:r w:rsidRPr="00507A07">
              <w:rPr>
                <w:rFonts w:cs="Arial"/>
                <w:i/>
                <w:szCs w:val="20"/>
              </w:rPr>
              <w:t>modification</w:t>
            </w:r>
            <w:r w:rsidR="00D226E9">
              <w:rPr>
                <w:rFonts w:cs="Arial"/>
                <w:i/>
                <w:szCs w:val="20"/>
              </w:rPr>
              <w:t>(s)</w:t>
            </w:r>
            <w:r w:rsidRPr="00507A07">
              <w:rPr>
                <w:rFonts w:cs="Arial"/>
                <w:i/>
                <w:szCs w:val="20"/>
              </w:rPr>
              <w:t xml:space="preserve"> to the </w:t>
            </w:r>
            <w:r w:rsidR="00DD28C8" w:rsidRPr="00507A07">
              <w:rPr>
                <w:rFonts w:cs="Arial"/>
                <w:i/>
                <w:szCs w:val="20"/>
              </w:rPr>
              <w:t xml:space="preserve">participant’s </w:t>
            </w:r>
            <w:r w:rsidRPr="00507A07">
              <w:rPr>
                <w:rFonts w:cs="Arial"/>
                <w:i/>
                <w:szCs w:val="20"/>
              </w:rPr>
              <w:t xml:space="preserve">rights. If there is, please provide justification </w:t>
            </w:r>
            <w:r w:rsidR="00540B7F" w:rsidRPr="00507A07">
              <w:rPr>
                <w:rFonts w:cs="Arial"/>
                <w:i/>
                <w:szCs w:val="20"/>
              </w:rPr>
              <w:t xml:space="preserve">and details </w:t>
            </w:r>
            <w:r w:rsidRPr="00507A07">
              <w:rPr>
                <w:rFonts w:cs="Arial"/>
                <w:i/>
                <w:szCs w:val="20"/>
              </w:rPr>
              <w:t>for the modification</w:t>
            </w:r>
            <w:r w:rsidR="00DD28C8" w:rsidRPr="00507A07">
              <w:rPr>
                <w:rFonts w:cs="Arial"/>
                <w:i/>
                <w:szCs w:val="20"/>
              </w:rPr>
              <w:t>(s)</w:t>
            </w:r>
            <w:r w:rsidR="00540B7F" w:rsidRPr="00507A07">
              <w:rPr>
                <w:rFonts w:cs="Arial"/>
                <w:i/>
                <w:szCs w:val="20"/>
              </w:rPr>
              <w:t>.</w:t>
            </w:r>
          </w:p>
          <w:p w14:paraId="7B5564DC" w14:textId="77777777" w:rsidR="00CA6551" w:rsidRPr="00507A07" w:rsidRDefault="00CA6551">
            <w:pPr>
              <w:rPr>
                <w:rFonts w:cs="Arial"/>
                <w:i/>
                <w:szCs w:val="20"/>
              </w:rPr>
            </w:pPr>
          </w:p>
          <w:p w14:paraId="3C4135D4" w14:textId="53D98B60" w:rsidR="00B9236F" w:rsidRPr="00507A07" w:rsidRDefault="007A31E5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iCs/>
                <w:szCs w:val="20"/>
              </w:rPr>
              <w:t xml:space="preserve">Details </w:t>
            </w:r>
            <w:r w:rsidR="00FF2B30" w:rsidRPr="00507A07">
              <w:rPr>
                <w:rFonts w:cs="Arial"/>
                <w:i/>
                <w:iCs/>
                <w:szCs w:val="20"/>
              </w:rPr>
              <w:t xml:space="preserve">must </w:t>
            </w:r>
            <w:r w:rsidR="009242D5" w:rsidRPr="00507A07">
              <w:rPr>
                <w:rFonts w:cs="Arial"/>
                <w:i/>
                <w:iCs/>
                <w:szCs w:val="20"/>
              </w:rPr>
              <w:t xml:space="preserve">include </w:t>
            </w:r>
            <w:r w:rsidR="00CA6551" w:rsidRPr="00507A07">
              <w:rPr>
                <w:rFonts w:cs="Arial"/>
                <w:i/>
                <w:iCs/>
                <w:szCs w:val="20"/>
              </w:rPr>
              <w:t xml:space="preserve">the following: </w:t>
            </w:r>
            <w:r w:rsidR="0084165C">
              <w:rPr>
                <w:rFonts w:cs="Arial"/>
                <w:i/>
                <w:iCs/>
                <w:szCs w:val="20"/>
              </w:rPr>
              <w:t xml:space="preserve">the </w:t>
            </w:r>
            <w:r w:rsidR="00FF2B30" w:rsidRPr="00507A07">
              <w:rPr>
                <w:rFonts w:cs="Arial"/>
                <w:i/>
                <w:iCs/>
                <w:szCs w:val="20"/>
              </w:rPr>
              <w:t>d</w:t>
            </w:r>
            <w:r w:rsidR="00C03BE1" w:rsidRPr="00507A07">
              <w:rPr>
                <w:rFonts w:cs="Arial"/>
                <w:i/>
                <w:iCs/>
                <w:szCs w:val="20"/>
              </w:rPr>
              <w:t>iagnosis/</w:t>
            </w:r>
            <w:r w:rsidR="00FF2B30" w:rsidRPr="00507A07">
              <w:rPr>
                <w:rFonts w:cs="Arial"/>
                <w:i/>
                <w:iCs/>
                <w:szCs w:val="20"/>
              </w:rPr>
              <w:t>c</w:t>
            </w:r>
            <w:r w:rsidR="00C03BE1" w:rsidRPr="00507A07">
              <w:rPr>
                <w:rFonts w:cs="Arial"/>
                <w:i/>
                <w:iCs/>
                <w:szCs w:val="20"/>
              </w:rPr>
              <w:t xml:space="preserve">ondition </w:t>
            </w:r>
            <w:r w:rsidR="00FF2B30" w:rsidRPr="00507A07">
              <w:rPr>
                <w:rFonts w:cs="Arial"/>
                <w:i/>
                <w:iCs/>
                <w:szCs w:val="20"/>
              </w:rPr>
              <w:t>r</w:t>
            </w:r>
            <w:r w:rsidR="00C03BE1" w:rsidRPr="00507A07">
              <w:rPr>
                <w:rFonts w:cs="Arial"/>
                <w:i/>
                <w:iCs/>
                <w:szCs w:val="20"/>
              </w:rPr>
              <w:t xml:space="preserve">elated to the </w:t>
            </w:r>
            <w:r w:rsidR="00FF2B30" w:rsidRPr="00507A07">
              <w:rPr>
                <w:rFonts w:cs="Arial"/>
                <w:i/>
                <w:iCs/>
                <w:szCs w:val="20"/>
              </w:rPr>
              <w:t>m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odification, </w:t>
            </w:r>
            <w:r w:rsidR="0084165C">
              <w:rPr>
                <w:rFonts w:cs="Arial"/>
                <w:i/>
                <w:iCs/>
                <w:szCs w:val="20"/>
              </w:rPr>
              <w:t xml:space="preserve">the </w:t>
            </w:r>
            <w:r w:rsidR="00FF2B30" w:rsidRPr="00507A07">
              <w:rPr>
                <w:rFonts w:cs="Arial"/>
                <w:i/>
                <w:iCs/>
                <w:szCs w:val="20"/>
              </w:rPr>
              <w:t>p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ositive </w:t>
            </w:r>
            <w:r w:rsidR="00FF2B30" w:rsidRPr="00507A07">
              <w:rPr>
                <w:rFonts w:cs="Arial"/>
                <w:i/>
                <w:iCs/>
                <w:szCs w:val="20"/>
              </w:rPr>
              <w:t>i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nterventions and </w:t>
            </w:r>
            <w:r w:rsidR="00FF2B30" w:rsidRPr="00507A07">
              <w:rPr>
                <w:rFonts w:cs="Arial"/>
                <w:i/>
                <w:iCs/>
                <w:szCs w:val="20"/>
              </w:rPr>
              <w:t>s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upports </w:t>
            </w:r>
            <w:r w:rsidR="00FF2B30" w:rsidRPr="00507A07">
              <w:rPr>
                <w:rFonts w:cs="Arial"/>
                <w:i/>
                <w:iCs/>
                <w:szCs w:val="20"/>
              </w:rPr>
              <w:t>u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sed </w:t>
            </w:r>
            <w:r w:rsidR="00FF2B30" w:rsidRPr="00507A07">
              <w:rPr>
                <w:rFonts w:cs="Arial"/>
                <w:i/>
                <w:iCs/>
                <w:szCs w:val="20"/>
              </w:rPr>
              <w:t>b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efore </w:t>
            </w:r>
            <w:r w:rsidR="00B62992">
              <w:rPr>
                <w:rFonts w:cs="Arial"/>
                <w:i/>
                <w:iCs/>
                <w:szCs w:val="20"/>
              </w:rPr>
              <w:t>impl</w:t>
            </w:r>
            <w:r w:rsidR="00DA072E">
              <w:rPr>
                <w:rFonts w:cs="Arial"/>
                <w:i/>
                <w:iCs/>
                <w:szCs w:val="20"/>
              </w:rPr>
              <w:t xml:space="preserve">ementing 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this </w:t>
            </w:r>
            <w:r w:rsidR="00FF2B30" w:rsidRPr="00507A07">
              <w:rPr>
                <w:rFonts w:cs="Arial"/>
                <w:i/>
                <w:iCs/>
                <w:szCs w:val="20"/>
              </w:rPr>
              <w:t>m</w:t>
            </w:r>
            <w:r w:rsidR="002A35A0" w:rsidRPr="00507A07">
              <w:rPr>
                <w:rFonts w:cs="Arial"/>
                <w:i/>
                <w:iCs/>
                <w:szCs w:val="20"/>
              </w:rPr>
              <w:t xml:space="preserve">odification, </w:t>
            </w:r>
            <w:r w:rsidR="0084165C">
              <w:rPr>
                <w:rFonts w:cs="Arial"/>
                <w:i/>
                <w:iCs/>
                <w:szCs w:val="20"/>
              </w:rPr>
              <w:t xml:space="preserve">the </w:t>
            </w:r>
            <w:r w:rsidR="00FF2B30" w:rsidRPr="00507A07">
              <w:rPr>
                <w:rFonts w:cs="Arial"/>
                <w:i/>
                <w:iCs/>
                <w:szCs w:val="20"/>
              </w:rPr>
              <w:t>m</w:t>
            </w:r>
            <w:r w:rsidR="00B5358C" w:rsidRPr="00507A07">
              <w:rPr>
                <w:rFonts w:cs="Arial"/>
                <w:i/>
                <w:iCs/>
                <w:szCs w:val="20"/>
              </w:rPr>
              <w:t xml:space="preserve">ethod </w:t>
            </w:r>
            <w:r w:rsidR="00BA438D">
              <w:rPr>
                <w:rFonts w:cs="Arial"/>
                <w:i/>
                <w:iCs/>
                <w:szCs w:val="20"/>
              </w:rPr>
              <w:t xml:space="preserve">used to </w:t>
            </w:r>
            <w:r w:rsidR="00FF2B30" w:rsidRPr="00507A07">
              <w:rPr>
                <w:rFonts w:cs="Arial"/>
                <w:i/>
                <w:iCs/>
                <w:szCs w:val="20"/>
              </w:rPr>
              <w:t>c</w:t>
            </w:r>
            <w:r w:rsidR="00B5358C" w:rsidRPr="00507A07">
              <w:rPr>
                <w:rFonts w:cs="Arial"/>
                <w:i/>
                <w:iCs/>
                <w:szCs w:val="20"/>
              </w:rPr>
              <w:t xml:space="preserve">ollect and </w:t>
            </w:r>
            <w:r w:rsidR="00FF2B30" w:rsidRPr="00507A07">
              <w:rPr>
                <w:rFonts w:cs="Arial"/>
                <w:i/>
                <w:iCs/>
                <w:szCs w:val="20"/>
              </w:rPr>
              <w:t>r</w:t>
            </w:r>
            <w:r w:rsidR="00B5358C" w:rsidRPr="00507A07">
              <w:rPr>
                <w:rFonts w:cs="Arial"/>
                <w:i/>
                <w:iCs/>
                <w:szCs w:val="20"/>
              </w:rPr>
              <w:t xml:space="preserve">eview </w:t>
            </w:r>
            <w:r w:rsidR="00FF2B30" w:rsidRPr="00507A07">
              <w:rPr>
                <w:rFonts w:cs="Arial"/>
                <w:i/>
                <w:iCs/>
                <w:szCs w:val="20"/>
              </w:rPr>
              <w:t>d</w:t>
            </w:r>
            <w:r w:rsidR="00B5358C" w:rsidRPr="00507A07">
              <w:rPr>
                <w:rFonts w:cs="Arial"/>
                <w:i/>
                <w:iCs/>
                <w:szCs w:val="20"/>
              </w:rPr>
              <w:t xml:space="preserve">ata for </w:t>
            </w:r>
            <w:r w:rsidR="00FF2B30" w:rsidRPr="00507A07">
              <w:rPr>
                <w:rFonts w:cs="Arial"/>
                <w:i/>
                <w:iCs/>
                <w:szCs w:val="20"/>
              </w:rPr>
              <w:t>e</w:t>
            </w:r>
            <w:r w:rsidR="00B5358C" w:rsidRPr="00507A07">
              <w:rPr>
                <w:rFonts w:cs="Arial"/>
                <w:i/>
                <w:iCs/>
                <w:szCs w:val="20"/>
              </w:rPr>
              <w:t>ffectiveness</w:t>
            </w:r>
            <w:r w:rsidR="00CB1AD1" w:rsidRPr="00507A07">
              <w:rPr>
                <w:rFonts w:cs="Arial"/>
                <w:i/>
                <w:iCs/>
                <w:szCs w:val="20"/>
              </w:rPr>
              <w:t>,</w:t>
            </w:r>
            <w:r w:rsidR="009A4BA4">
              <w:rPr>
                <w:rFonts w:cs="Arial"/>
                <w:i/>
                <w:iCs/>
                <w:szCs w:val="20"/>
              </w:rPr>
              <w:t xml:space="preserve"> the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 </w:t>
            </w:r>
            <w:r w:rsidR="00FF2B30" w:rsidRPr="00507A07">
              <w:rPr>
                <w:rFonts w:cs="Arial"/>
                <w:i/>
                <w:iCs/>
                <w:szCs w:val="20"/>
              </w:rPr>
              <w:t>t</w:t>
            </w:r>
            <w:r w:rsidR="00CB1AD1" w:rsidRPr="00507A07">
              <w:rPr>
                <w:rFonts w:cs="Arial"/>
                <w:i/>
                <w:iCs/>
                <w:szCs w:val="20"/>
              </w:rPr>
              <w:t>imeframes/</w:t>
            </w:r>
            <w:r w:rsidR="00FF2B30" w:rsidRPr="00507A07">
              <w:rPr>
                <w:rFonts w:cs="Arial"/>
                <w:i/>
                <w:iCs/>
                <w:szCs w:val="20"/>
              </w:rPr>
              <w:t>l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imits for </w:t>
            </w:r>
            <w:r w:rsidR="00FF2B30" w:rsidRPr="00507A07">
              <w:rPr>
                <w:rFonts w:cs="Arial"/>
                <w:i/>
                <w:iCs/>
                <w:szCs w:val="20"/>
              </w:rPr>
              <w:t>r</w:t>
            </w:r>
            <w:r w:rsidR="00CB1AD1" w:rsidRPr="00507A07">
              <w:rPr>
                <w:rFonts w:cs="Arial"/>
                <w:i/>
                <w:iCs/>
                <w:szCs w:val="20"/>
              </w:rPr>
              <w:t>eview</w:t>
            </w:r>
            <w:r w:rsidR="00A95BBD">
              <w:rPr>
                <w:rFonts w:cs="Arial"/>
                <w:i/>
                <w:iCs/>
                <w:szCs w:val="20"/>
              </w:rPr>
              <w:t>ing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 and </w:t>
            </w:r>
            <w:r w:rsidR="00FF2B30" w:rsidRPr="00507A07">
              <w:rPr>
                <w:rFonts w:cs="Arial"/>
                <w:i/>
                <w:iCs/>
                <w:szCs w:val="20"/>
              </w:rPr>
              <w:t>d</w:t>
            </w:r>
            <w:r w:rsidR="00CB1AD1" w:rsidRPr="00507A07">
              <w:rPr>
                <w:rFonts w:cs="Arial"/>
                <w:i/>
                <w:iCs/>
                <w:szCs w:val="20"/>
              </w:rPr>
              <w:t>etermin</w:t>
            </w:r>
            <w:r w:rsidR="00CE4715">
              <w:rPr>
                <w:rFonts w:cs="Arial"/>
                <w:i/>
                <w:iCs/>
                <w:szCs w:val="20"/>
              </w:rPr>
              <w:t>ing</w:t>
            </w:r>
            <w:r w:rsidR="00B5542E">
              <w:rPr>
                <w:rFonts w:cs="Arial"/>
                <w:i/>
                <w:iCs/>
                <w:szCs w:val="20"/>
              </w:rPr>
              <w:t xml:space="preserve"> the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 </w:t>
            </w:r>
            <w:r w:rsidR="00FF2B30" w:rsidRPr="00507A07">
              <w:rPr>
                <w:rFonts w:cs="Arial"/>
                <w:i/>
                <w:iCs/>
                <w:szCs w:val="20"/>
              </w:rPr>
              <w:t>n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eed for </w:t>
            </w:r>
            <w:r w:rsidR="00B5542E">
              <w:rPr>
                <w:rFonts w:cs="Arial"/>
                <w:i/>
                <w:iCs/>
                <w:szCs w:val="20"/>
              </w:rPr>
              <w:t xml:space="preserve">continuation of </w:t>
            </w:r>
            <w:r w:rsidR="00CE4715">
              <w:rPr>
                <w:rFonts w:cs="Arial"/>
                <w:i/>
                <w:iCs/>
                <w:szCs w:val="20"/>
              </w:rPr>
              <w:t xml:space="preserve">the </w:t>
            </w:r>
            <w:r w:rsidR="00FF2B30" w:rsidRPr="00507A07">
              <w:rPr>
                <w:rFonts w:cs="Arial"/>
                <w:i/>
                <w:iCs/>
                <w:szCs w:val="20"/>
              </w:rPr>
              <w:t>m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odification, and </w:t>
            </w:r>
            <w:r w:rsidR="009A4BA4">
              <w:rPr>
                <w:rFonts w:cs="Arial"/>
                <w:i/>
                <w:iCs/>
                <w:szCs w:val="20"/>
              </w:rPr>
              <w:t xml:space="preserve">the </w:t>
            </w:r>
            <w:r w:rsidR="00FF2B30" w:rsidRPr="00507A07">
              <w:rPr>
                <w:rFonts w:cs="Arial"/>
                <w:i/>
                <w:iCs/>
                <w:szCs w:val="20"/>
              </w:rPr>
              <w:t>a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ssurance that the </w:t>
            </w:r>
            <w:r w:rsidR="00FF2B30" w:rsidRPr="00507A07">
              <w:rPr>
                <w:rFonts w:cs="Arial"/>
                <w:i/>
                <w:iCs/>
                <w:szCs w:val="20"/>
              </w:rPr>
              <w:t>m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odification </w:t>
            </w:r>
            <w:r w:rsidR="00FF2B30" w:rsidRPr="00507A07">
              <w:rPr>
                <w:rFonts w:cs="Arial"/>
                <w:i/>
                <w:iCs/>
                <w:szCs w:val="20"/>
              </w:rPr>
              <w:t>w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ill </w:t>
            </w:r>
            <w:r w:rsidR="00FF2B30" w:rsidRPr="00507A07">
              <w:rPr>
                <w:rFonts w:cs="Arial"/>
                <w:i/>
                <w:iCs/>
                <w:szCs w:val="20"/>
              </w:rPr>
              <w:t>c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ause </w:t>
            </w:r>
            <w:r w:rsidR="00FF2B30" w:rsidRPr="00507A07">
              <w:rPr>
                <w:rFonts w:cs="Arial"/>
                <w:i/>
                <w:iCs/>
                <w:szCs w:val="20"/>
              </w:rPr>
              <w:t>n</w:t>
            </w:r>
            <w:r w:rsidR="00CB1AD1" w:rsidRPr="00507A07">
              <w:rPr>
                <w:rFonts w:cs="Arial"/>
                <w:i/>
                <w:iCs/>
                <w:szCs w:val="20"/>
              </w:rPr>
              <w:t xml:space="preserve">o </w:t>
            </w:r>
            <w:r w:rsidR="00FF2B30" w:rsidRPr="00507A07">
              <w:rPr>
                <w:rFonts w:cs="Arial"/>
                <w:i/>
                <w:iCs/>
                <w:szCs w:val="20"/>
              </w:rPr>
              <w:t>h</w:t>
            </w:r>
            <w:r w:rsidR="00CB1AD1" w:rsidRPr="00507A07">
              <w:rPr>
                <w:rFonts w:cs="Arial"/>
                <w:i/>
                <w:iCs/>
                <w:szCs w:val="20"/>
              </w:rPr>
              <w:t>arm</w:t>
            </w:r>
            <w:r w:rsidR="00AE0FE5">
              <w:rPr>
                <w:rFonts w:cs="Arial"/>
                <w:i/>
                <w:iCs/>
                <w:szCs w:val="20"/>
              </w:rPr>
              <w:t xml:space="preserve"> to the participant</w:t>
            </w:r>
            <w:r w:rsidR="00CB1AD1" w:rsidRPr="00507A07">
              <w:rPr>
                <w:rFonts w:cs="Arial"/>
                <w:i/>
                <w:iCs/>
                <w:szCs w:val="20"/>
              </w:rPr>
              <w:t>.</w:t>
            </w:r>
          </w:p>
        </w:tc>
      </w:tr>
      <w:tr w:rsidR="00EA46B6" w:rsidRPr="00507A07" w14:paraId="62698EF4" w14:textId="77777777" w:rsidTr="00D740C6">
        <w:trPr>
          <w:cantSplit/>
          <w:tblHeader/>
        </w:trPr>
        <w:tc>
          <w:tcPr>
            <w:tcW w:w="2605" w:type="dxa"/>
            <w:vAlign w:val="center"/>
          </w:tcPr>
          <w:p w14:paraId="17FF882C" w14:textId="07F0F2F5" w:rsidR="00C82B22" w:rsidRPr="00507A07" w:rsidRDefault="00FF2B30" w:rsidP="000B0BB5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 xml:space="preserve">Participant </w:t>
            </w:r>
            <w:r w:rsidR="000B0BB5" w:rsidRPr="00507A07">
              <w:rPr>
                <w:rFonts w:cs="Arial"/>
              </w:rPr>
              <w:t>Right</w:t>
            </w:r>
            <w:r w:rsidRPr="00507A07">
              <w:rPr>
                <w:rFonts w:cs="Arial"/>
              </w:rPr>
              <w:t>s</w:t>
            </w:r>
          </w:p>
        </w:tc>
        <w:tc>
          <w:tcPr>
            <w:tcW w:w="1530" w:type="dxa"/>
            <w:vAlign w:val="center"/>
          </w:tcPr>
          <w:p w14:paraId="4117CA77" w14:textId="50FA3B8C" w:rsidR="00C82B22" w:rsidRPr="00507A07" w:rsidRDefault="000B0BB5" w:rsidP="000B0BB5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Modification Needed</w:t>
            </w:r>
            <w:r w:rsidR="00C82B22" w:rsidRPr="00507A07">
              <w:rPr>
                <w:rFonts w:cs="Arial"/>
              </w:rPr>
              <w:t>?</w:t>
            </w:r>
          </w:p>
        </w:tc>
        <w:tc>
          <w:tcPr>
            <w:tcW w:w="5215" w:type="dxa"/>
            <w:vAlign w:val="center"/>
          </w:tcPr>
          <w:p w14:paraId="48BEFFD6" w14:textId="048A53F4" w:rsidR="00C82B22" w:rsidRPr="00507A07" w:rsidRDefault="000B0BB5" w:rsidP="000B0BB5">
            <w:pPr>
              <w:pStyle w:val="TableHeader2"/>
              <w:rPr>
                <w:rFonts w:cs="Arial"/>
                <w:sz w:val="20"/>
              </w:rPr>
            </w:pPr>
            <w:r w:rsidRPr="00507A07">
              <w:rPr>
                <w:rFonts w:cs="Arial"/>
                <w:sz w:val="20"/>
              </w:rPr>
              <w:t xml:space="preserve">Justification </w:t>
            </w:r>
            <w:r w:rsidR="00CE761E" w:rsidRPr="00507A07">
              <w:rPr>
                <w:rFonts w:cs="Arial"/>
                <w:sz w:val="20"/>
              </w:rPr>
              <w:t>&amp; Details</w:t>
            </w:r>
          </w:p>
        </w:tc>
      </w:tr>
      <w:tr w:rsidR="00EA46B6" w:rsidRPr="00507A07" w14:paraId="2723DE44" w14:textId="77777777" w:rsidTr="00D740C6">
        <w:trPr>
          <w:cantSplit/>
        </w:trPr>
        <w:tc>
          <w:tcPr>
            <w:tcW w:w="2605" w:type="dxa"/>
            <w:vAlign w:val="bottom"/>
          </w:tcPr>
          <w:p w14:paraId="069E1B28" w14:textId="580058C5" w:rsidR="00C82B22" w:rsidRPr="00507A07" w:rsidRDefault="002E5BB7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Having access to food at any time.</w:t>
            </w:r>
          </w:p>
        </w:tc>
        <w:tc>
          <w:tcPr>
            <w:tcW w:w="1530" w:type="dxa"/>
          </w:tcPr>
          <w:p w14:paraId="7A849250" w14:textId="18C360EC" w:rsidR="00C82B22" w:rsidRPr="00507A07" w:rsidRDefault="002977E0" w:rsidP="00EA46B6">
            <w:pPr>
              <w:jc w:val="center"/>
              <w:rPr>
                <w:rFonts w:cs="Arial"/>
              </w:rPr>
            </w:pP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196361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B22" w:rsidRPr="0D40940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82B22" w:rsidRPr="0D409404">
              <w:rPr>
                <w:rFonts w:cs="Arial"/>
              </w:rPr>
              <w:t>Y</w:t>
            </w:r>
            <w:r w:rsidR="00E00DCA">
              <w:rPr>
                <w:rFonts w:cs="Arial"/>
              </w:rPr>
              <w:t>es</w:t>
            </w:r>
            <w:r w:rsidR="00C82B22" w:rsidRPr="0D409404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9248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B22" w:rsidRPr="0D40940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82B22" w:rsidRPr="0D409404">
              <w:rPr>
                <w:rFonts w:cs="Arial"/>
              </w:rPr>
              <w:t>N</w:t>
            </w:r>
            <w:r w:rsidR="00E00DCA">
              <w:rPr>
                <w:rFonts w:cs="Arial"/>
              </w:rPr>
              <w:t>o</w:t>
            </w:r>
          </w:p>
        </w:tc>
        <w:tc>
          <w:tcPr>
            <w:tcW w:w="5215" w:type="dxa"/>
          </w:tcPr>
          <w:p w14:paraId="4AEDFD86" w14:textId="6817D6C0" w:rsidR="00C82B22" w:rsidRPr="00507A07" w:rsidRDefault="002977E0" w:rsidP="00EA46B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143884545"/>
                <w:placeholder>
                  <w:docPart w:val="43B17274A3B745A6B4534A732F1AC220"/>
                </w:placeholder>
                <w:showingPlcHdr/>
              </w:sdtPr>
              <w:sdtEndPr/>
              <w:sdtContent>
                <w:r w:rsidR="00C82B22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F46296" w:rsidRPr="00507A07" w14:paraId="4F8E5AF0" w14:textId="77777777" w:rsidTr="00D740C6">
        <w:trPr>
          <w:cantSplit/>
        </w:trPr>
        <w:tc>
          <w:tcPr>
            <w:tcW w:w="2605" w:type="dxa"/>
            <w:vAlign w:val="bottom"/>
          </w:tcPr>
          <w:p w14:paraId="00F16849" w14:textId="2BD87A47" w:rsidR="00F46296" w:rsidRPr="00507A07" w:rsidRDefault="00F46296" w:rsidP="00F46296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Freedom and support to control their own schedules and activities.</w:t>
            </w:r>
          </w:p>
        </w:tc>
        <w:tc>
          <w:tcPr>
            <w:tcW w:w="1530" w:type="dxa"/>
          </w:tcPr>
          <w:p w14:paraId="483A64E0" w14:textId="48D17602" w:rsidR="00F46296" w:rsidRPr="00507A07" w:rsidRDefault="002977E0" w:rsidP="00F46296">
            <w:pPr>
              <w:jc w:val="center"/>
              <w:rPr>
                <w:rFonts w:eastAsia="MS Gothic"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49899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296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F46296" w:rsidRPr="00507A07">
              <w:rPr>
                <w:rFonts w:cs="Arial"/>
                <w:szCs w:val="20"/>
              </w:rPr>
              <w:t>Y</w:t>
            </w:r>
            <w:r w:rsidR="00E00DCA">
              <w:rPr>
                <w:rFonts w:cs="Arial"/>
                <w:szCs w:val="20"/>
              </w:rPr>
              <w:t>es</w:t>
            </w:r>
            <w:r w:rsidR="00F46296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078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296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F46296" w:rsidRPr="00507A07">
              <w:rPr>
                <w:rFonts w:cs="Arial"/>
                <w:szCs w:val="20"/>
              </w:rPr>
              <w:t>N</w:t>
            </w:r>
            <w:r w:rsidR="00E00DCA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033CD39A" w14:textId="529779E2" w:rsidR="00F46296" w:rsidRPr="00507A07" w:rsidRDefault="002977E0" w:rsidP="00F4629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877154753"/>
                <w:placeholder>
                  <w:docPart w:val="6A65F63001E3491A83ECB12A083D8CB2"/>
                </w:placeholder>
                <w:showingPlcHdr/>
              </w:sdtPr>
              <w:sdtEndPr/>
              <w:sdtContent>
                <w:r w:rsidR="00F46296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F46296" w:rsidRPr="00507A07" w14:paraId="6DEDFEEF" w14:textId="77777777" w:rsidTr="00D740C6">
        <w:trPr>
          <w:cantSplit/>
        </w:trPr>
        <w:tc>
          <w:tcPr>
            <w:tcW w:w="2605" w:type="dxa"/>
            <w:vAlign w:val="bottom"/>
          </w:tcPr>
          <w:p w14:paraId="43BBE567" w14:textId="5B28A94E" w:rsidR="00F46296" w:rsidRPr="00507A07" w:rsidRDefault="00F46296" w:rsidP="00F46296">
            <w:pPr>
              <w:rPr>
                <w:rFonts w:cs="Arial"/>
                <w:szCs w:val="20"/>
              </w:rPr>
            </w:pPr>
            <w:r w:rsidRPr="00507A07">
              <w:rPr>
                <w:rFonts w:cs="Arial"/>
                <w:szCs w:val="20"/>
              </w:rPr>
              <w:t>Freedom to have visitor</w:t>
            </w:r>
            <w:r w:rsidR="00105E42" w:rsidRPr="00507A07">
              <w:rPr>
                <w:rFonts w:cs="Arial"/>
                <w:szCs w:val="20"/>
              </w:rPr>
              <w:t>s</w:t>
            </w:r>
            <w:r w:rsidRPr="00507A07">
              <w:rPr>
                <w:rFonts w:cs="Arial"/>
                <w:szCs w:val="20"/>
              </w:rPr>
              <w:t xml:space="preserve"> of the</w:t>
            </w:r>
            <w:r w:rsidR="00785AA2">
              <w:rPr>
                <w:rFonts w:cs="Arial"/>
                <w:szCs w:val="20"/>
              </w:rPr>
              <w:t>ir</w:t>
            </w:r>
            <w:r w:rsidRPr="00507A07">
              <w:rPr>
                <w:rFonts w:cs="Arial"/>
                <w:szCs w:val="20"/>
              </w:rPr>
              <w:t xml:space="preserve"> choosing at any time.</w:t>
            </w:r>
          </w:p>
        </w:tc>
        <w:tc>
          <w:tcPr>
            <w:tcW w:w="1530" w:type="dxa"/>
          </w:tcPr>
          <w:p w14:paraId="1A5C6847" w14:textId="0B083371" w:rsidR="00F46296" w:rsidRPr="00507A07" w:rsidRDefault="002977E0" w:rsidP="00F46296">
            <w:pPr>
              <w:jc w:val="center"/>
              <w:rPr>
                <w:rFonts w:eastAsia="MS Gothic"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2019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296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F46296" w:rsidRPr="00507A07">
              <w:rPr>
                <w:rFonts w:cs="Arial"/>
                <w:szCs w:val="20"/>
              </w:rPr>
              <w:t>Y</w:t>
            </w:r>
            <w:r w:rsidR="00E00DCA">
              <w:rPr>
                <w:rFonts w:cs="Arial"/>
                <w:szCs w:val="20"/>
              </w:rPr>
              <w:t>es</w:t>
            </w:r>
            <w:r w:rsidR="00F46296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8114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296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F46296" w:rsidRPr="00507A07">
              <w:rPr>
                <w:rFonts w:cs="Arial"/>
                <w:szCs w:val="20"/>
              </w:rPr>
              <w:t>N</w:t>
            </w:r>
            <w:r w:rsidR="00E00DCA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661926AF" w14:textId="3CBE2B0B" w:rsidR="00F46296" w:rsidRPr="00507A07" w:rsidRDefault="002977E0" w:rsidP="00F46296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26181850"/>
                <w:placeholder>
                  <w:docPart w:val="EFF30A35BD224D72A32896C596E8A038"/>
                </w:placeholder>
                <w:showingPlcHdr/>
              </w:sdtPr>
              <w:sdtEndPr/>
              <w:sdtContent>
                <w:r w:rsidR="00F46296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633EEBBC" w14:textId="77777777" w:rsidR="0074120D" w:rsidRPr="00507A07" w:rsidRDefault="0074120D" w:rsidP="002C27EA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5"/>
        <w:gridCol w:w="1530"/>
        <w:gridCol w:w="5215"/>
      </w:tblGrid>
      <w:tr w:rsidR="002C27EA" w:rsidRPr="00507A07" w14:paraId="2069144F" w14:textId="77777777" w:rsidTr="003D3C46">
        <w:trPr>
          <w:cantSplit/>
          <w:tblHeader/>
        </w:trPr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5017140D" w14:textId="6DF73987" w:rsidR="002C27EA" w:rsidRPr="00507A07" w:rsidRDefault="002C27EA" w:rsidP="00D02CFE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lastRenderedPageBreak/>
              <w:t xml:space="preserve">Other </w:t>
            </w:r>
            <w:r w:rsidR="00FF2B30" w:rsidRPr="00507A07">
              <w:rPr>
                <w:rFonts w:cs="Arial"/>
              </w:rPr>
              <w:t xml:space="preserve">Participant </w:t>
            </w:r>
            <w:r w:rsidRPr="00507A07">
              <w:rPr>
                <w:rFonts w:cs="Arial"/>
              </w:rPr>
              <w:t>Rights</w:t>
            </w:r>
          </w:p>
        </w:tc>
      </w:tr>
      <w:tr w:rsidR="002C27EA" w:rsidRPr="00507A07" w14:paraId="1BB47E3D" w14:textId="77777777" w:rsidTr="003D3C46">
        <w:trPr>
          <w:cantSplit/>
          <w:tblHeader/>
        </w:trPr>
        <w:tc>
          <w:tcPr>
            <w:tcW w:w="9350" w:type="dxa"/>
            <w:gridSpan w:val="3"/>
            <w:vAlign w:val="bottom"/>
          </w:tcPr>
          <w:p w14:paraId="7A3CEF84" w14:textId="38958104" w:rsidR="002C27EA" w:rsidRPr="00507A07" w:rsidRDefault="002C27EA" w:rsidP="00D02CFE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 xml:space="preserve">Use the space below to identify if there is a modification to any </w:t>
            </w:r>
            <w:r w:rsidR="00FF2B30" w:rsidRPr="00507A07">
              <w:rPr>
                <w:rFonts w:cs="Arial"/>
                <w:i/>
                <w:szCs w:val="20"/>
              </w:rPr>
              <w:t xml:space="preserve">participant’s </w:t>
            </w:r>
            <w:r w:rsidRPr="00507A07">
              <w:rPr>
                <w:rFonts w:cs="Arial"/>
                <w:i/>
                <w:szCs w:val="20"/>
              </w:rPr>
              <w:t xml:space="preserve">rights </w:t>
            </w:r>
            <w:r w:rsidRPr="009D2565">
              <w:rPr>
                <w:rFonts w:cs="Arial"/>
                <w:b/>
                <w:i/>
                <w:szCs w:val="20"/>
              </w:rPr>
              <w:t>not</w:t>
            </w:r>
            <w:r w:rsidRPr="00507A07">
              <w:rPr>
                <w:rFonts w:cs="Arial"/>
                <w:i/>
                <w:szCs w:val="20"/>
              </w:rPr>
              <w:t xml:space="preserve"> captured under the </w:t>
            </w:r>
            <w:r w:rsidR="00F151C2">
              <w:rPr>
                <w:rFonts w:cs="Arial"/>
                <w:i/>
                <w:szCs w:val="20"/>
              </w:rPr>
              <w:t xml:space="preserve">CMS </w:t>
            </w:r>
            <w:r w:rsidRPr="00507A07">
              <w:rPr>
                <w:rFonts w:cs="Arial"/>
                <w:i/>
                <w:szCs w:val="20"/>
              </w:rPr>
              <w:t xml:space="preserve">HCBS Final Rule section above. If there is, please be sure to document the </w:t>
            </w:r>
            <w:r w:rsidR="00FF2B30" w:rsidRPr="00507A07">
              <w:rPr>
                <w:rFonts w:cs="Arial"/>
                <w:i/>
                <w:szCs w:val="20"/>
              </w:rPr>
              <w:t xml:space="preserve">participant </w:t>
            </w:r>
            <w:r w:rsidRPr="00507A07">
              <w:rPr>
                <w:rFonts w:cs="Arial"/>
                <w:i/>
                <w:szCs w:val="20"/>
              </w:rPr>
              <w:t>right</w:t>
            </w:r>
            <w:r w:rsidR="00FF2B30" w:rsidRPr="00507A07">
              <w:rPr>
                <w:rFonts w:cs="Arial"/>
                <w:i/>
                <w:szCs w:val="20"/>
              </w:rPr>
              <w:t>(s)</w:t>
            </w:r>
            <w:r w:rsidRPr="00507A07">
              <w:rPr>
                <w:rFonts w:cs="Arial"/>
                <w:i/>
                <w:szCs w:val="20"/>
              </w:rPr>
              <w:t xml:space="preserve"> being modified</w:t>
            </w:r>
            <w:r w:rsidR="00FF2B30" w:rsidRPr="00507A07">
              <w:rPr>
                <w:rFonts w:cs="Arial"/>
                <w:i/>
                <w:szCs w:val="20"/>
              </w:rPr>
              <w:t xml:space="preserve"> and </w:t>
            </w:r>
            <w:r w:rsidRPr="00507A07">
              <w:rPr>
                <w:rFonts w:cs="Arial"/>
                <w:i/>
                <w:szCs w:val="20"/>
              </w:rPr>
              <w:t>provide the justification</w:t>
            </w:r>
            <w:r w:rsidR="00FF2B30" w:rsidRPr="00507A07">
              <w:rPr>
                <w:rFonts w:cs="Arial"/>
                <w:i/>
                <w:szCs w:val="20"/>
              </w:rPr>
              <w:t>(s)</w:t>
            </w:r>
            <w:r w:rsidRPr="00507A07">
              <w:rPr>
                <w:rFonts w:cs="Arial"/>
                <w:i/>
                <w:szCs w:val="20"/>
              </w:rPr>
              <w:t xml:space="preserve"> and details </w:t>
            </w:r>
            <w:r w:rsidR="00540B7F" w:rsidRPr="00507A07">
              <w:rPr>
                <w:rFonts w:cs="Arial"/>
                <w:i/>
                <w:szCs w:val="20"/>
              </w:rPr>
              <w:t>for</w:t>
            </w:r>
            <w:r w:rsidRPr="00507A07">
              <w:rPr>
                <w:rFonts w:cs="Arial"/>
                <w:i/>
                <w:szCs w:val="20"/>
              </w:rPr>
              <w:t xml:space="preserve"> the modification</w:t>
            </w:r>
            <w:r w:rsidR="00FF2B30" w:rsidRPr="00507A07">
              <w:rPr>
                <w:rFonts w:cs="Arial"/>
                <w:i/>
                <w:szCs w:val="20"/>
              </w:rPr>
              <w:t>(s)</w:t>
            </w:r>
            <w:r w:rsidRPr="00507A07">
              <w:rPr>
                <w:rFonts w:cs="Arial"/>
                <w:i/>
                <w:szCs w:val="20"/>
              </w:rPr>
              <w:t>.</w:t>
            </w:r>
          </w:p>
          <w:p w14:paraId="0EBD8C79" w14:textId="77777777" w:rsidR="002C27EA" w:rsidRPr="00507A07" w:rsidRDefault="002C27EA" w:rsidP="00D02CFE">
            <w:pPr>
              <w:rPr>
                <w:rFonts w:cs="Arial"/>
                <w:i/>
                <w:szCs w:val="20"/>
              </w:rPr>
            </w:pPr>
          </w:p>
          <w:p w14:paraId="6AE98587" w14:textId="7F445C90" w:rsidR="002C27EA" w:rsidRPr="00507A07" w:rsidRDefault="00FF2B30" w:rsidP="00D02CFE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>Details must include the following: diagnosis/condition related to the modification, positive interventions and supports used before this modification, method for collection and review of data for effectiveness, timeframes/limits for review and determination of need for modification, and assurance that the modification will cause no harm.</w:t>
            </w:r>
          </w:p>
        </w:tc>
      </w:tr>
      <w:tr w:rsidR="002C27EA" w:rsidRPr="00507A07" w14:paraId="16F3145C" w14:textId="77777777" w:rsidTr="00731C4F">
        <w:trPr>
          <w:cantSplit/>
          <w:tblHeader/>
        </w:trPr>
        <w:tc>
          <w:tcPr>
            <w:tcW w:w="2605" w:type="dxa"/>
            <w:vAlign w:val="center"/>
          </w:tcPr>
          <w:p w14:paraId="765BA247" w14:textId="77F727CE" w:rsidR="002C27EA" w:rsidRPr="00507A07" w:rsidRDefault="00FF2B30" w:rsidP="00D02CFE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 xml:space="preserve">Participant </w:t>
            </w:r>
            <w:r w:rsidR="002C27EA" w:rsidRPr="00507A07">
              <w:rPr>
                <w:rFonts w:cs="Arial"/>
              </w:rPr>
              <w:t>Right</w:t>
            </w:r>
            <w:r w:rsidRPr="00507A07">
              <w:rPr>
                <w:rFonts w:cs="Arial"/>
              </w:rPr>
              <w:t>s</w:t>
            </w:r>
          </w:p>
        </w:tc>
        <w:tc>
          <w:tcPr>
            <w:tcW w:w="1530" w:type="dxa"/>
            <w:vAlign w:val="center"/>
          </w:tcPr>
          <w:p w14:paraId="346D7FDF" w14:textId="77777777" w:rsidR="002C27EA" w:rsidRPr="00507A07" w:rsidRDefault="002C27EA" w:rsidP="00D02CFE">
            <w:pPr>
              <w:pStyle w:val="TableHeader2"/>
              <w:rPr>
                <w:rFonts w:cs="Arial"/>
              </w:rPr>
            </w:pPr>
            <w:r w:rsidRPr="00507A07">
              <w:rPr>
                <w:rFonts w:cs="Arial"/>
              </w:rPr>
              <w:t>Modification Needed?</w:t>
            </w:r>
          </w:p>
        </w:tc>
        <w:tc>
          <w:tcPr>
            <w:tcW w:w="5215" w:type="dxa"/>
            <w:vAlign w:val="center"/>
          </w:tcPr>
          <w:p w14:paraId="67CF4E13" w14:textId="77777777" w:rsidR="002C27EA" w:rsidRPr="00507A07" w:rsidRDefault="002C27EA" w:rsidP="00D02CFE">
            <w:pPr>
              <w:pStyle w:val="TableHeader2"/>
              <w:rPr>
                <w:rFonts w:cs="Arial"/>
                <w:sz w:val="20"/>
              </w:rPr>
            </w:pPr>
            <w:r w:rsidRPr="00507A07">
              <w:rPr>
                <w:rFonts w:cs="Arial"/>
                <w:sz w:val="20"/>
              </w:rPr>
              <w:t>Justification &amp; Details</w:t>
            </w:r>
          </w:p>
        </w:tc>
      </w:tr>
      <w:tr w:rsidR="00506201" w:rsidRPr="00507A07" w14:paraId="5FAC0FD2" w14:textId="77777777" w:rsidTr="00731C4F">
        <w:trPr>
          <w:cantSplit/>
        </w:trPr>
        <w:tc>
          <w:tcPr>
            <w:tcW w:w="2605" w:type="dxa"/>
            <w:vAlign w:val="bottom"/>
          </w:tcPr>
          <w:p w14:paraId="317AE4C5" w14:textId="3722D140" w:rsidR="00506201" w:rsidRDefault="00506201" w:rsidP="00506201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r w:rsidRPr="00507A07">
              <w:rPr>
                <w:rFonts w:cs="Arial"/>
                <w:szCs w:val="20"/>
              </w:rPr>
              <w:t xml:space="preserve">Freedom to </w:t>
            </w:r>
            <w:r>
              <w:rPr>
                <w:rFonts w:cs="Arial"/>
                <w:szCs w:val="20"/>
              </w:rPr>
              <w:t>control their own funds</w:t>
            </w:r>
            <w:r w:rsidRPr="00507A07">
              <w:rPr>
                <w:rFonts w:cs="Arial"/>
                <w:szCs w:val="20"/>
              </w:rPr>
              <w:t>.</w:t>
            </w:r>
          </w:p>
        </w:tc>
        <w:tc>
          <w:tcPr>
            <w:tcW w:w="1530" w:type="dxa"/>
          </w:tcPr>
          <w:p w14:paraId="52A7283E" w14:textId="51BEA55D" w:rsidR="00506201" w:rsidRDefault="002977E0" w:rsidP="00506201">
            <w:pPr>
              <w:jc w:val="center"/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99416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201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506201" w:rsidRPr="00507A07">
              <w:rPr>
                <w:rFonts w:cs="Arial"/>
                <w:szCs w:val="20"/>
              </w:rPr>
              <w:t>Y</w:t>
            </w:r>
            <w:r w:rsidR="00506201">
              <w:rPr>
                <w:rFonts w:cs="Arial"/>
                <w:szCs w:val="20"/>
              </w:rPr>
              <w:t>es</w:t>
            </w:r>
            <w:r w:rsidR="00506201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204081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201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506201" w:rsidRPr="00507A07">
              <w:rPr>
                <w:rFonts w:cs="Arial"/>
                <w:szCs w:val="20"/>
              </w:rPr>
              <w:t>N</w:t>
            </w:r>
            <w:r w:rsidR="00506201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71BFA1B8" w14:textId="50AA7806" w:rsidR="00506201" w:rsidRDefault="002977E0" w:rsidP="00506201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2083357507"/>
                <w:placeholder>
                  <w:docPart w:val="AE128A58EBFC4E348D8D7263CEA7BF5E"/>
                </w:placeholder>
                <w:showingPlcHdr/>
              </w:sdtPr>
              <w:sdtEndPr/>
              <w:sdtContent>
                <w:r w:rsidR="00506201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BF46BD" w:rsidRPr="00507A07" w14:paraId="76272725" w14:textId="77777777" w:rsidTr="00731C4F">
        <w:trPr>
          <w:cantSplit/>
        </w:trPr>
        <w:tc>
          <w:tcPr>
            <w:tcW w:w="2605" w:type="dxa"/>
            <w:vAlign w:val="bottom"/>
          </w:tcPr>
          <w:p w14:paraId="21EBB5B3" w14:textId="5AF03DDD" w:rsidR="00BF46BD" w:rsidRDefault="00AC19DF" w:rsidP="00BF46BD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r>
              <w:rPr>
                <w:rFonts w:cs="Arial"/>
                <w:szCs w:val="20"/>
              </w:rPr>
              <w:t xml:space="preserve">Independence </w:t>
            </w:r>
            <w:r w:rsidR="00474851">
              <w:rPr>
                <w:rFonts w:cs="Arial"/>
                <w:szCs w:val="20"/>
              </w:rPr>
              <w:t xml:space="preserve">to </w:t>
            </w:r>
            <w:r w:rsidR="002E6EA2">
              <w:rPr>
                <w:rFonts w:cs="Arial"/>
                <w:szCs w:val="20"/>
              </w:rPr>
              <w:t>interact with whom they choose</w:t>
            </w:r>
            <w:r w:rsidR="00BF46BD" w:rsidRPr="00507A07">
              <w:rPr>
                <w:rFonts w:cs="Arial"/>
                <w:szCs w:val="20"/>
              </w:rPr>
              <w:t>.</w:t>
            </w:r>
          </w:p>
        </w:tc>
        <w:tc>
          <w:tcPr>
            <w:tcW w:w="1530" w:type="dxa"/>
          </w:tcPr>
          <w:p w14:paraId="6AA6506B" w14:textId="04D20B6B" w:rsidR="00BF46BD" w:rsidRDefault="002977E0" w:rsidP="00BF46BD">
            <w:pPr>
              <w:jc w:val="center"/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92823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6BD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BF46BD" w:rsidRPr="00507A07">
              <w:rPr>
                <w:rFonts w:cs="Arial"/>
                <w:szCs w:val="20"/>
              </w:rPr>
              <w:t>Y</w:t>
            </w:r>
            <w:r w:rsidR="00BF46BD">
              <w:rPr>
                <w:rFonts w:cs="Arial"/>
                <w:szCs w:val="20"/>
              </w:rPr>
              <w:t>es</w:t>
            </w:r>
            <w:r w:rsidR="00BF46BD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96411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6BD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BF46BD" w:rsidRPr="00507A07">
              <w:rPr>
                <w:rFonts w:cs="Arial"/>
                <w:szCs w:val="20"/>
              </w:rPr>
              <w:t>N</w:t>
            </w:r>
            <w:r w:rsidR="00BF46BD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09680226" w14:textId="5BE8B212" w:rsidR="00BF46BD" w:rsidRDefault="002977E0" w:rsidP="00BF46BD">
            <w:pPr>
              <w:rPr>
                <w:rFonts w:cs="Arial"/>
                <w:color w:val="2B579A"/>
                <w:szCs w:val="20"/>
                <w:shd w:val="clear" w:color="auto" w:fill="E6E6E6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27033827"/>
                <w:placeholder>
                  <w:docPart w:val="1E53F2CD0BDF4CAB9862E65B0407695B"/>
                </w:placeholder>
                <w:showingPlcHdr/>
              </w:sdtPr>
              <w:sdtEndPr/>
              <w:sdtContent>
                <w:r w:rsidR="00BF46BD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2C27EA" w:rsidRPr="00507A07" w14:paraId="6F654A02" w14:textId="77777777" w:rsidTr="00731C4F">
        <w:trPr>
          <w:cantSplit/>
        </w:trPr>
        <w:tc>
          <w:tcPr>
            <w:tcW w:w="2605" w:type="dxa"/>
            <w:vAlign w:val="bottom"/>
          </w:tcPr>
          <w:p w14:paraId="0660BEA7" w14:textId="5AC19100" w:rsidR="002C27EA" w:rsidRPr="00507A07" w:rsidRDefault="002977E0" w:rsidP="00D02CFE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2136020584"/>
                <w:placeholder>
                  <w:docPart w:val="E52DF97114814175A85F537C78AA31B0"/>
                </w:placeholder>
                <w:showingPlcHdr/>
              </w:sdtPr>
              <w:sdtEndPr/>
              <w:sdtContent>
                <w:r w:rsidR="002C27EA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</w:tcPr>
          <w:p w14:paraId="487ECD1B" w14:textId="6DBF483A" w:rsidR="002C27EA" w:rsidRPr="00507A07" w:rsidRDefault="002977E0" w:rsidP="00D02CFE">
            <w:pPr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63601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EA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2C27EA" w:rsidRPr="00507A07">
              <w:rPr>
                <w:rFonts w:cs="Arial"/>
                <w:szCs w:val="20"/>
              </w:rPr>
              <w:t>Y</w:t>
            </w:r>
            <w:r w:rsidR="00E00DCA">
              <w:rPr>
                <w:rFonts w:cs="Arial"/>
                <w:szCs w:val="20"/>
              </w:rPr>
              <w:t>es</w:t>
            </w:r>
            <w:r w:rsidR="002C27EA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43774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EA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2C27EA" w:rsidRPr="00507A07">
              <w:rPr>
                <w:rFonts w:cs="Arial"/>
                <w:szCs w:val="20"/>
              </w:rPr>
              <w:t>N</w:t>
            </w:r>
            <w:r w:rsidR="00E00DCA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438F66BD" w14:textId="3EC90460" w:rsidR="002C27EA" w:rsidRPr="00507A07" w:rsidRDefault="002977E0" w:rsidP="00D02CFE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107964008"/>
                <w:placeholder>
                  <w:docPart w:val="2F9C7615414D4A4183AA5DF0049CE354"/>
                </w:placeholder>
                <w:showingPlcHdr/>
              </w:sdtPr>
              <w:sdtEndPr/>
              <w:sdtContent>
                <w:r w:rsidR="002C27EA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  <w:tr w:rsidR="00731C4F" w:rsidRPr="00507A07" w14:paraId="15A6E79E" w14:textId="77777777" w:rsidTr="00731C4F">
        <w:trPr>
          <w:cantSplit/>
        </w:trPr>
        <w:tc>
          <w:tcPr>
            <w:tcW w:w="2605" w:type="dxa"/>
            <w:vAlign w:val="bottom"/>
          </w:tcPr>
          <w:p w14:paraId="33A0726F" w14:textId="5A7689C5" w:rsidR="00731C4F" w:rsidRPr="00507A07" w:rsidRDefault="002977E0" w:rsidP="00731C4F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026058928"/>
                <w:placeholder>
                  <w:docPart w:val="6908D511E50C48078B69CE0395DA5A89"/>
                </w:placeholder>
                <w:showingPlcHdr/>
              </w:sdtPr>
              <w:sdtEndPr/>
              <w:sdtContent>
                <w:r w:rsidR="00731C4F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</w:tcPr>
          <w:p w14:paraId="2D52E0D8" w14:textId="0AFDE677" w:rsidR="00731C4F" w:rsidRPr="00507A07" w:rsidRDefault="002977E0" w:rsidP="00731C4F">
            <w:pPr>
              <w:jc w:val="center"/>
              <w:rPr>
                <w:rFonts w:ascii="Segoe UI Symbol" w:eastAsia="MS Gothic" w:hAnsi="Segoe UI Symbol" w:cs="Segoe UI Symbo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71469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C4F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731C4F" w:rsidRPr="00507A07">
              <w:rPr>
                <w:rFonts w:cs="Arial"/>
                <w:szCs w:val="20"/>
              </w:rPr>
              <w:t>Y</w:t>
            </w:r>
            <w:r w:rsidR="00E00DCA">
              <w:rPr>
                <w:rFonts w:cs="Arial"/>
                <w:szCs w:val="20"/>
              </w:rPr>
              <w:t>es</w:t>
            </w:r>
            <w:r w:rsidR="00731C4F" w:rsidRPr="00507A07">
              <w:rPr>
                <w:rFonts w:cs="Arial"/>
                <w:szCs w:val="20"/>
              </w:rPr>
              <w:t xml:space="preserve">  </w:t>
            </w: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192529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C4F" w:rsidRPr="00507A07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731C4F" w:rsidRPr="00507A07">
              <w:rPr>
                <w:rFonts w:cs="Arial"/>
                <w:szCs w:val="20"/>
              </w:rPr>
              <w:t>N</w:t>
            </w:r>
            <w:r w:rsidR="00E00DCA">
              <w:rPr>
                <w:rFonts w:cs="Arial"/>
                <w:szCs w:val="20"/>
              </w:rPr>
              <w:t>o</w:t>
            </w:r>
          </w:p>
        </w:tc>
        <w:tc>
          <w:tcPr>
            <w:tcW w:w="5215" w:type="dxa"/>
          </w:tcPr>
          <w:p w14:paraId="5F88941C" w14:textId="7D48C2F8" w:rsidR="00731C4F" w:rsidRPr="00507A07" w:rsidRDefault="002977E0" w:rsidP="00731C4F">
            <w:pPr>
              <w:rPr>
                <w:rFonts w:cs="Arial"/>
                <w:szCs w:val="20"/>
              </w:rPr>
            </w:pPr>
            <w:sdt>
              <w:sdtPr>
                <w:rPr>
                  <w:rFonts w:cs="Arial"/>
                  <w:color w:val="2B579A"/>
                  <w:szCs w:val="20"/>
                  <w:shd w:val="clear" w:color="auto" w:fill="E6E6E6"/>
                </w:rPr>
                <w:id w:val="-1171413434"/>
                <w:placeholder>
                  <w:docPart w:val="EB64E4B08AC842DB90E02AB7F99C50D1"/>
                </w:placeholder>
                <w:showingPlcHdr/>
              </w:sdtPr>
              <w:sdtEndPr/>
              <w:sdtContent>
                <w:r w:rsidR="00731C4F" w:rsidRPr="00507A07">
                  <w:rPr>
                    <w:rStyle w:val="PlaceholderText"/>
                    <w:rFonts w:cs="Arial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473F3386" w14:textId="76B823BA" w:rsidR="00DF1163" w:rsidRPr="00507A07" w:rsidRDefault="00DF1163" w:rsidP="002C27EA">
      <w:pPr>
        <w:pStyle w:val="NoSpacing"/>
        <w:rPr>
          <w:rFonts w:ascii="Arial" w:hAnsi="Arial" w:cs="Arial"/>
        </w:rPr>
      </w:pPr>
    </w:p>
    <w:p w14:paraId="113F9FEB" w14:textId="4202CD09" w:rsidR="009931F3" w:rsidRPr="00507A07" w:rsidRDefault="005A0722" w:rsidP="009931F3">
      <w:pPr>
        <w:pStyle w:val="Heading1"/>
        <w:rPr>
          <w:rFonts w:cs="Arial"/>
        </w:rPr>
      </w:pPr>
      <w:r w:rsidRPr="00507A07">
        <w:rPr>
          <w:rFonts w:cs="Arial"/>
        </w:rPr>
        <w:t xml:space="preserve">PCSP </w:t>
      </w:r>
      <w:r w:rsidR="009931F3" w:rsidRPr="00507A07">
        <w:rPr>
          <w:rFonts w:cs="Arial"/>
        </w:rPr>
        <w:t>Acknowledgement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5"/>
        <w:gridCol w:w="2965"/>
      </w:tblGrid>
      <w:tr w:rsidR="001F6636" w:rsidRPr="00507A07" w14:paraId="02C9EB47" w14:textId="77777777" w:rsidTr="5E0589CF">
        <w:trPr>
          <w:cantSplit/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1753BEC3" w14:textId="4550ED6E" w:rsidR="001F6636" w:rsidRPr="00507A07" w:rsidRDefault="001F6636">
            <w:pPr>
              <w:pStyle w:val="TableHeader"/>
              <w:rPr>
                <w:rFonts w:cs="Arial"/>
              </w:rPr>
            </w:pPr>
            <w:r w:rsidRPr="00507A07">
              <w:rPr>
                <w:rFonts w:cs="Arial"/>
              </w:rPr>
              <w:t>Acknowledgement</w:t>
            </w:r>
          </w:p>
        </w:tc>
      </w:tr>
      <w:tr w:rsidR="001F6636" w:rsidRPr="00507A07" w14:paraId="46B51D83" w14:textId="77777777" w:rsidTr="5E0589CF">
        <w:trPr>
          <w:cantSplit/>
        </w:trPr>
        <w:tc>
          <w:tcPr>
            <w:tcW w:w="9350" w:type="dxa"/>
            <w:gridSpan w:val="2"/>
            <w:vAlign w:val="bottom"/>
          </w:tcPr>
          <w:p w14:paraId="782BE31F" w14:textId="6D52E6EB" w:rsidR="003D3C46" w:rsidRPr="00507A07" w:rsidRDefault="000C298F">
            <w:pPr>
              <w:rPr>
                <w:rFonts w:cs="Arial"/>
                <w:i/>
                <w:szCs w:val="20"/>
              </w:rPr>
            </w:pPr>
            <w:r w:rsidRPr="00507A07">
              <w:rPr>
                <w:rFonts w:cs="Arial"/>
                <w:i/>
                <w:szCs w:val="20"/>
              </w:rPr>
              <w:t>I agree with what is written in this person</w:t>
            </w:r>
            <w:r w:rsidRPr="00507A07" w:rsidDel="00FF2B30">
              <w:rPr>
                <w:rFonts w:cs="Arial"/>
                <w:i/>
                <w:szCs w:val="20"/>
              </w:rPr>
              <w:t xml:space="preserve"> </w:t>
            </w:r>
            <w:r w:rsidRPr="00507A07">
              <w:rPr>
                <w:rFonts w:cs="Arial"/>
                <w:i/>
                <w:szCs w:val="20"/>
              </w:rPr>
              <w:t xml:space="preserve">centered service plan and acknowledge that I, the </w:t>
            </w:r>
            <w:r w:rsidR="00FF2B30" w:rsidRPr="00507A07">
              <w:rPr>
                <w:rFonts w:cs="Arial"/>
                <w:i/>
                <w:iCs/>
                <w:szCs w:val="20"/>
              </w:rPr>
              <w:t>participant</w:t>
            </w:r>
            <w:r w:rsidRPr="00507A07">
              <w:rPr>
                <w:rFonts w:cs="Arial"/>
                <w:i/>
                <w:szCs w:val="20"/>
              </w:rPr>
              <w:t>, lead the person</w:t>
            </w:r>
            <w:r w:rsidRPr="00507A07" w:rsidDel="00FF2B30">
              <w:rPr>
                <w:rFonts w:cs="Arial"/>
                <w:i/>
                <w:szCs w:val="20"/>
              </w:rPr>
              <w:t xml:space="preserve"> </w:t>
            </w:r>
            <w:r w:rsidRPr="00507A07">
              <w:rPr>
                <w:rFonts w:cs="Arial"/>
                <w:i/>
                <w:szCs w:val="20"/>
              </w:rPr>
              <w:t xml:space="preserve">centered planning process. I understand my rights and/or I have someone I trust who can help me with them. This includes the right to integrate with and be a part of my community, separate from the Social Adult Day Care </w:t>
            </w:r>
            <w:r w:rsidR="00FF2B30" w:rsidRPr="00507A07">
              <w:rPr>
                <w:rFonts w:cs="Arial"/>
                <w:i/>
                <w:szCs w:val="20"/>
              </w:rPr>
              <w:t xml:space="preserve">and Social Adult Day </w:t>
            </w:r>
            <w:r w:rsidR="00FF2B30" w:rsidRPr="00507A07">
              <w:rPr>
                <w:rFonts w:cs="Arial"/>
                <w:i/>
                <w:iCs/>
                <w:szCs w:val="20"/>
              </w:rPr>
              <w:t>S</w:t>
            </w:r>
            <w:r w:rsidRPr="00507A07">
              <w:rPr>
                <w:rFonts w:cs="Arial"/>
                <w:i/>
                <w:iCs/>
                <w:szCs w:val="20"/>
              </w:rPr>
              <w:t>ervice</w:t>
            </w:r>
            <w:r w:rsidR="00FF2B30" w:rsidRPr="00507A07">
              <w:rPr>
                <w:rFonts w:cs="Arial"/>
                <w:i/>
                <w:iCs/>
                <w:szCs w:val="20"/>
              </w:rPr>
              <w:t>s</w:t>
            </w:r>
            <w:r w:rsidRPr="00507A07">
              <w:rPr>
                <w:rFonts w:cs="Arial"/>
                <w:i/>
                <w:szCs w:val="20"/>
              </w:rPr>
              <w:t xml:space="preserve"> I am choosing to receive. I acknowledge that I was offered options to integrate with and be part of my community, and my decisions on goals or activities related to this are documented in this plan. I understand that my plan will be reviewed regularly, that I can ask for it to be reviewed sooner, and whom to speak to about having my plan reviewed and updated. I agree to this plan being shared with the people that need it to provide my services.</w:t>
            </w:r>
          </w:p>
        </w:tc>
      </w:tr>
      <w:tr w:rsidR="00202B06" w:rsidRPr="00507A07" w14:paraId="647DC146" w14:textId="77777777" w:rsidTr="003D3C46">
        <w:trPr>
          <w:cantSplit/>
        </w:trPr>
        <w:tc>
          <w:tcPr>
            <w:tcW w:w="6385" w:type="dxa"/>
            <w:vAlign w:val="bottom"/>
          </w:tcPr>
          <w:p w14:paraId="6650B316" w14:textId="0E1DC963" w:rsidR="00202B06" w:rsidRPr="00507A07" w:rsidRDefault="00FF2B30">
            <w:pPr>
              <w:rPr>
                <w:rFonts w:cs="Arial"/>
                <w:b/>
                <w:szCs w:val="20"/>
              </w:rPr>
            </w:pPr>
            <w:r w:rsidRPr="00507A07">
              <w:rPr>
                <w:rFonts w:cs="Arial"/>
                <w:b/>
                <w:szCs w:val="20"/>
              </w:rPr>
              <w:t xml:space="preserve">Participant </w:t>
            </w:r>
            <w:r w:rsidR="003D3C46" w:rsidRPr="00507A07">
              <w:rPr>
                <w:rFonts w:cs="Arial"/>
                <w:b/>
                <w:szCs w:val="20"/>
              </w:rPr>
              <w:t xml:space="preserve">or Designated Representative </w:t>
            </w:r>
            <w:r w:rsidR="00202B06" w:rsidRPr="00507A07">
              <w:rPr>
                <w:rFonts w:cs="Arial"/>
                <w:b/>
                <w:szCs w:val="20"/>
              </w:rPr>
              <w:t>Signature:</w:t>
            </w:r>
          </w:p>
          <w:p w14:paraId="01E009B8" w14:textId="77777777" w:rsidR="003D3C46" w:rsidRPr="00507A07" w:rsidRDefault="003D3C46">
            <w:pPr>
              <w:rPr>
                <w:rFonts w:cs="Arial"/>
                <w:szCs w:val="20"/>
              </w:rPr>
            </w:pPr>
          </w:p>
          <w:p w14:paraId="5DDF14EC" w14:textId="6DDAE715" w:rsidR="003D3C46" w:rsidRPr="00507A07" w:rsidRDefault="003D3C46">
            <w:pPr>
              <w:rPr>
                <w:rFonts w:cs="Arial"/>
                <w:szCs w:val="20"/>
              </w:rPr>
            </w:pPr>
          </w:p>
        </w:tc>
        <w:tc>
          <w:tcPr>
            <w:tcW w:w="2965" w:type="dxa"/>
          </w:tcPr>
          <w:p w14:paraId="1C2F7A91" w14:textId="13AD5089" w:rsidR="00202B06" w:rsidRPr="00507A07" w:rsidRDefault="5DA675B1" w:rsidP="00FD1109">
            <w:pPr>
              <w:rPr>
                <w:rStyle w:val="PlaceholderText"/>
                <w:rFonts w:cs="Arial"/>
              </w:rPr>
            </w:pPr>
            <w:r w:rsidRPr="00507A07">
              <w:rPr>
                <w:rFonts w:cs="Arial"/>
                <w:b/>
              </w:rPr>
              <w:t>Date:</w:t>
            </w:r>
            <w:r w:rsidR="00FD1109" w:rsidRPr="00507A07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color w:val="2B579A"/>
                  <w:shd w:val="clear" w:color="auto" w:fill="E6E6E6"/>
                </w:rPr>
                <w:id w:val="-1546134732"/>
                <w:placeholder>
                  <w:docPart w:val="DFCBA6C6078F4A1AB7EAB29C72A47DA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07A07">
                  <w:rPr>
                    <w:rStyle w:val="PlaceholderText"/>
                    <w:rFonts w:cs="Arial"/>
                  </w:rPr>
                  <w:t>Click or tap to enter a date.</w:t>
                </w:r>
              </w:sdtContent>
            </w:sdt>
          </w:p>
        </w:tc>
      </w:tr>
    </w:tbl>
    <w:p w14:paraId="734E20F8" w14:textId="77777777" w:rsidR="001F6636" w:rsidRPr="00507A07" w:rsidRDefault="001F6636" w:rsidP="001F6636">
      <w:pPr>
        <w:pStyle w:val="NoSpacing"/>
        <w:rPr>
          <w:rFonts w:ascii="Arial" w:hAnsi="Arial" w:cs="Arial"/>
        </w:rPr>
      </w:pPr>
    </w:p>
    <w:p w14:paraId="3A2805D2" w14:textId="77777777" w:rsidR="009931F3" w:rsidRPr="00507A07" w:rsidRDefault="009931F3" w:rsidP="009931F3">
      <w:pPr>
        <w:rPr>
          <w:rFonts w:cs="Arial"/>
        </w:rPr>
      </w:pPr>
    </w:p>
    <w:sectPr w:rsidR="009931F3" w:rsidRPr="00507A07" w:rsidSect="00DA1E58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FF74" w14:textId="77777777" w:rsidR="004639A5" w:rsidRDefault="004639A5" w:rsidP="008E3F76">
      <w:pPr>
        <w:spacing w:after="0" w:line="240" w:lineRule="auto"/>
      </w:pPr>
      <w:r>
        <w:separator/>
      </w:r>
    </w:p>
  </w:endnote>
  <w:endnote w:type="continuationSeparator" w:id="0">
    <w:p w14:paraId="317512BB" w14:textId="77777777" w:rsidR="004639A5" w:rsidRDefault="004639A5" w:rsidP="008E3F76">
      <w:pPr>
        <w:spacing w:after="0" w:line="240" w:lineRule="auto"/>
      </w:pPr>
      <w:r>
        <w:continuationSeparator/>
      </w:r>
    </w:p>
  </w:endnote>
  <w:endnote w:type="continuationNotice" w:id="1">
    <w:p w14:paraId="3A332F89" w14:textId="77777777" w:rsidR="004639A5" w:rsidRDefault="00463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00913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399639" w14:textId="08F600F3" w:rsidR="00347F44" w:rsidRDefault="00347F4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6FF3D4" w14:textId="04271E16" w:rsidR="0081642F" w:rsidRPr="00347F44" w:rsidRDefault="01BB77CB">
    <w:pPr>
      <w:pStyle w:val="Footer"/>
      <w:rPr>
        <w:sz w:val="18"/>
        <w:szCs w:val="18"/>
      </w:rPr>
    </w:pPr>
    <w:r w:rsidRPr="01BB77CB">
      <w:rPr>
        <w:sz w:val="18"/>
        <w:szCs w:val="18"/>
      </w:rPr>
      <w:t>Version: 202</w:t>
    </w:r>
    <w:r w:rsidR="009A362C">
      <w:rPr>
        <w:sz w:val="18"/>
        <w:szCs w:val="18"/>
      </w:rPr>
      <w:t>6.</w:t>
    </w:r>
    <w:r w:rsidR="00AB2188">
      <w:rPr>
        <w:sz w:val="18"/>
        <w:szCs w:val="18"/>
      </w:rPr>
      <w:t>0</w:t>
    </w:r>
    <w:r w:rsidR="005D7D2C">
      <w:rPr>
        <w:sz w:val="18"/>
        <w:szCs w:val="18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2D4D" w14:textId="456447E8" w:rsidR="005B7273" w:rsidRDefault="005B7273">
    <w:pPr>
      <w:pStyle w:val="Footer"/>
      <w:pBdr>
        <w:top w:val="single" w:sz="4" w:space="1" w:color="D9D9D9" w:themeColor="background1" w:themeShade="D9"/>
      </w:pBdr>
      <w:jc w:val="right"/>
    </w:pPr>
    <w:r>
      <w:rPr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hd w:val="clear" w:color="auto" w:fill="E6E6E6"/>
      </w:rPr>
      <w:fldChar w:fldCharType="separate"/>
    </w:r>
    <w:r>
      <w:rPr>
        <w:noProof/>
      </w:rPr>
      <w:t>2</w:t>
    </w:r>
    <w:r>
      <w:rPr>
        <w:color w:val="2B579A"/>
        <w:shd w:val="clear" w:color="auto" w:fill="E6E6E6"/>
      </w:rPr>
      <w:fldChar w:fldCharType="end"/>
    </w:r>
    <w:r>
      <w:t xml:space="preserve"> | </w:t>
    </w:r>
    <w:r>
      <w:rPr>
        <w:color w:val="7F7F7F" w:themeColor="background1" w:themeShade="7F"/>
        <w:spacing w:val="60"/>
      </w:rPr>
      <w:t>Page</w:t>
    </w:r>
  </w:p>
  <w:p w14:paraId="5F707A7C" w14:textId="77777777" w:rsidR="005B7273" w:rsidRDefault="005B72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54901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5F2EB1" w14:textId="2A6B13CE" w:rsidR="00347F44" w:rsidRDefault="00347F4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18DD387" w14:textId="262C37B5" w:rsidR="0081642F" w:rsidRDefault="008164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9FD30" w14:textId="77777777" w:rsidR="004639A5" w:rsidRDefault="004639A5" w:rsidP="008E3F76">
      <w:pPr>
        <w:spacing w:after="0" w:line="240" w:lineRule="auto"/>
      </w:pPr>
      <w:r>
        <w:separator/>
      </w:r>
    </w:p>
  </w:footnote>
  <w:footnote w:type="continuationSeparator" w:id="0">
    <w:p w14:paraId="091A78C4" w14:textId="77777777" w:rsidR="004639A5" w:rsidRDefault="004639A5" w:rsidP="008E3F76">
      <w:pPr>
        <w:spacing w:after="0" w:line="240" w:lineRule="auto"/>
      </w:pPr>
      <w:r>
        <w:continuationSeparator/>
      </w:r>
    </w:p>
  </w:footnote>
  <w:footnote w:type="continuationNotice" w:id="1">
    <w:p w14:paraId="7064A7EA" w14:textId="77777777" w:rsidR="004639A5" w:rsidRDefault="004639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261276" w14:paraId="4D16A9AC" w14:textId="77777777" w:rsidTr="07261276">
      <w:trPr>
        <w:trHeight w:val="300"/>
      </w:trPr>
      <w:tc>
        <w:tcPr>
          <w:tcW w:w="3120" w:type="dxa"/>
        </w:tcPr>
        <w:p w14:paraId="4FC15F9D" w14:textId="21FF2E47" w:rsidR="07261276" w:rsidRDefault="07261276" w:rsidP="07261276">
          <w:pPr>
            <w:pStyle w:val="Header"/>
            <w:ind w:left="-115"/>
          </w:pPr>
        </w:p>
      </w:tc>
      <w:tc>
        <w:tcPr>
          <w:tcW w:w="3120" w:type="dxa"/>
        </w:tcPr>
        <w:p w14:paraId="09BBCDC6" w14:textId="4B5C7511" w:rsidR="07261276" w:rsidRDefault="07261276" w:rsidP="07261276">
          <w:pPr>
            <w:pStyle w:val="Header"/>
            <w:jc w:val="center"/>
          </w:pPr>
        </w:p>
      </w:tc>
      <w:tc>
        <w:tcPr>
          <w:tcW w:w="3120" w:type="dxa"/>
        </w:tcPr>
        <w:p w14:paraId="71030494" w14:textId="5A31B3B6" w:rsidR="07261276" w:rsidRDefault="07261276" w:rsidP="07261276">
          <w:pPr>
            <w:pStyle w:val="Header"/>
            <w:ind w:right="-115"/>
            <w:jc w:val="right"/>
          </w:pPr>
        </w:p>
      </w:tc>
    </w:tr>
  </w:tbl>
  <w:p w14:paraId="6B1F1028" w14:textId="15E8FDB9" w:rsidR="07261276" w:rsidRDefault="07261276" w:rsidP="072612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9F2B9" w14:textId="42F15BCA" w:rsidR="00347F44" w:rsidRPr="006131BB" w:rsidRDefault="00347F44" w:rsidP="008E3F76">
    <w:pPr>
      <w:pStyle w:val="Header"/>
      <w:jc w:val="center"/>
      <w:rPr>
        <w:b/>
        <w:bCs/>
        <w:sz w:val="28"/>
        <w:szCs w:val="28"/>
      </w:rPr>
    </w:pPr>
    <w:r w:rsidRPr="006131BB">
      <w:rPr>
        <w:b/>
        <w:bCs/>
        <w:sz w:val="28"/>
        <w:szCs w:val="28"/>
      </w:rPr>
      <w:t>SADC Name</w:t>
    </w:r>
  </w:p>
  <w:p w14:paraId="60D17254" w14:textId="405B368A" w:rsidR="00347F44" w:rsidRPr="008E3F76" w:rsidRDefault="00347F44" w:rsidP="008E3F76">
    <w:pPr>
      <w:pStyle w:val="Header"/>
      <w:jc w:val="center"/>
      <w:rPr>
        <w:sz w:val="24"/>
        <w:szCs w:val="24"/>
      </w:rPr>
    </w:pPr>
    <w:r w:rsidRPr="008E3F76">
      <w:rPr>
        <w:sz w:val="24"/>
        <w:szCs w:val="24"/>
      </w:rPr>
      <w:t>SADC Address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96848"/>
    <w:multiLevelType w:val="hybridMultilevel"/>
    <w:tmpl w:val="C132459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62E701CC"/>
    <w:multiLevelType w:val="hybridMultilevel"/>
    <w:tmpl w:val="5C20A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76A9C"/>
    <w:multiLevelType w:val="hybridMultilevel"/>
    <w:tmpl w:val="79B82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506488">
    <w:abstractNumId w:val="1"/>
  </w:num>
  <w:num w:numId="2" w16cid:durableId="360517116">
    <w:abstractNumId w:val="0"/>
  </w:num>
  <w:num w:numId="3" w16cid:durableId="146318576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born, Amy (HEALTH)">
    <w15:presenceInfo w15:providerId="AD" w15:userId="S::Amy.Sanborn@health.ny.gov::6bc46776-5489-4b0d-9d91-25d0563a70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6C"/>
    <w:rsid w:val="00000435"/>
    <w:rsid w:val="000006C4"/>
    <w:rsid w:val="000012D9"/>
    <w:rsid w:val="000023F9"/>
    <w:rsid w:val="000039DE"/>
    <w:rsid w:val="0000492A"/>
    <w:rsid w:val="000116AD"/>
    <w:rsid w:val="0002408F"/>
    <w:rsid w:val="000329AF"/>
    <w:rsid w:val="00033AE9"/>
    <w:rsid w:val="00046AF7"/>
    <w:rsid w:val="00051A98"/>
    <w:rsid w:val="000522EE"/>
    <w:rsid w:val="000555B0"/>
    <w:rsid w:val="00056346"/>
    <w:rsid w:val="00057865"/>
    <w:rsid w:val="000600A3"/>
    <w:rsid w:val="0006463A"/>
    <w:rsid w:val="000653A2"/>
    <w:rsid w:val="0006611F"/>
    <w:rsid w:val="00066E5B"/>
    <w:rsid w:val="00066EBC"/>
    <w:rsid w:val="000729A3"/>
    <w:rsid w:val="00074EAE"/>
    <w:rsid w:val="00075015"/>
    <w:rsid w:val="00075965"/>
    <w:rsid w:val="00080098"/>
    <w:rsid w:val="000833AB"/>
    <w:rsid w:val="00084DA9"/>
    <w:rsid w:val="000861CC"/>
    <w:rsid w:val="00095406"/>
    <w:rsid w:val="000955EF"/>
    <w:rsid w:val="0009656E"/>
    <w:rsid w:val="000978F1"/>
    <w:rsid w:val="000A1734"/>
    <w:rsid w:val="000A1EE5"/>
    <w:rsid w:val="000A3550"/>
    <w:rsid w:val="000A3EF3"/>
    <w:rsid w:val="000B0BB5"/>
    <w:rsid w:val="000B1B0C"/>
    <w:rsid w:val="000B2365"/>
    <w:rsid w:val="000B5A44"/>
    <w:rsid w:val="000B74A3"/>
    <w:rsid w:val="000B7A46"/>
    <w:rsid w:val="000C0818"/>
    <w:rsid w:val="000C298F"/>
    <w:rsid w:val="000C29C5"/>
    <w:rsid w:val="000C400C"/>
    <w:rsid w:val="000C41B6"/>
    <w:rsid w:val="000C4478"/>
    <w:rsid w:val="000C512D"/>
    <w:rsid w:val="000C6D9C"/>
    <w:rsid w:val="000C7DD1"/>
    <w:rsid w:val="000D2575"/>
    <w:rsid w:val="000D4997"/>
    <w:rsid w:val="000D4AA3"/>
    <w:rsid w:val="000D6471"/>
    <w:rsid w:val="000D6F8A"/>
    <w:rsid w:val="000E1E6C"/>
    <w:rsid w:val="000E68CE"/>
    <w:rsid w:val="000F2B60"/>
    <w:rsid w:val="001005A5"/>
    <w:rsid w:val="001019B2"/>
    <w:rsid w:val="00103D49"/>
    <w:rsid w:val="00105E42"/>
    <w:rsid w:val="00106350"/>
    <w:rsid w:val="0010679E"/>
    <w:rsid w:val="00107126"/>
    <w:rsid w:val="00110BF0"/>
    <w:rsid w:val="00112932"/>
    <w:rsid w:val="001150DD"/>
    <w:rsid w:val="0012673E"/>
    <w:rsid w:val="00132873"/>
    <w:rsid w:val="001434FE"/>
    <w:rsid w:val="00150C03"/>
    <w:rsid w:val="00150EDC"/>
    <w:rsid w:val="0015216C"/>
    <w:rsid w:val="001556DA"/>
    <w:rsid w:val="00157D2D"/>
    <w:rsid w:val="00162375"/>
    <w:rsid w:val="0016240A"/>
    <w:rsid w:val="001708A7"/>
    <w:rsid w:val="00174347"/>
    <w:rsid w:val="00180C1E"/>
    <w:rsid w:val="00180D37"/>
    <w:rsid w:val="001851E2"/>
    <w:rsid w:val="001854C8"/>
    <w:rsid w:val="00186DD6"/>
    <w:rsid w:val="001878F7"/>
    <w:rsid w:val="001907BE"/>
    <w:rsid w:val="001923FA"/>
    <w:rsid w:val="0019755F"/>
    <w:rsid w:val="00197D63"/>
    <w:rsid w:val="001A2274"/>
    <w:rsid w:val="001A4410"/>
    <w:rsid w:val="001B1328"/>
    <w:rsid w:val="001C4CA3"/>
    <w:rsid w:val="001C5B5A"/>
    <w:rsid w:val="001D353E"/>
    <w:rsid w:val="001E1916"/>
    <w:rsid w:val="001E1D39"/>
    <w:rsid w:val="001E5D0B"/>
    <w:rsid w:val="001E79E0"/>
    <w:rsid w:val="001F438B"/>
    <w:rsid w:val="001F4ABD"/>
    <w:rsid w:val="001F4DAE"/>
    <w:rsid w:val="001F6636"/>
    <w:rsid w:val="00200E32"/>
    <w:rsid w:val="00200E6E"/>
    <w:rsid w:val="00201BDF"/>
    <w:rsid w:val="00202911"/>
    <w:rsid w:val="00202B06"/>
    <w:rsid w:val="0021024E"/>
    <w:rsid w:val="002108AE"/>
    <w:rsid w:val="00212AA7"/>
    <w:rsid w:val="0021354A"/>
    <w:rsid w:val="002136FD"/>
    <w:rsid w:val="00217B80"/>
    <w:rsid w:val="0022121D"/>
    <w:rsid w:val="00222B7B"/>
    <w:rsid w:val="0022421F"/>
    <w:rsid w:val="0022555F"/>
    <w:rsid w:val="002308B0"/>
    <w:rsid w:val="00231239"/>
    <w:rsid w:val="00232CD2"/>
    <w:rsid w:val="00234D73"/>
    <w:rsid w:val="002366C2"/>
    <w:rsid w:val="00241CB8"/>
    <w:rsid w:val="0024314A"/>
    <w:rsid w:val="00244485"/>
    <w:rsid w:val="002451FC"/>
    <w:rsid w:val="002452BB"/>
    <w:rsid w:val="00247C27"/>
    <w:rsid w:val="00250457"/>
    <w:rsid w:val="00252141"/>
    <w:rsid w:val="00255C92"/>
    <w:rsid w:val="00263247"/>
    <w:rsid w:val="002639F3"/>
    <w:rsid w:val="00274514"/>
    <w:rsid w:val="00276706"/>
    <w:rsid w:val="0027688D"/>
    <w:rsid w:val="002772E9"/>
    <w:rsid w:val="002803F8"/>
    <w:rsid w:val="00281C89"/>
    <w:rsid w:val="00287629"/>
    <w:rsid w:val="0029179D"/>
    <w:rsid w:val="00291BE8"/>
    <w:rsid w:val="00292717"/>
    <w:rsid w:val="00292FEB"/>
    <w:rsid w:val="00295EFF"/>
    <w:rsid w:val="002977E0"/>
    <w:rsid w:val="00297B15"/>
    <w:rsid w:val="002A19F1"/>
    <w:rsid w:val="002A1AF3"/>
    <w:rsid w:val="002A1F12"/>
    <w:rsid w:val="002A35A0"/>
    <w:rsid w:val="002B170E"/>
    <w:rsid w:val="002B4C92"/>
    <w:rsid w:val="002B7A43"/>
    <w:rsid w:val="002C0ABB"/>
    <w:rsid w:val="002C0C7C"/>
    <w:rsid w:val="002C138D"/>
    <w:rsid w:val="002C1879"/>
    <w:rsid w:val="002C27EA"/>
    <w:rsid w:val="002C38AB"/>
    <w:rsid w:val="002C528E"/>
    <w:rsid w:val="002D178F"/>
    <w:rsid w:val="002D3786"/>
    <w:rsid w:val="002D40CF"/>
    <w:rsid w:val="002E0433"/>
    <w:rsid w:val="002E32EC"/>
    <w:rsid w:val="002E5BB7"/>
    <w:rsid w:val="002E5C3D"/>
    <w:rsid w:val="002E6EA2"/>
    <w:rsid w:val="002F351F"/>
    <w:rsid w:val="002F3764"/>
    <w:rsid w:val="002F55EC"/>
    <w:rsid w:val="002F5773"/>
    <w:rsid w:val="002F762F"/>
    <w:rsid w:val="00303B1F"/>
    <w:rsid w:val="0030561E"/>
    <w:rsid w:val="0031098B"/>
    <w:rsid w:val="00313052"/>
    <w:rsid w:val="00314720"/>
    <w:rsid w:val="003152AE"/>
    <w:rsid w:val="00315B60"/>
    <w:rsid w:val="003161B3"/>
    <w:rsid w:val="00317C34"/>
    <w:rsid w:val="00321050"/>
    <w:rsid w:val="00321FAF"/>
    <w:rsid w:val="00324AF4"/>
    <w:rsid w:val="003279D6"/>
    <w:rsid w:val="0033098A"/>
    <w:rsid w:val="003314ED"/>
    <w:rsid w:val="003335DD"/>
    <w:rsid w:val="00334CE1"/>
    <w:rsid w:val="00335AD0"/>
    <w:rsid w:val="003365F0"/>
    <w:rsid w:val="00341ECC"/>
    <w:rsid w:val="003476CB"/>
    <w:rsid w:val="00347F44"/>
    <w:rsid w:val="0035144E"/>
    <w:rsid w:val="00353754"/>
    <w:rsid w:val="00354F9F"/>
    <w:rsid w:val="00360221"/>
    <w:rsid w:val="00362062"/>
    <w:rsid w:val="003625AF"/>
    <w:rsid w:val="00367FEB"/>
    <w:rsid w:val="00374BA8"/>
    <w:rsid w:val="00374FCA"/>
    <w:rsid w:val="00375010"/>
    <w:rsid w:val="00375F43"/>
    <w:rsid w:val="00382F82"/>
    <w:rsid w:val="003924BB"/>
    <w:rsid w:val="00393E5B"/>
    <w:rsid w:val="00394B2D"/>
    <w:rsid w:val="00394D6E"/>
    <w:rsid w:val="00394E6D"/>
    <w:rsid w:val="00395AD9"/>
    <w:rsid w:val="003A1735"/>
    <w:rsid w:val="003A399E"/>
    <w:rsid w:val="003A3ED5"/>
    <w:rsid w:val="003A437C"/>
    <w:rsid w:val="003A5BCC"/>
    <w:rsid w:val="003A72C7"/>
    <w:rsid w:val="003B0336"/>
    <w:rsid w:val="003B753E"/>
    <w:rsid w:val="003C1AF8"/>
    <w:rsid w:val="003C65DE"/>
    <w:rsid w:val="003C6ABE"/>
    <w:rsid w:val="003D3C46"/>
    <w:rsid w:val="003D492D"/>
    <w:rsid w:val="003D5A7B"/>
    <w:rsid w:val="003E19F0"/>
    <w:rsid w:val="003E3A9F"/>
    <w:rsid w:val="003E44B3"/>
    <w:rsid w:val="003E6437"/>
    <w:rsid w:val="003E6973"/>
    <w:rsid w:val="003E7572"/>
    <w:rsid w:val="003F0229"/>
    <w:rsid w:val="003F0BB5"/>
    <w:rsid w:val="003F386A"/>
    <w:rsid w:val="003F7247"/>
    <w:rsid w:val="00401436"/>
    <w:rsid w:val="00401488"/>
    <w:rsid w:val="004024D2"/>
    <w:rsid w:val="004068EA"/>
    <w:rsid w:val="00407DFD"/>
    <w:rsid w:val="0041446C"/>
    <w:rsid w:val="00415C95"/>
    <w:rsid w:val="004202FA"/>
    <w:rsid w:val="004204BA"/>
    <w:rsid w:val="004212DB"/>
    <w:rsid w:val="00423FAE"/>
    <w:rsid w:val="004244A1"/>
    <w:rsid w:val="00427518"/>
    <w:rsid w:val="00430793"/>
    <w:rsid w:val="00430E1D"/>
    <w:rsid w:val="00433C7E"/>
    <w:rsid w:val="00434D15"/>
    <w:rsid w:val="00436AC9"/>
    <w:rsid w:val="00440FCA"/>
    <w:rsid w:val="004414CF"/>
    <w:rsid w:val="00441F1F"/>
    <w:rsid w:val="004458B3"/>
    <w:rsid w:val="004478FF"/>
    <w:rsid w:val="00447F2E"/>
    <w:rsid w:val="004508E6"/>
    <w:rsid w:val="00450F09"/>
    <w:rsid w:val="00452A08"/>
    <w:rsid w:val="0045391E"/>
    <w:rsid w:val="0045775D"/>
    <w:rsid w:val="00462552"/>
    <w:rsid w:val="004639A5"/>
    <w:rsid w:val="004648C9"/>
    <w:rsid w:val="00470D58"/>
    <w:rsid w:val="00471029"/>
    <w:rsid w:val="00472D79"/>
    <w:rsid w:val="00472D7A"/>
    <w:rsid w:val="004734D9"/>
    <w:rsid w:val="004737E3"/>
    <w:rsid w:val="00474851"/>
    <w:rsid w:val="00475241"/>
    <w:rsid w:val="00475C6C"/>
    <w:rsid w:val="00480FCE"/>
    <w:rsid w:val="0048139B"/>
    <w:rsid w:val="00481EBB"/>
    <w:rsid w:val="00486D05"/>
    <w:rsid w:val="00487AFC"/>
    <w:rsid w:val="00490234"/>
    <w:rsid w:val="00497110"/>
    <w:rsid w:val="004A2EE5"/>
    <w:rsid w:val="004A3A71"/>
    <w:rsid w:val="004A3A8B"/>
    <w:rsid w:val="004B166C"/>
    <w:rsid w:val="004B4E99"/>
    <w:rsid w:val="004B4F87"/>
    <w:rsid w:val="004B6C15"/>
    <w:rsid w:val="004B6D86"/>
    <w:rsid w:val="004C0E16"/>
    <w:rsid w:val="004C379D"/>
    <w:rsid w:val="004D4294"/>
    <w:rsid w:val="004D4DD4"/>
    <w:rsid w:val="004D6BB4"/>
    <w:rsid w:val="004D7908"/>
    <w:rsid w:val="004E1517"/>
    <w:rsid w:val="004E3934"/>
    <w:rsid w:val="004E7AE4"/>
    <w:rsid w:val="004F063F"/>
    <w:rsid w:val="00500AC1"/>
    <w:rsid w:val="00506201"/>
    <w:rsid w:val="00507A07"/>
    <w:rsid w:val="00521313"/>
    <w:rsid w:val="0052391A"/>
    <w:rsid w:val="00524866"/>
    <w:rsid w:val="00524D24"/>
    <w:rsid w:val="0052534B"/>
    <w:rsid w:val="00525B56"/>
    <w:rsid w:val="00525CE0"/>
    <w:rsid w:val="0053013E"/>
    <w:rsid w:val="005366EB"/>
    <w:rsid w:val="00540B7F"/>
    <w:rsid w:val="0054201F"/>
    <w:rsid w:val="0054611D"/>
    <w:rsid w:val="00555556"/>
    <w:rsid w:val="0055559D"/>
    <w:rsid w:val="00560B97"/>
    <w:rsid w:val="00560DD3"/>
    <w:rsid w:val="00562992"/>
    <w:rsid w:val="00570473"/>
    <w:rsid w:val="00581EDE"/>
    <w:rsid w:val="00582257"/>
    <w:rsid w:val="0059072B"/>
    <w:rsid w:val="0059162D"/>
    <w:rsid w:val="00592446"/>
    <w:rsid w:val="00592606"/>
    <w:rsid w:val="00592ADE"/>
    <w:rsid w:val="00593077"/>
    <w:rsid w:val="005A0722"/>
    <w:rsid w:val="005A1DCC"/>
    <w:rsid w:val="005A24C7"/>
    <w:rsid w:val="005A586D"/>
    <w:rsid w:val="005B0002"/>
    <w:rsid w:val="005B5C73"/>
    <w:rsid w:val="005B5D41"/>
    <w:rsid w:val="005B7273"/>
    <w:rsid w:val="005C3AC9"/>
    <w:rsid w:val="005C52E3"/>
    <w:rsid w:val="005C6256"/>
    <w:rsid w:val="005C68D9"/>
    <w:rsid w:val="005C6DE1"/>
    <w:rsid w:val="005D29CF"/>
    <w:rsid w:val="005D3FB8"/>
    <w:rsid w:val="005D654E"/>
    <w:rsid w:val="005D7B44"/>
    <w:rsid w:val="005D7D2C"/>
    <w:rsid w:val="005D7D4D"/>
    <w:rsid w:val="005E0203"/>
    <w:rsid w:val="005E647C"/>
    <w:rsid w:val="005E7266"/>
    <w:rsid w:val="005E7AFE"/>
    <w:rsid w:val="005F23FC"/>
    <w:rsid w:val="005F2A07"/>
    <w:rsid w:val="005F7C3D"/>
    <w:rsid w:val="00602AC7"/>
    <w:rsid w:val="006030EB"/>
    <w:rsid w:val="00612F41"/>
    <w:rsid w:val="0061317D"/>
    <w:rsid w:val="006131BB"/>
    <w:rsid w:val="006162DF"/>
    <w:rsid w:val="006176F0"/>
    <w:rsid w:val="00624E43"/>
    <w:rsid w:val="00631547"/>
    <w:rsid w:val="00635CD8"/>
    <w:rsid w:val="0063779E"/>
    <w:rsid w:val="0064086E"/>
    <w:rsid w:val="00642A99"/>
    <w:rsid w:val="006440E9"/>
    <w:rsid w:val="00645592"/>
    <w:rsid w:val="006565EF"/>
    <w:rsid w:val="00662C47"/>
    <w:rsid w:val="00667371"/>
    <w:rsid w:val="00670F2D"/>
    <w:rsid w:val="0067187E"/>
    <w:rsid w:val="00671E3D"/>
    <w:rsid w:val="006732AE"/>
    <w:rsid w:val="00674BDB"/>
    <w:rsid w:val="00677B09"/>
    <w:rsid w:val="00680997"/>
    <w:rsid w:val="00681EBA"/>
    <w:rsid w:val="006856AC"/>
    <w:rsid w:val="006917AF"/>
    <w:rsid w:val="00694CB5"/>
    <w:rsid w:val="00694F69"/>
    <w:rsid w:val="00697209"/>
    <w:rsid w:val="006B78BF"/>
    <w:rsid w:val="006C115D"/>
    <w:rsid w:val="006C64E1"/>
    <w:rsid w:val="006D113C"/>
    <w:rsid w:val="006D6456"/>
    <w:rsid w:val="006E5F0B"/>
    <w:rsid w:val="006E6A6D"/>
    <w:rsid w:val="006F19A2"/>
    <w:rsid w:val="006F1C7D"/>
    <w:rsid w:val="006F2A2D"/>
    <w:rsid w:val="006F4A9C"/>
    <w:rsid w:val="007003C4"/>
    <w:rsid w:val="0070258C"/>
    <w:rsid w:val="007042B2"/>
    <w:rsid w:val="00705679"/>
    <w:rsid w:val="00710EB0"/>
    <w:rsid w:val="0071220C"/>
    <w:rsid w:val="00713FC8"/>
    <w:rsid w:val="007168E0"/>
    <w:rsid w:val="00716CBA"/>
    <w:rsid w:val="0071773F"/>
    <w:rsid w:val="00721853"/>
    <w:rsid w:val="00731C4F"/>
    <w:rsid w:val="00732C6A"/>
    <w:rsid w:val="00733C2F"/>
    <w:rsid w:val="00736F17"/>
    <w:rsid w:val="0073784F"/>
    <w:rsid w:val="0074120D"/>
    <w:rsid w:val="00743887"/>
    <w:rsid w:val="00744061"/>
    <w:rsid w:val="007460B6"/>
    <w:rsid w:val="007462DF"/>
    <w:rsid w:val="0075099B"/>
    <w:rsid w:val="00752DC3"/>
    <w:rsid w:val="00753BA5"/>
    <w:rsid w:val="0075570D"/>
    <w:rsid w:val="00756F72"/>
    <w:rsid w:val="00757C54"/>
    <w:rsid w:val="007611BB"/>
    <w:rsid w:val="0076226F"/>
    <w:rsid w:val="007666B8"/>
    <w:rsid w:val="00766E83"/>
    <w:rsid w:val="00771054"/>
    <w:rsid w:val="007712FB"/>
    <w:rsid w:val="007830EB"/>
    <w:rsid w:val="00783363"/>
    <w:rsid w:val="007850E7"/>
    <w:rsid w:val="00785AA2"/>
    <w:rsid w:val="0078685C"/>
    <w:rsid w:val="00786E99"/>
    <w:rsid w:val="00792F23"/>
    <w:rsid w:val="007A1B00"/>
    <w:rsid w:val="007A2A16"/>
    <w:rsid w:val="007A31E5"/>
    <w:rsid w:val="007A75F2"/>
    <w:rsid w:val="007B0154"/>
    <w:rsid w:val="007B56FA"/>
    <w:rsid w:val="007B723C"/>
    <w:rsid w:val="007B7903"/>
    <w:rsid w:val="007C1D74"/>
    <w:rsid w:val="007C2156"/>
    <w:rsid w:val="007D06A3"/>
    <w:rsid w:val="007D1832"/>
    <w:rsid w:val="007D2D52"/>
    <w:rsid w:val="007D5B8A"/>
    <w:rsid w:val="007D766B"/>
    <w:rsid w:val="007E37B4"/>
    <w:rsid w:val="007E65DE"/>
    <w:rsid w:val="007E7FA8"/>
    <w:rsid w:val="007F154C"/>
    <w:rsid w:val="007F3481"/>
    <w:rsid w:val="007F46EB"/>
    <w:rsid w:val="00803435"/>
    <w:rsid w:val="00803B94"/>
    <w:rsid w:val="00806880"/>
    <w:rsid w:val="00806AF3"/>
    <w:rsid w:val="00810674"/>
    <w:rsid w:val="00814EA2"/>
    <w:rsid w:val="008150BF"/>
    <w:rsid w:val="0081642F"/>
    <w:rsid w:val="00816BA3"/>
    <w:rsid w:val="00817D1D"/>
    <w:rsid w:val="00832929"/>
    <w:rsid w:val="008375B5"/>
    <w:rsid w:val="00837699"/>
    <w:rsid w:val="0084165C"/>
    <w:rsid w:val="00847644"/>
    <w:rsid w:val="008515E2"/>
    <w:rsid w:val="00852C55"/>
    <w:rsid w:val="00853AE8"/>
    <w:rsid w:val="00853B6D"/>
    <w:rsid w:val="00853D47"/>
    <w:rsid w:val="008561B0"/>
    <w:rsid w:val="0085797E"/>
    <w:rsid w:val="00866655"/>
    <w:rsid w:val="00872E9C"/>
    <w:rsid w:val="00873893"/>
    <w:rsid w:val="0087418B"/>
    <w:rsid w:val="008742D7"/>
    <w:rsid w:val="00880457"/>
    <w:rsid w:val="00881485"/>
    <w:rsid w:val="008818E3"/>
    <w:rsid w:val="00883474"/>
    <w:rsid w:val="008857D8"/>
    <w:rsid w:val="00886D99"/>
    <w:rsid w:val="0089029B"/>
    <w:rsid w:val="00891CEC"/>
    <w:rsid w:val="00894D47"/>
    <w:rsid w:val="00896606"/>
    <w:rsid w:val="0089731F"/>
    <w:rsid w:val="008A21AC"/>
    <w:rsid w:val="008B48FB"/>
    <w:rsid w:val="008C0F9A"/>
    <w:rsid w:val="008C129F"/>
    <w:rsid w:val="008C2442"/>
    <w:rsid w:val="008D5C53"/>
    <w:rsid w:val="008D7A1F"/>
    <w:rsid w:val="008D7D34"/>
    <w:rsid w:val="008E3F76"/>
    <w:rsid w:val="008E477D"/>
    <w:rsid w:val="008E558E"/>
    <w:rsid w:val="008E744D"/>
    <w:rsid w:val="008F0916"/>
    <w:rsid w:val="008F18E4"/>
    <w:rsid w:val="008F45DB"/>
    <w:rsid w:val="008F65CD"/>
    <w:rsid w:val="008F6EB6"/>
    <w:rsid w:val="008F7970"/>
    <w:rsid w:val="009007FB"/>
    <w:rsid w:val="00903780"/>
    <w:rsid w:val="009044AA"/>
    <w:rsid w:val="009113F0"/>
    <w:rsid w:val="009135DB"/>
    <w:rsid w:val="00913DF7"/>
    <w:rsid w:val="0091554A"/>
    <w:rsid w:val="0091609F"/>
    <w:rsid w:val="00917B54"/>
    <w:rsid w:val="00920BA7"/>
    <w:rsid w:val="00922D9C"/>
    <w:rsid w:val="00923E97"/>
    <w:rsid w:val="009242D5"/>
    <w:rsid w:val="00925776"/>
    <w:rsid w:val="00930B57"/>
    <w:rsid w:val="00936746"/>
    <w:rsid w:val="009368A5"/>
    <w:rsid w:val="00941C89"/>
    <w:rsid w:val="00942DF4"/>
    <w:rsid w:val="00942ED3"/>
    <w:rsid w:val="0094388E"/>
    <w:rsid w:val="00943910"/>
    <w:rsid w:val="00945543"/>
    <w:rsid w:val="0096710E"/>
    <w:rsid w:val="0096754A"/>
    <w:rsid w:val="0097501B"/>
    <w:rsid w:val="00977C92"/>
    <w:rsid w:val="00980555"/>
    <w:rsid w:val="00992556"/>
    <w:rsid w:val="009931F3"/>
    <w:rsid w:val="00993301"/>
    <w:rsid w:val="0099478F"/>
    <w:rsid w:val="009A1534"/>
    <w:rsid w:val="009A2C13"/>
    <w:rsid w:val="009A362C"/>
    <w:rsid w:val="009A4BA4"/>
    <w:rsid w:val="009A537D"/>
    <w:rsid w:val="009A5664"/>
    <w:rsid w:val="009A67AB"/>
    <w:rsid w:val="009A7F8B"/>
    <w:rsid w:val="009B1778"/>
    <w:rsid w:val="009B21F5"/>
    <w:rsid w:val="009B4C0B"/>
    <w:rsid w:val="009B607D"/>
    <w:rsid w:val="009B71D0"/>
    <w:rsid w:val="009C4C2E"/>
    <w:rsid w:val="009C560D"/>
    <w:rsid w:val="009C732A"/>
    <w:rsid w:val="009D1699"/>
    <w:rsid w:val="009D2565"/>
    <w:rsid w:val="009D4774"/>
    <w:rsid w:val="009D649E"/>
    <w:rsid w:val="009D6B88"/>
    <w:rsid w:val="009E5EB9"/>
    <w:rsid w:val="009F1691"/>
    <w:rsid w:val="009F217A"/>
    <w:rsid w:val="009F38C5"/>
    <w:rsid w:val="009F3DCC"/>
    <w:rsid w:val="009F7D9C"/>
    <w:rsid w:val="00A003DD"/>
    <w:rsid w:val="00A061C9"/>
    <w:rsid w:val="00A14A3A"/>
    <w:rsid w:val="00A20004"/>
    <w:rsid w:val="00A20FB2"/>
    <w:rsid w:val="00A22315"/>
    <w:rsid w:val="00A22E47"/>
    <w:rsid w:val="00A247F8"/>
    <w:rsid w:val="00A2528D"/>
    <w:rsid w:val="00A31095"/>
    <w:rsid w:val="00A43078"/>
    <w:rsid w:val="00A45790"/>
    <w:rsid w:val="00A508F8"/>
    <w:rsid w:val="00A547AD"/>
    <w:rsid w:val="00A558D2"/>
    <w:rsid w:val="00A60369"/>
    <w:rsid w:val="00A62E1E"/>
    <w:rsid w:val="00A65DF8"/>
    <w:rsid w:val="00A667EA"/>
    <w:rsid w:val="00A702BB"/>
    <w:rsid w:val="00A70F5A"/>
    <w:rsid w:val="00A82D27"/>
    <w:rsid w:val="00A84596"/>
    <w:rsid w:val="00A85F1F"/>
    <w:rsid w:val="00A95BBD"/>
    <w:rsid w:val="00A971EA"/>
    <w:rsid w:val="00A979DF"/>
    <w:rsid w:val="00AA019F"/>
    <w:rsid w:val="00AA070D"/>
    <w:rsid w:val="00AA2FFE"/>
    <w:rsid w:val="00AA5E3B"/>
    <w:rsid w:val="00AA66E6"/>
    <w:rsid w:val="00AB0EE7"/>
    <w:rsid w:val="00AB108F"/>
    <w:rsid w:val="00AB12F2"/>
    <w:rsid w:val="00AB2188"/>
    <w:rsid w:val="00AB2C13"/>
    <w:rsid w:val="00AB42EE"/>
    <w:rsid w:val="00AB5F4C"/>
    <w:rsid w:val="00AB613B"/>
    <w:rsid w:val="00AB7599"/>
    <w:rsid w:val="00AB7CD0"/>
    <w:rsid w:val="00AC07FF"/>
    <w:rsid w:val="00AC19DF"/>
    <w:rsid w:val="00AC2486"/>
    <w:rsid w:val="00AC5D86"/>
    <w:rsid w:val="00AC6B10"/>
    <w:rsid w:val="00AD6737"/>
    <w:rsid w:val="00AE0FE5"/>
    <w:rsid w:val="00AE454D"/>
    <w:rsid w:val="00AE4F46"/>
    <w:rsid w:val="00AE4FE0"/>
    <w:rsid w:val="00AE7BFA"/>
    <w:rsid w:val="00AE7E20"/>
    <w:rsid w:val="00AF36F6"/>
    <w:rsid w:val="00B00DAD"/>
    <w:rsid w:val="00B0662A"/>
    <w:rsid w:val="00B0796F"/>
    <w:rsid w:val="00B117AF"/>
    <w:rsid w:val="00B13348"/>
    <w:rsid w:val="00B16887"/>
    <w:rsid w:val="00B20757"/>
    <w:rsid w:val="00B20D0F"/>
    <w:rsid w:val="00B2221C"/>
    <w:rsid w:val="00B26C13"/>
    <w:rsid w:val="00B31537"/>
    <w:rsid w:val="00B31697"/>
    <w:rsid w:val="00B32568"/>
    <w:rsid w:val="00B328F6"/>
    <w:rsid w:val="00B35032"/>
    <w:rsid w:val="00B422CF"/>
    <w:rsid w:val="00B4536C"/>
    <w:rsid w:val="00B457B7"/>
    <w:rsid w:val="00B50796"/>
    <w:rsid w:val="00B525CB"/>
    <w:rsid w:val="00B5358C"/>
    <w:rsid w:val="00B5542E"/>
    <w:rsid w:val="00B608B0"/>
    <w:rsid w:val="00B60C4D"/>
    <w:rsid w:val="00B62085"/>
    <w:rsid w:val="00B623A7"/>
    <w:rsid w:val="00B62875"/>
    <w:rsid w:val="00B62992"/>
    <w:rsid w:val="00B6572D"/>
    <w:rsid w:val="00B663AC"/>
    <w:rsid w:val="00B664DD"/>
    <w:rsid w:val="00B66FE4"/>
    <w:rsid w:val="00B70E8C"/>
    <w:rsid w:val="00B73730"/>
    <w:rsid w:val="00B76D16"/>
    <w:rsid w:val="00B81137"/>
    <w:rsid w:val="00B81343"/>
    <w:rsid w:val="00B81E6B"/>
    <w:rsid w:val="00B83520"/>
    <w:rsid w:val="00B87B5D"/>
    <w:rsid w:val="00B9236F"/>
    <w:rsid w:val="00B9558C"/>
    <w:rsid w:val="00B97504"/>
    <w:rsid w:val="00BA31D9"/>
    <w:rsid w:val="00BA3A25"/>
    <w:rsid w:val="00BA438D"/>
    <w:rsid w:val="00BA44D8"/>
    <w:rsid w:val="00BB0E21"/>
    <w:rsid w:val="00BB2B67"/>
    <w:rsid w:val="00BC46B5"/>
    <w:rsid w:val="00BD130E"/>
    <w:rsid w:val="00BD18FD"/>
    <w:rsid w:val="00BD384B"/>
    <w:rsid w:val="00BD39B5"/>
    <w:rsid w:val="00BD587A"/>
    <w:rsid w:val="00BE4049"/>
    <w:rsid w:val="00BE4819"/>
    <w:rsid w:val="00BE5A37"/>
    <w:rsid w:val="00BF2A48"/>
    <w:rsid w:val="00BF46BD"/>
    <w:rsid w:val="00C029AA"/>
    <w:rsid w:val="00C03BE1"/>
    <w:rsid w:val="00C04F82"/>
    <w:rsid w:val="00C055B1"/>
    <w:rsid w:val="00C057A8"/>
    <w:rsid w:val="00C05AAA"/>
    <w:rsid w:val="00C07498"/>
    <w:rsid w:val="00C10913"/>
    <w:rsid w:val="00C10C3C"/>
    <w:rsid w:val="00C12789"/>
    <w:rsid w:val="00C16034"/>
    <w:rsid w:val="00C16B9C"/>
    <w:rsid w:val="00C17BE1"/>
    <w:rsid w:val="00C20A4F"/>
    <w:rsid w:val="00C21CF5"/>
    <w:rsid w:val="00C22BCB"/>
    <w:rsid w:val="00C2514A"/>
    <w:rsid w:val="00C2637D"/>
    <w:rsid w:val="00C264B3"/>
    <w:rsid w:val="00C266A4"/>
    <w:rsid w:val="00C32A55"/>
    <w:rsid w:val="00C33366"/>
    <w:rsid w:val="00C33470"/>
    <w:rsid w:val="00C34262"/>
    <w:rsid w:val="00C369A4"/>
    <w:rsid w:val="00C45D05"/>
    <w:rsid w:val="00C5158D"/>
    <w:rsid w:val="00C5513E"/>
    <w:rsid w:val="00C552F7"/>
    <w:rsid w:val="00C55338"/>
    <w:rsid w:val="00C60E13"/>
    <w:rsid w:val="00C6364D"/>
    <w:rsid w:val="00C63C07"/>
    <w:rsid w:val="00C66D13"/>
    <w:rsid w:val="00C73331"/>
    <w:rsid w:val="00C761BB"/>
    <w:rsid w:val="00C7792E"/>
    <w:rsid w:val="00C80A63"/>
    <w:rsid w:val="00C824D1"/>
    <w:rsid w:val="00C82B22"/>
    <w:rsid w:val="00C82B90"/>
    <w:rsid w:val="00C86F42"/>
    <w:rsid w:val="00C87CAB"/>
    <w:rsid w:val="00C87D22"/>
    <w:rsid w:val="00C904C6"/>
    <w:rsid w:val="00C969B9"/>
    <w:rsid w:val="00CA096E"/>
    <w:rsid w:val="00CA2438"/>
    <w:rsid w:val="00CA44FA"/>
    <w:rsid w:val="00CA4B80"/>
    <w:rsid w:val="00CA6551"/>
    <w:rsid w:val="00CB071A"/>
    <w:rsid w:val="00CB1AD1"/>
    <w:rsid w:val="00CB4D38"/>
    <w:rsid w:val="00CB5A3F"/>
    <w:rsid w:val="00CB6941"/>
    <w:rsid w:val="00CD0D28"/>
    <w:rsid w:val="00CD193F"/>
    <w:rsid w:val="00CD1E06"/>
    <w:rsid w:val="00CD7259"/>
    <w:rsid w:val="00CD766A"/>
    <w:rsid w:val="00CE13B2"/>
    <w:rsid w:val="00CE3252"/>
    <w:rsid w:val="00CE4715"/>
    <w:rsid w:val="00CE48B7"/>
    <w:rsid w:val="00CE623D"/>
    <w:rsid w:val="00CE6691"/>
    <w:rsid w:val="00CE761E"/>
    <w:rsid w:val="00CF125C"/>
    <w:rsid w:val="00CF445D"/>
    <w:rsid w:val="00D02CFE"/>
    <w:rsid w:val="00D034E9"/>
    <w:rsid w:val="00D04086"/>
    <w:rsid w:val="00D04415"/>
    <w:rsid w:val="00D0547B"/>
    <w:rsid w:val="00D1061E"/>
    <w:rsid w:val="00D12474"/>
    <w:rsid w:val="00D14E99"/>
    <w:rsid w:val="00D15B1E"/>
    <w:rsid w:val="00D164C6"/>
    <w:rsid w:val="00D20A68"/>
    <w:rsid w:val="00D20F92"/>
    <w:rsid w:val="00D226E9"/>
    <w:rsid w:val="00D23DA1"/>
    <w:rsid w:val="00D24F6E"/>
    <w:rsid w:val="00D2639A"/>
    <w:rsid w:val="00D30A6E"/>
    <w:rsid w:val="00D33941"/>
    <w:rsid w:val="00D34557"/>
    <w:rsid w:val="00D34A26"/>
    <w:rsid w:val="00D34E09"/>
    <w:rsid w:val="00D377EB"/>
    <w:rsid w:val="00D37C02"/>
    <w:rsid w:val="00D37DD3"/>
    <w:rsid w:val="00D43DB3"/>
    <w:rsid w:val="00D44B82"/>
    <w:rsid w:val="00D45B86"/>
    <w:rsid w:val="00D5298E"/>
    <w:rsid w:val="00D53374"/>
    <w:rsid w:val="00D63D6F"/>
    <w:rsid w:val="00D65A94"/>
    <w:rsid w:val="00D7128F"/>
    <w:rsid w:val="00D740C6"/>
    <w:rsid w:val="00D82B33"/>
    <w:rsid w:val="00D850A0"/>
    <w:rsid w:val="00D856AF"/>
    <w:rsid w:val="00D859C0"/>
    <w:rsid w:val="00D92368"/>
    <w:rsid w:val="00D9301D"/>
    <w:rsid w:val="00D9356C"/>
    <w:rsid w:val="00D96FF0"/>
    <w:rsid w:val="00D97905"/>
    <w:rsid w:val="00DA072E"/>
    <w:rsid w:val="00DA17B0"/>
    <w:rsid w:val="00DA1E58"/>
    <w:rsid w:val="00DA4219"/>
    <w:rsid w:val="00DA4CB9"/>
    <w:rsid w:val="00DB1451"/>
    <w:rsid w:val="00DB6A3D"/>
    <w:rsid w:val="00DB77E0"/>
    <w:rsid w:val="00DC1298"/>
    <w:rsid w:val="00DC6099"/>
    <w:rsid w:val="00DD11C4"/>
    <w:rsid w:val="00DD1C50"/>
    <w:rsid w:val="00DD281E"/>
    <w:rsid w:val="00DD28C8"/>
    <w:rsid w:val="00DD4526"/>
    <w:rsid w:val="00DD7FA5"/>
    <w:rsid w:val="00DE25C7"/>
    <w:rsid w:val="00DE3081"/>
    <w:rsid w:val="00DE50D7"/>
    <w:rsid w:val="00DE6EE0"/>
    <w:rsid w:val="00DE708E"/>
    <w:rsid w:val="00DE745C"/>
    <w:rsid w:val="00DF1163"/>
    <w:rsid w:val="00DF29FC"/>
    <w:rsid w:val="00DF7491"/>
    <w:rsid w:val="00E00DCA"/>
    <w:rsid w:val="00E04DF3"/>
    <w:rsid w:val="00E11544"/>
    <w:rsid w:val="00E11DE5"/>
    <w:rsid w:val="00E14889"/>
    <w:rsid w:val="00E15897"/>
    <w:rsid w:val="00E164EC"/>
    <w:rsid w:val="00E259B1"/>
    <w:rsid w:val="00E26BA5"/>
    <w:rsid w:val="00E31477"/>
    <w:rsid w:val="00E33AD5"/>
    <w:rsid w:val="00E37314"/>
    <w:rsid w:val="00E4241E"/>
    <w:rsid w:val="00E43EAA"/>
    <w:rsid w:val="00E43FCE"/>
    <w:rsid w:val="00E44043"/>
    <w:rsid w:val="00E44886"/>
    <w:rsid w:val="00E45B5E"/>
    <w:rsid w:val="00E468EA"/>
    <w:rsid w:val="00E5746D"/>
    <w:rsid w:val="00E60937"/>
    <w:rsid w:val="00E67ADC"/>
    <w:rsid w:val="00E7126E"/>
    <w:rsid w:val="00E75C54"/>
    <w:rsid w:val="00E76253"/>
    <w:rsid w:val="00E766BC"/>
    <w:rsid w:val="00E76720"/>
    <w:rsid w:val="00E830C3"/>
    <w:rsid w:val="00E83404"/>
    <w:rsid w:val="00E908F7"/>
    <w:rsid w:val="00E94E03"/>
    <w:rsid w:val="00E95ACC"/>
    <w:rsid w:val="00EA46B6"/>
    <w:rsid w:val="00EB1BBF"/>
    <w:rsid w:val="00EB2A95"/>
    <w:rsid w:val="00EB4381"/>
    <w:rsid w:val="00EB5D05"/>
    <w:rsid w:val="00EC03B2"/>
    <w:rsid w:val="00EC10E1"/>
    <w:rsid w:val="00EC1C68"/>
    <w:rsid w:val="00EC376B"/>
    <w:rsid w:val="00EC4398"/>
    <w:rsid w:val="00ED2250"/>
    <w:rsid w:val="00EE3B4D"/>
    <w:rsid w:val="00EE67DE"/>
    <w:rsid w:val="00EF04CF"/>
    <w:rsid w:val="00EF0634"/>
    <w:rsid w:val="00EF603B"/>
    <w:rsid w:val="00EF7284"/>
    <w:rsid w:val="00F03210"/>
    <w:rsid w:val="00F03B71"/>
    <w:rsid w:val="00F06C7B"/>
    <w:rsid w:val="00F0743E"/>
    <w:rsid w:val="00F12F99"/>
    <w:rsid w:val="00F151C2"/>
    <w:rsid w:val="00F15613"/>
    <w:rsid w:val="00F16801"/>
    <w:rsid w:val="00F21B8F"/>
    <w:rsid w:val="00F26425"/>
    <w:rsid w:val="00F35CCF"/>
    <w:rsid w:val="00F373DD"/>
    <w:rsid w:val="00F45F60"/>
    <w:rsid w:val="00F46296"/>
    <w:rsid w:val="00F473C5"/>
    <w:rsid w:val="00F50D5A"/>
    <w:rsid w:val="00F54AD4"/>
    <w:rsid w:val="00F54C54"/>
    <w:rsid w:val="00F5589B"/>
    <w:rsid w:val="00F60ADB"/>
    <w:rsid w:val="00F636DB"/>
    <w:rsid w:val="00F64A18"/>
    <w:rsid w:val="00F6730C"/>
    <w:rsid w:val="00F72669"/>
    <w:rsid w:val="00F7524E"/>
    <w:rsid w:val="00F75AB8"/>
    <w:rsid w:val="00F804E6"/>
    <w:rsid w:val="00F93364"/>
    <w:rsid w:val="00FA020B"/>
    <w:rsid w:val="00FA11EC"/>
    <w:rsid w:val="00FA4A07"/>
    <w:rsid w:val="00FA6212"/>
    <w:rsid w:val="00FB1CAB"/>
    <w:rsid w:val="00FB47CE"/>
    <w:rsid w:val="00FB6BB1"/>
    <w:rsid w:val="00FC0571"/>
    <w:rsid w:val="00FC0EF8"/>
    <w:rsid w:val="00FC2B9A"/>
    <w:rsid w:val="00FC36A4"/>
    <w:rsid w:val="00FC4717"/>
    <w:rsid w:val="00FC4EFD"/>
    <w:rsid w:val="00FD1109"/>
    <w:rsid w:val="00FD2727"/>
    <w:rsid w:val="00FD4011"/>
    <w:rsid w:val="00FD4532"/>
    <w:rsid w:val="00FD60B7"/>
    <w:rsid w:val="00FD6559"/>
    <w:rsid w:val="00FE2226"/>
    <w:rsid w:val="00FE60F2"/>
    <w:rsid w:val="00FE6184"/>
    <w:rsid w:val="00FF2B30"/>
    <w:rsid w:val="00FF2F42"/>
    <w:rsid w:val="00FF3622"/>
    <w:rsid w:val="00FF37D7"/>
    <w:rsid w:val="00FF5B95"/>
    <w:rsid w:val="01BB77CB"/>
    <w:rsid w:val="06A7E140"/>
    <w:rsid w:val="07261276"/>
    <w:rsid w:val="078A6657"/>
    <w:rsid w:val="0D409404"/>
    <w:rsid w:val="10345663"/>
    <w:rsid w:val="16EC9E62"/>
    <w:rsid w:val="1949BC09"/>
    <w:rsid w:val="1BCEEF63"/>
    <w:rsid w:val="256D6063"/>
    <w:rsid w:val="2C17DA54"/>
    <w:rsid w:val="32432203"/>
    <w:rsid w:val="49BBBFED"/>
    <w:rsid w:val="4B6CC08C"/>
    <w:rsid w:val="4D7A1943"/>
    <w:rsid w:val="54688FD5"/>
    <w:rsid w:val="58695CAB"/>
    <w:rsid w:val="5BABEC19"/>
    <w:rsid w:val="5DA675B1"/>
    <w:rsid w:val="5E0589CF"/>
    <w:rsid w:val="606319A3"/>
    <w:rsid w:val="667F37D4"/>
    <w:rsid w:val="67247CF1"/>
    <w:rsid w:val="67FD8E38"/>
    <w:rsid w:val="683B7E77"/>
    <w:rsid w:val="688B690F"/>
    <w:rsid w:val="6BF9559F"/>
    <w:rsid w:val="6E1E1DE3"/>
    <w:rsid w:val="731A5056"/>
    <w:rsid w:val="76D9C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D5B07"/>
  <w15:chartTrackingRefBased/>
  <w15:docId w15:val="{F4ADB70E-F5A4-4590-8FBB-88552CC7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E5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C13"/>
    <w:pPr>
      <w:keepNext/>
      <w:spacing w:before="140" w:after="4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3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F76"/>
  </w:style>
  <w:style w:type="paragraph" w:styleId="Footer">
    <w:name w:val="footer"/>
    <w:basedOn w:val="Normal"/>
    <w:link w:val="FooterChar"/>
    <w:uiPriority w:val="99"/>
    <w:unhideWhenUsed/>
    <w:rsid w:val="008E3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F76"/>
  </w:style>
  <w:style w:type="paragraph" w:styleId="Title">
    <w:name w:val="Title"/>
    <w:basedOn w:val="Normal"/>
    <w:next w:val="Normal"/>
    <w:link w:val="TitleChar"/>
    <w:uiPriority w:val="10"/>
    <w:qFormat/>
    <w:rsid w:val="00507A07"/>
    <w:pPr>
      <w:spacing w:after="0" w:line="240" w:lineRule="auto"/>
      <w:contextualSpacing/>
      <w:jc w:val="center"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A07"/>
    <w:rPr>
      <w:rFonts w:ascii="Arial" w:eastAsiaTheme="majorEastAsia" w:hAnsi="Arial" w:cs="Arial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458B3"/>
    <w:rPr>
      <w:color w:val="808080"/>
    </w:rPr>
  </w:style>
  <w:style w:type="table" w:styleId="TableGrid">
    <w:name w:val="Table Grid"/>
    <w:basedOn w:val="TableNormal"/>
    <w:uiPriority w:val="39"/>
    <w:rsid w:val="00CB5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2C13"/>
    <w:rPr>
      <w:b/>
      <w:bCs/>
      <w:sz w:val="28"/>
      <w:szCs w:val="28"/>
    </w:rPr>
  </w:style>
  <w:style w:type="paragraph" w:styleId="NoSpacing">
    <w:name w:val="No Spacing"/>
    <w:link w:val="NoSpacingChar"/>
    <w:uiPriority w:val="1"/>
    <w:qFormat/>
    <w:rsid w:val="00292717"/>
    <w:pPr>
      <w:spacing w:after="0" w:line="240" w:lineRule="auto"/>
    </w:pPr>
  </w:style>
  <w:style w:type="paragraph" w:customStyle="1" w:styleId="TableHeader">
    <w:name w:val="Table Header"/>
    <w:basedOn w:val="Normal"/>
    <w:link w:val="TableHeaderChar"/>
    <w:qFormat/>
    <w:rsid w:val="00880457"/>
    <w:pPr>
      <w:shd w:val="clear" w:color="auto" w:fill="D9D9D9" w:themeFill="background1" w:themeFillShade="D9"/>
      <w:spacing w:after="0" w:line="240" w:lineRule="auto"/>
      <w:jc w:val="center"/>
    </w:pPr>
    <w:rPr>
      <w:b/>
      <w:bCs/>
    </w:rPr>
  </w:style>
  <w:style w:type="paragraph" w:customStyle="1" w:styleId="TableHeader2">
    <w:name w:val="Table Header_2"/>
    <w:basedOn w:val="Normal"/>
    <w:link w:val="TableHeader2Char"/>
    <w:qFormat/>
    <w:rsid w:val="00880457"/>
    <w:pPr>
      <w:spacing w:after="0" w:line="240" w:lineRule="auto"/>
      <w:jc w:val="center"/>
    </w:pPr>
    <w:rPr>
      <w:b/>
      <w:bCs/>
    </w:rPr>
  </w:style>
  <w:style w:type="character" w:customStyle="1" w:styleId="TableHeaderChar">
    <w:name w:val="Table Header Char"/>
    <w:basedOn w:val="DefaultParagraphFont"/>
    <w:link w:val="TableHeader"/>
    <w:rsid w:val="00880457"/>
    <w:rPr>
      <w:b/>
      <w:bCs/>
      <w:shd w:val="clear" w:color="auto" w:fill="D9D9D9" w:themeFill="background1" w:themeFillShade="D9"/>
    </w:rPr>
  </w:style>
  <w:style w:type="character" w:customStyle="1" w:styleId="NoSpacingChar">
    <w:name w:val="No Spacing Char"/>
    <w:basedOn w:val="DefaultParagraphFont"/>
    <w:link w:val="NoSpacing"/>
    <w:uiPriority w:val="1"/>
    <w:rsid w:val="002C1879"/>
  </w:style>
  <w:style w:type="character" w:customStyle="1" w:styleId="TableHeader2Char">
    <w:name w:val="Table Header_2 Char"/>
    <w:basedOn w:val="DefaultParagraphFont"/>
    <w:link w:val="TableHeader2"/>
    <w:rsid w:val="00880457"/>
    <w:rPr>
      <w:b/>
      <w:bCs/>
    </w:rPr>
  </w:style>
  <w:style w:type="paragraph" w:styleId="Subtitle">
    <w:name w:val="Subtitle"/>
    <w:basedOn w:val="Title"/>
    <w:next w:val="Cover-Date"/>
    <w:link w:val="SubtitleChar"/>
    <w:uiPriority w:val="11"/>
    <w:qFormat/>
    <w:rsid w:val="00DA4219"/>
    <w:pPr>
      <w:spacing w:before="120" w:after="120"/>
      <w:ind w:left="1440"/>
      <w:jc w:val="left"/>
    </w:pPr>
    <w:rPr>
      <w:rFonts w:eastAsiaTheme="minorHAnsi" w:cstheme="minorBidi"/>
      <w:b/>
      <w:color w:val="63666A"/>
      <w:spacing w:val="0"/>
      <w:w w:val="110"/>
      <w:kern w:val="0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DA4219"/>
    <w:rPr>
      <w:rFonts w:ascii="Arial" w:hAnsi="Arial"/>
      <w:b/>
      <w:color w:val="63666A"/>
      <w:w w:val="110"/>
      <w:sz w:val="40"/>
      <w:szCs w:val="40"/>
    </w:rPr>
  </w:style>
  <w:style w:type="paragraph" w:customStyle="1" w:styleId="Cover-Date">
    <w:name w:val="Cover - Date"/>
    <w:basedOn w:val="Normal"/>
    <w:link w:val="Cover-DateChar"/>
    <w:uiPriority w:val="1"/>
    <w:qFormat/>
    <w:rsid w:val="00DA4219"/>
    <w:pPr>
      <w:spacing w:before="720" w:after="0" w:line="240" w:lineRule="auto"/>
      <w:ind w:left="1440"/>
    </w:pPr>
  </w:style>
  <w:style w:type="character" w:customStyle="1" w:styleId="Cover-DateChar">
    <w:name w:val="Cover - Date Char"/>
    <w:basedOn w:val="DefaultParagraphFont"/>
    <w:link w:val="Cover-Date"/>
    <w:uiPriority w:val="1"/>
    <w:rsid w:val="00DA4219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AE4F46"/>
    <w:pPr>
      <w:ind w:left="720"/>
      <w:contextualSpacing/>
    </w:pPr>
  </w:style>
  <w:style w:type="paragraph" w:styleId="Revision">
    <w:name w:val="Revision"/>
    <w:hidden/>
    <w:uiPriority w:val="99"/>
    <w:semiHidden/>
    <w:rsid w:val="003314ED"/>
    <w:pPr>
      <w:spacing w:after="0" w:line="240" w:lineRule="auto"/>
    </w:pPr>
    <w:rPr>
      <w:sz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CB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7A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07A0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135DB"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562992"/>
  </w:style>
  <w:style w:type="character" w:styleId="FollowedHyperlink">
    <w:name w:val="FollowedHyperlink"/>
    <w:basedOn w:val="DefaultParagraphFont"/>
    <w:uiPriority w:val="99"/>
    <w:semiHidden/>
    <w:unhideWhenUsed/>
    <w:rsid w:val="005D65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ging.ny.gov/social-adult-day-services-sad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federalregister.gov/documents/2014/01/16/2014-00487/medicaid-program-state-plan-home-and-community-based-services-5-year-period-for-waivers-provide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health.ny.gov/health_care/managed_care/mltc/sadc/library/resources/sadc_sads_pcsp_template_user_guide.pdf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vt.westlaw.com/nycrr/Document/I4fb189e6cd1711dda432a117e6e0f345?transitionType=Default&amp;contextData=(sc.Default)" TargetMode="External"/><Relationship Id="rId22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0ECBA07BD43D582FB226D5D312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C12BB-B060-49C4-8CD8-605648B63772}"/>
      </w:docPartPr>
      <w:docPartBody>
        <w:p w:rsidR="00351FC3" w:rsidRDefault="004725DE" w:rsidP="004725DE">
          <w:pPr>
            <w:pStyle w:val="E7C0ECBA07BD43D582FB226D5D3126274"/>
          </w:pPr>
          <w:r w:rsidRPr="00507A07">
            <w:rPr>
              <w:rStyle w:val="PlaceholderText"/>
              <w:rFonts w:cs="Arial"/>
            </w:rPr>
            <w:t>Click or tap to enter a date.</w:t>
          </w:r>
        </w:p>
      </w:docPartBody>
    </w:docPart>
    <w:docPart>
      <w:docPartPr>
        <w:name w:val="0C8D554D41214977948D09D3CF9A3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AA04F-ECA6-42E9-B64B-E638397F1B45}"/>
      </w:docPartPr>
      <w:docPartBody>
        <w:p w:rsidR="00351FC3" w:rsidRDefault="004725DE" w:rsidP="004725DE">
          <w:pPr>
            <w:pStyle w:val="0C8D554D41214977948D09D3CF9A3AE1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CD41D425C2DC4304B1970F21377AC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2B87D-EA6C-4E5D-883D-15CC250D6083}"/>
      </w:docPartPr>
      <w:docPartBody>
        <w:p w:rsidR="00351FC3" w:rsidRDefault="004725DE" w:rsidP="004725DE">
          <w:pPr>
            <w:pStyle w:val="CD41D425C2DC4304B1970F21377AC0D9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612285E9841D4C68B332D2B8B5F00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36FE0-1F77-4EA8-9070-984A096DE38F}"/>
      </w:docPartPr>
      <w:docPartBody>
        <w:p w:rsidR="00351FC3" w:rsidRDefault="004725DE" w:rsidP="004725DE">
          <w:pPr>
            <w:pStyle w:val="612285E9841D4C68B332D2B8B5F0020E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6F8F6D05B52240F7866D6475B7157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B1838-DBFA-4E24-AC57-23E7E50597EF}"/>
      </w:docPartPr>
      <w:docPartBody>
        <w:p w:rsidR="00351FC3" w:rsidRDefault="004725DE" w:rsidP="004725DE">
          <w:pPr>
            <w:pStyle w:val="6F8F6D05B52240F7866D6475B71571DD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AFD85952C2924AE2A164F7FFBF143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8A15D-BBE8-4393-9461-F784FDE0D22F}"/>
      </w:docPartPr>
      <w:docPartBody>
        <w:p w:rsidR="00351FC3" w:rsidRDefault="004725DE" w:rsidP="004725DE">
          <w:pPr>
            <w:pStyle w:val="AFD85952C2924AE2A164F7FFBF14394F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67D96CF7F50B4821AA9CCCAACF0C6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C80CE-3701-429A-8D73-2E72AC973F3D}"/>
      </w:docPartPr>
      <w:docPartBody>
        <w:p w:rsidR="00351FC3" w:rsidRDefault="004725DE" w:rsidP="004725DE">
          <w:pPr>
            <w:pStyle w:val="67D96CF7F50B4821AA9CCCAACF0C6EBC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D584A63DC444DA287DFECF6EB588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25ADB-6E0D-4A0E-A48C-D6514ED9B193}"/>
      </w:docPartPr>
      <w:docPartBody>
        <w:p w:rsidR="00351FC3" w:rsidRDefault="004725DE" w:rsidP="004725DE">
          <w:pPr>
            <w:pStyle w:val="4D584A63DC444DA287DFECF6EB588FA0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32937FAFF5014FADA2F5C000858FD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04C1F-5F27-4D38-B6FE-BFD8CED56E43}"/>
      </w:docPartPr>
      <w:docPartBody>
        <w:p w:rsidR="00351FC3" w:rsidRDefault="004725DE" w:rsidP="004725DE">
          <w:pPr>
            <w:pStyle w:val="32937FAFF5014FADA2F5C000858FD652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67168C2BE4A4045BBBD6A33BEF86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F2AF2-B459-47CE-80A3-BD97E634F960}"/>
      </w:docPartPr>
      <w:docPartBody>
        <w:p w:rsidR="00351FC3" w:rsidRDefault="004725DE" w:rsidP="004725DE">
          <w:pPr>
            <w:pStyle w:val="B67168C2BE4A4045BBBD6A33BEF8681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803318C5DFD249A089438DEB19E23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DBECF-95CA-49E2-ACF6-5855130D5F6E}"/>
      </w:docPartPr>
      <w:docPartBody>
        <w:p w:rsidR="00351FC3" w:rsidRDefault="004725DE" w:rsidP="004725DE">
          <w:pPr>
            <w:pStyle w:val="803318C5DFD249A089438DEB19E235C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9650050EA8614BB3BE6560BA6683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B8BEA-0A6A-4AEE-887B-34EC38CBC947}"/>
      </w:docPartPr>
      <w:docPartBody>
        <w:p w:rsidR="00351FC3" w:rsidRDefault="004725DE" w:rsidP="004725DE">
          <w:pPr>
            <w:pStyle w:val="9650050EA8614BB3BE6560BA668326B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8B1647C50EF8402BBD9C026D60123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B00F8-7390-4523-8667-D851E2085AD7}"/>
      </w:docPartPr>
      <w:docPartBody>
        <w:p w:rsidR="00351FC3" w:rsidRDefault="004725DE" w:rsidP="004725DE">
          <w:pPr>
            <w:pStyle w:val="8B1647C50EF8402BBD9C026D601235E3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FC21550C73342E799FBADE1F09F9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FD61-A983-4D66-AD54-699AAEB39CF6}"/>
      </w:docPartPr>
      <w:docPartBody>
        <w:p w:rsidR="00351FC3" w:rsidRDefault="004725DE" w:rsidP="004725DE">
          <w:pPr>
            <w:pStyle w:val="BFC21550C73342E799FBADE1F09F9546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E9E319DC21C430D9A0342A0A621A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4C413-16B6-4240-9D42-4C23371B1A3F}"/>
      </w:docPartPr>
      <w:docPartBody>
        <w:p w:rsidR="00351FC3" w:rsidRDefault="004725DE" w:rsidP="004725DE">
          <w:pPr>
            <w:pStyle w:val="4E9E319DC21C430D9A0342A0A621A712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C44E1813850445CA0DB89F219DB8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A9A34-238B-49B0-AC3B-DC9242D411A0}"/>
      </w:docPartPr>
      <w:docPartBody>
        <w:p w:rsidR="00351FC3" w:rsidRDefault="004725DE" w:rsidP="004725DE">
          <w:pPr>
            <w:pStyle w:val="BC44E1813850445CA0DB89F219DB855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1C05A455510848E5A97BB265382BC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6FF2C-062F-4862-99D7-AF468480C610}"/>
      </w:docPartPr>
      <w:docPartBody>
        <w:p w:rsidR="00351FC3" w:rsidRDefault="004725DE" w:rsidP="004725DE">
          <w:pPr>
            <w:pStyle w:val="1C05A455510848E5A97BB265382BCEEA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3B6FF19318104B9C8D2834C6AFB42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8C895-30CC-483E-B38F-7498E26BC2B1}"/>
      </w:docPartPr>
      <w:docPartBody>
        <w:p w:rsidR="00351FC3" w:rsidRDefault="004725DE" w:rsidP="004725DE">
          <w:pPr>
            <w:pStyle w:val="3B6FF19318104B9C8D2834C6AFB423A2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220B5395A414F1D8D4AB6C85C8F9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FE042-2B0A-4347-B629-38EC8B825463}"/>
      </w:docPartPr>
      <w:docPartBody>
        <w:p w:rsidR="00351FC3" w:rsidRDefault="004725DE" w:rsidP="004725DE">
          <w:pPr>
            <w:pStyle w:val="B220B5395A414F1D8D4AB6C85C8F960F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090EBFC8E25C46E6A27E6A8F11E37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098D9-232E-4086-8E3E-D873EF0C0E75}"/>
      </w:docPartPr>
      <w:docPartBody>
        <w:p w:rsidR="00351FC3" w:rsidRDefault="004725DE" w:rsidP="004725DE">
          <w:pPr>
            <w:pStyle w:val="090EBFC8E25C46E6A27E6A8F11E37E86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9D18F311FD834449AD221273A0FBF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323A3-749A-49B3-AB7D-8E67BC829634}"/>
      </w:docPartPr>
      <w:docPartBody>
        <w:p w:rsidR="00351FC3" w:rsidRDefault="004725DE" w:rsidP="004725DE">
          <w:pPr>
            <w:pStyle w:val="9D18F311FD834449AD221273A0FBFBF7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B70892F3DC3F4916A8DB16AF6D26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F320A-B866-4EE8-BD83-B42EC4A03D86}"/>
      </w:docPartPr>
      <w:docPartBody>
        <w:p w:rsidR="008016DB" w:rsidRDefault="004725DE" w:rsidP="004725DE">
          <w:pPr>
            <w:pStyle w:val="B70892F3DC3F4916A8DB16AF6D26C17D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CB50D1EF19594A4DB92310548F818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BFCE6-ACD2-42AC-8F58-678FDDF513CC}"/>
      </w:docPartPr>
      <w:docPartBody>
        <w:p w:rsidR="008016DB" w:rsidRDefault="004725DE" w:rsidP="004725DE">
          <w:pPr>
            <w:pStyle w:val="CB50D1EF19594A4DB92310548F81836A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BD95F74D50F540718886653DBC8E6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18EB2-1B58-45FD-83FD-7DAFC536BF50}"/>
      </w:docPartPr>
      <w:docPartBody>
        <w:p w:rsidR="008016DB" w:rsidRDefault="004725DE" w:rsidP="004725DE">
          <w:pPr>
            <w:pStyle w:val="BD95F74D50F540718886653DBC8E6544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362267DA9E114B6AAA65F54DAAF70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5F080-A85E-4CC8-ADC3-E4159464B2D7}"/>
      </w:docPartPr>
      <w:docPartBody>
        <w:p w:rsidR="008016DB" w:rsidRDefault="004725DE" w:rsidP="004725DE">
          <w:pPr>
            <w:pStyle w:val="362267DA9E114B6AAA65F54DAAF7022D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E77BE66BDAB640F78FE015EAD6E0A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A421C-2D0F-41CC-9E65-89EA06B305F6}"/>
      </w:docPartPr>
      <w:docPartBody>
        <w:p w:rsidR="008016DB" w:rsidRDefault="004725DE" w:rsidP="004725DE">
          <w:pPr>
            <w:pStyle w:val="E77BE66BDAB640F78FE015EAD6E0A9B8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3D352C4A379F4E7F8DC0A322E0AFF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8B2D-0676-4758-8874-5CCD735CC77C}"/>
      </w:docPartPr>
      <w:docPartBody>
        <w:p w:rsidR="008016DB" w:rsidRDefault="004725DE" w:rsidP="004725DE">
          <w:pPr>
            <w:pStyle w:val="3D352C4A379F4E7F8DC0A322E0AFF78F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0B8127A10318468F8A9613A1ACAEA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5B276-1943-4DF6-8BED-5C194F216751}"/>
      </w:docPartPr>
      <w:docPartBody>
        <w:p w:rsidR="008016DB" w:rsidRDefault="004725DE" w:rsidP="004725DE">
          <w:pPr>
            <w:pStyle w:val="0B8127A10318468F8A9613A1ACAEAD56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AA85C27E6613494AA1699B7C9A16D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8DB92-586C-41B8-B4D4-D04D7EE30F71}"/>
      </w:docPartPr>
      <w:docPartBody>
        <w:p w:rsidR="008016DB" w:rsidRDefault="004725DE" w:rsidP="004725DE">
          <w:pPr>
            <w:pStyle w:val="AA85C27E6613494AA1699B7C9A16DCEA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A8EFE3BD07554ADF887E891217293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77731-A55D-4DA5-8A65-43E6B83858B1}"/>
      </w:docPartPr>
      <w:docPartBody>
        <w:p w:rsidR="008016DB" w:rsidRDefault="004725DE" w:rsidP="004725DE">
          <w:pPr>
            <w:pStyle w:val="A8EFE3BD07554ADF887E8912172936DE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65C279F8C52E457AA8413A156FF12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5FA16-CF79-459E-95CC-4CD0193F8F67}"/>
      </w:docPartPr>
      <w:docPartBody>
        <w:p w:rsidR="008016DB" w:rsidRDefault="004725DE" w:rsidP="004725DE">
          <w:pPr>
            <w:pStyle w:val="65C279F8C52E457AA8413A156FF125E8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EA498006740740D395A3F755EC2F8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3F736-D0E5-4DFE-AACB-5A294E7E4CC8}"/>
      </w:docPartPr>
      <w:docPartBody>
        <w:p w:rsidR="008016DB" w:rsidRDefault="004725DE" w:rsidP="004725DE">
          <w:pPr>
            <w:pStyle w:val="EA498006740740D395A3F755EC2F8CDE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4C97185AACCD482C8B9451D8D7AFF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5F010-0A10-416A-893A-9D2F4871CFDA}"/>
      </w:docPartPr>
      <w:docPartBody>
        <w:p w:rsidR="008016DB" w:rsidRDefault="004725DE" w:rsidP="004725DE">
          <w:pPr>
            <w:pStyle w:val="4C97185AACCD482C8B9451D8D7AFF8B6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F2672E479D7A4F62B242B09A54F10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43286-865A-4C18-90D0-61AE9BD884EE}"/>
      </w:docPartPr>
      <w:docPartBody>
        <w:p w:rsidR="008016DB" w:rsidRDefault="004725DE" w:rsidP="004725DE">
          <w:pPr>
            <w:pStyle w:val="F2672E479D7A4F62B242B09A54F10888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7D14ED2EECF942549BEDC40FCA6CD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F9FC8-6A57-4500-B9AF-6850C91277D0}"/>
      </w:docPartPr>
      <w:docPartBody>
        <w:p w:rsidR="008016DB" w:rsidRDefault="004725DE" w:rsidP="004725DE">
          <w:pPr>
            <w:pStyle w:val="7D14ED2EECF942549BEDC40FCA6CD75B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42DFC42DE60C48D0B6C0F0E07D655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CECF9-F651-4A99-90A9-B5FC1E0CDE0E}"/>
      </w:docPartPr>
      <w:docPartBody>
        <w:p w:rsidR="008016DB" w:rsidRDefault="004725DE" w:rsidP="004725DE">
          <w:pPr>
            <w:pStyle w:val="42DFC42DE60C48D0B6C0F0E07D6559A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43B17274A3B745A6B4534A732F1AC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67CC4-B89D-42E8-871D-039FB478F391}"/>
      </w:docPartPr>
      <w:docPartBody>
        <w:p w:rsidR="008016DB" w:rsidRDefault="004725DE" w:rsidP="004725DE">
          <w:pPr>
            <w:pStyle w:val="43B17274A3B745A6B4534A732F1AC220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6A65F63001E3491A83ECB12A083D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436C-9267-4A25-B463-6F6733B4E3B5}"/>
      </w:docPartPr>
      <w:docPartBody>
        <w:p w:rsidR="008016DB" w:rsidRDefault="004725DE" w:rsidP="004725DE">
          <w:pPr>
            <w:pStyle w:val="6A65F63001E3491A83ECB12A083D8CB2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EFF30A35BD224D72A32896C596E8A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B961-9D15-4938-A826-979C95396ECA}"/>
      </w:docPartPr>
      <w:docPartBody>
        <w:p w:rsidR="008016DB" w:rsidRDefault="004725DE" w:rsidP="004725DE">
          <w:pPr>
            <w:pStyle w:val="EFF30A35BD224D72A32896C596E8A038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DFCBA6C6078F4A1AB7EAB29C72A47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C032E-EFD1-4748-A50C-954DD7E371A4}"/>
      </w:docPartPr>
      <w:docPartBody>
        <w:p w:rsidR="008016DB" w:rsidRDefault="004725DE" w:rsidP="004725DE">
          <w:pPr>
            <w:pStyle w:val="DFCBA6C6078F4A1AB7EAB29C72A47DAF"/>
          </w:pPr>
          <w:r w:rsidRPr="00507A07">
            <w:rPr>
              <w:rStyle w:val="PlaceholderText"/>
              <w:rFonts w:cs="Arial"/>
            </w:rPr>
            <w:t>Click or tap to enter a date.</w:t>
          </w:r>
        </w:p>
      </w:docPartBody>
    </w:docPart>
    <w:docPart>
      <w:docPartPr>
        <w:name w:val="9EE80F1154BB49669D45149EC315F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DF966-592A-4198-B78E-DFA8559577DE}"/>
      </w:docPartPr>
      <w:docPartBody>
        <w:p w:rsidR="000C195E" w:rsidRDefault="004725DE" w:rsidP="004725DE">
          <w:pPr>
            <w:pStyle w:val="9EE80F1154BB49669D45149EC315FB7C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34EB7926C7F548CD808FAA3037B12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8EF97-EAC0-40FA-A409-F545D0E7C4A0}"/>
      </w:docPartPr>
      <w:docPartBody>
        <w:p w:rsidR="000C195E" w:rsidRDefault="004725DE" w:rsidP="004725DE">
          <w:pPr>
            <w:pStyle w:val="34EB7926C7F548CD808FAA3037B127604"/>
          </w:pPr>
          <w:r w:rsidRPr="00507A07">
            <w:rPr>
              <w:rStyle w:val="PlaceholderText"/>
              <w:rFonts w:cs="Arial"/>
            </w:rPr>
            <w:t>Click or tap to enter a date.</w:t>
          </w:r>
        </w:p>
      </w:docPartBody>
    </w:docPart>
    <w:docPart>
      <w:docPartPr>
        <w:name w:val="0038BBC8AC7247C3AF506BD1F68D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05394-9CBF-4900-BCC3-8A10DD3FD111}"/>
      </w:docPartPr>
      <w:docPartBody>
        <w:p w:rsidR="000C195E" w:rsidRDefault="004725DE" w:rsidP="004725DE">
          <w:pPr>
            <w:pStyle w:val="0038BBC8AC7247C3AF506BD1F68DB79D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CA6E3BE4195E4660B3E3C8F0E7BC0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3D78E-0A85-4A8D-9C74-E623A9FB0C5B}"/>
      </w:docPartPr>
      <w:docPartBody>
        <w:p w:rsidR="000C195E" w:rsidRDefault="004725DE" w:rsidP="004725DE">
          <w:pPr>
            <w:pStyle w:val="CA6E3BE4195E4660B3E3C8F0E7BC0C8E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537642B1812445E08718BF5973B6F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2B4EB-BA14-46B1-97AB-EF5B09783730}"/>
      </w:docPartPr>
      <w:docPartBody>
        <w:p w:rsidR="000C195E" w:rsidRDefault="004725DE" w:rsidP="004725DE">
          <w:pPr>
            <w:pStyle w:val="537642B1812445E08718BF5973B6FABC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2F9C7615414D4A4183AA5DF0049CE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925B9-2DD2-4F51-BBB3-6BB93CCEDF93}"/>
      </w:docPartPr>
      <w:docPartBody>
        <w:p w:rsidR="000C195E" w:rsidRDefault="004725DE" w:rsidP="004725DE">
          <w:pPr>
            <w:pStyle w:val="2F9C7615414D4A4183AA5DF0049CE354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E52DF97114814175A85F537C78AA3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5A943-D980-4A20-8597-2AADA47AFB83}"/>
      </w:docPartPr>
      <w:docPartBody>
        <w:p w:rsidR="000C195E" w:rsidRDefault="004725DE" w:rsidP="004725DE">
          <w:pPr>
            <w:pStyle w:val="E52DF97114814175A85F537C78AA31B0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C1510351C73C40B5A950C486C0F8E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DB785-AB55-409F-A864-D5906F9B14F0}"/>
      </w:docPartPr>
      <w:docPartBody>
        <w:p w:rsidR="00767891" w:rsidRDefault="004725DE" w:rsidP="004725DE">
          <w:pPr>
            <w:pStyle w:val="C1510351C73C40B5A950C486C0F8E59F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C03991A21314AA5B6E609FBBE9D4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9C710-C263-4AC2-8404-BEB9CFDD81F8}"/>
      </w:docPartPr>
      <w:docPartBody>
        <w:p w:rsidR="00767891" w:rsidRDefault="004725DE" w:rsidP="004725DE">
          <w:pPr>
            <w:pStyle w:val="4C03991A21314AA5B6E609FBBE9D4696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DC27102D7CA94D6E89B30B975CBA5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0BB30-A3CA-4504-A289-396413449B79}"/>
      </w:docPartPr>
      <w:docPartBody>
        <w:p w:rsidR="00767891" w:rsidRDefault="004725DE" w:rsidP="004725DE">
          <w:pPr>
            <w:pStyle w:val="DC27102D7CA94D6E89B30B975CBA5B85"/>
          </w:pPr>
          <w:r w:rsidRPr="00507A07">
            <w:rPr>
              <w:rStyle w:val="PlaceholderText"/>
              <w:rFonts w:cs="Arial"/>
            </w:rPr>
            <w:t>Choose an item.</w:t>
          </w:r>
        </w:p>
      </w:docPartBody>
    </w:docPart>
    <w:docPart>
      <w:docPartPr>
        <w:name w:val="1ED5548C7D4D43C4883C5DD9B6C76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264C8-F95C-4B7E-8466-27C3759FD98D}"/>
      </w:docPartPr>
      <w:docPartBody>
        <w:p w:rsidR="00767891" w:rsidRDefault="004725DE" w:rsidP="004725DE">
          <w:pPr>
            <w:pStyle w:val="1ED5548C7D4D43C4883C5DD9B6C761E9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38FE8C4041574D5F8A1277756AB2F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FD033-3627-4531-8D48-B75B4A8E7553}"/>
      </w:docPartPr>
      <w:docPartBody>
        <w:p w:rsidR="00767891" w:rsidRDefault="004725DE" w:rsidP="004725DE">
          <w:pPr>
            <w:pStyle w:val="38FE8C4041574D5F8A1277756AB2F212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1A91AF98E72B4BF69E425CB9D0927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46CF5-4D49-4AFB-BFC4-A1C69A8C92C3}"/>
      </w:docPartPr>
      <w:docPartBody>
        <w:p w:rsidR="00767891" w:rsidRDefault="004725DE" w:rsidP="004725DE">
          <w:pPr>
            <w:pStyle w:val="1A91AF98E72B4BF69E425CB9D092714C"/>
          </w:pPr>
          <w:r w:rsidRPr="00507A07">
            <w:rPr>
              <w:rStyle w:val="PlaceholderText"/>
              <w:rFonts w:cs="Arial"/>
            </w:rPr>
            <w:t>Choose an item.</w:t>
          </w:r>
        </w:p>
      </w:docPartBody>
    </w:docPart>
    <w:docPart>
      <w:docPartPr>
        <w:name w:val="417C1D446F4645ED92ED2C3E9DE20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A20C-B41B-43D7-A9D4-51E7821ADE9D}"/>
      </w:docPartPr>
      <w:docPartBody>
        <w:p w:rsidR="00767891" w:rsidRDefault="004725DE" w:rsidP="004725DE">
          <w:pPr>
            <w:pStyle w:val="417C1D446F4645ED92ED2C3E9DE20C80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ED8D293B93794C97A797329B6CB3F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D293D-EE2D-437F-8421-3F2A29868EA1}"/>
      </w:docPartPr>
      <w:docPartBody>
        <w:p w:rsidR="00767891" w:rsidRDefault="004725DE" w:rsidP="004725DE">
          <w:pPr>
            <w:pStyle w:val="ED8D293B93794C97A797329B6CB3FED8"/>
          </w:pPr>
          <w:r w:rsidRPr="00507A07">
            <w:rPr>
              <w:rStyle w:val="PlaceholderText"/>
              <w:rFonts w:cs="Arial"/>
            </w:rPr>
            <w:t>Choose an item.</w:t>
          </w:r>
        </w:p>
      </w:docPartBody>
    </w:docPart>
    <w:docPart>
      <w:docPartPr>
        <w:name w:val="57F64CD6D7F446DB976E02B607DB8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277D0-434A-4C5C-8735-ED695D0CE26C}"/>
      </w:docPartPr>
      <w:docPartBody>
        <w:p w:rsidR="00767891" w:rsidRDefault="004725DE" w:rsidP="004725DE">
          <w:pPr>
            <w:pStyle w:val="57F64CD6D7F446DB976E02B607DB8FFF1"/>
          </w:pPr>
          <w:r w:rsidRPr="00507A07">
            <w:rPr>
              <w:rStyle w:val="PlaceholderText"/>
              <w:rFonts w:cs="Arial"/>
            </w:rPr>
            <w:t>Choose an item.</w:t>
          </w:r>
        </w:p>
      </w:docPartBody>
    </w:docPart>
    <w:docPart>
      <w:docPartPr>
        <w:name w:val="F54CBD39DBAD47CE8EB317F5F9234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E83E3-2592-4400-858B-59951EEA9F64}"/>
      </w:docPartPr>
      <w:docPartBody>
        <w:p w:rsidR="00767891" w:rsidRDefault="009E5EB9" w:rsidP="009E5EB9">
          <w:pPr>
            <w:pStyle w:val="F54CBD39DBAD47CE8EB317F5F9234CCC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D20112DF724D74A0B17529F2737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400D7-3952-414D-86C3-F560BD5313F4}"/>
      </w:docPartPr>
      <w:docPartBody>
        <w:p w:rsidR="00767891" w:rsidRDefault="009E5EB9" w:rsidP="009E5EB9">
          <w:pPr>
            <w:pStyle w:val="1CD20112DF724D74A0B17529F2737D83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93A125166E41DFB1C95DEC252B3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8C712-C291-44A9-BF2B-AF9F21BA8397}"/>
      </w:docPartPr>
      <w:docPartBody>
        <w:p w:rsidR="00767891" w:rsidRDefault="009E5EB9" w:rsidP="009E5EB9">
          <w:pPr>
            <w:pStyle w:val="9493A125166E41DFB1C95DEC252B3C39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68963C69A340D085389217930D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B3199-ECDE-460B-8C8E-DDA74FC62547}"/>
      </w:docPartPr>
      <w:docPartBody>
        <w:p w:rsidR="00767891" w:rsidRDefault="009E5EB9" w:rsidP="009E5EB9">
          <w:pPr>
            <w:pStyle w:val="7A68963C69A340D085389217930DE5B7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562F6C00EA4543A0C4D2CADF00E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2E0A8-306F-4830-9718-7643B22AA0E1}"/>
      </w:docPartPr>
      <w:docPartBody>
        <w:p w:rsidR="00767891" w:rsidRDefault="009E5EB9" w:rsidP="009E5EB9">
          <w:pPr>
            <w:pStyle w:val="CA562F6C00EA4543A0C4D2CADF00EA52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A484748EA4172BA3DFDB5B1A5F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797E5-E14B-4B98-8CD4-00BDC43B08CA}"/>
      </w:docPartPr>
      <w:docPartBody>
        <w:p w:rsidR="00767891" w:rsidRDefault="009E5EB9" w:rsidP="009E5EB9">
          <w:pPr>
            <w:pStyle w:val="9BEA484748EA4172BA3DFDB5B1A5F4A3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CF272CAB9B48B3B5D173E3CE478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F3F37-C2AC-495C-84B7-95FBBEB6DDEF}"/>
      </w:docPartPr>
      <w:docPartBody>
        <w:p w:rsidR="00767891" w:rsidRDefault="009E5EB9" w:rsidP="009E5EB9">
          <w:pPr>
            <w:pStyle w:val="D9CF272CAB9B48B3B5D173E3CE478601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C08697C01A4C8BB4A746CF331F1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FFB0F-7CE4-4BF0-8676-90BCA1BA0492}"/>
      </w:docPartPr>
      <w:docPartBody>
        <w:p w:rsidR="00767891" w:rsidRDefault="009E5EB9" w:rsidP="009E5EB9">
          <w:pPr>
            <w:pStyle w:val="B6C08697C01A4C8BB4A746CF331F1F4E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64C17DCB8942CFA6CD6219BC5E6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67F0A-C4FA-4C60-9B9B-A8B054CFF8F3}"/>
      </w:docPartPr>
      <w:docPartBody>
        <w:p w:rsidR="00767891" w:rsidRDefault="009E5EB9" w:rsidP="009E5EB9">
          <w:pPr>
            <w:pStyle w:val="7A64C17DCB8942CFA6CD6219BC5E6C8C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073E5859B549B7946772D69532F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FF41A-5E4E-440F-9859-771016453AF1}"/>
      </w:docPartPr>
      <w:docPartBody>
        <w:p w:rsidR="00767891" w:rsidRDefault="009E5EB9" w:rsidP="009E5EB9">
          <w:pPr>
            <w:pStyle w:val="EC073E5859B549B7946772D69532FB36"/>
          </w:pPr>
          <w:r w:rsidRPr="004D66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1C682C5FCB430EA74F4B65EB155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AB170-079E-44F7-B46B-2FE5872AAA4B}"/>
      </w:docPartPr>
      <w:docPartBody>
        <w:p w:rsidR="00767891" w:rsidRDefault="004725DE" w:rsidP="004725DE">
          <w:pPr>
            <w:pStyle w:val="801C682C5FCB430EA74F4B65EB1556B8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0C6C89AE2B145E8A9649B3036A8C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44E80-8ED4-40A5-AB1F-E68F465CF89E}"/>
      </w:docPartPr>
      <w:docPartBody>
        <w:p w:rsidR="00767891" w:rsidRDefault="004725DE" w:rsidP="004725DE">
          <w:pPr>
            <w:pStyle w:val="B0C6C89AE2B145E8A9649B3036A8C08A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83847FE0A004D599602299169A53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0910-7D14-499C-B5C1-B6C74A3CAE10}"/>
      </w:docPartPr>
      <w:docPartBody>
        <w:p w:rsidR="00767891" w:rsidRDefault="004725DE" w:rsidP="004725DE">
          <w:pPr>
            <w:pStyle w:val="483847FE0A004D599602299169A53141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37BBDA74E28945CE87E3932FC924A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AA27D-F4B1-4386-B34B-35FD9E8A0DBC}"/>
      </w:docPartPr>
      <w:docPartBody>
        <w:p w:rsidR="00767891" w:rsidRDefault="004725DE" w:rsidP="004725DE">
          <w:pPr>
            <w:pStyle w:val="37BBDA74E28945CE87E3932FC924A5D0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9F2F43D1712405388DF0D420C1C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C3C36-CEAA-4847-B7DA-4ACACF60F282}"/>
      </w:docPartPr>
      <w:docPartBody>
        <w:p w:rsidR="00767891" w:rsidRDefault="004725DE" w:rsidP="004725DE">
          <w:pPr>
            <w:pStyle w:val="49F2F43D1712405388DF0D420C1C0B1E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2BE983BD65C4A3B986C0AB8E03C2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35A36-D82E-49D3-BCE2-6ED39C89349F}"/>
      </w:docPartPr>
      <w:docPartBody>
        <w:p w:rsidR="00767891" w:rsidRDefault="004725DE" w:rsidP="004725DE">
          <w:pPr>
            <w:pStyle w:val="42BE983BD65C4A3B986C0AB8E03C24701"/>
          </w:pPr>
          <w:r w:rsidRPr="00507A07">
            <w:rPr>
              <w:rStyle w:val="PlaceholderText"/>
              <w:rFonts w:cs="Arial"/>
              <w:szCs w:val="20"/>
            </w:rPr>
            <w:t>Choose an item.</w:t>
          </w:r>
        </w:p>
      </w:docPartBody>
    </w:docPart>
    <w:docPart>
      <w:docPartPr>
        <w:name w:val="7B5A8C9D4CDF4166A42A5ED0B929C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EF174-274C-42FE-AF81-B262BC447A69}"/>
      </w:docPartPr>
      <w:docPartBody>
        <w:p w:rsidR="00767891" w:rsidRDefault="004725DE" w:rsidP="004725DE">
          <w:pPr>
            <w:pStyle w:val="7B5A8C9D4CDF4166A42A5ED0B929C067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67C2FB8F0FA24FFBA8E1677CE8BC2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4A28D-9B0C-41C7-A5BB-738376E6D823}"/>
      </w:docPartPr>
      <w:docPartBody>
        <w:p w:rsidR="00767891" w:rsidRDefault="004725DE" w:rsidP="004725DE">
          <w:pPr>
            <w:pStyle w:val="67C2FB8F0FA24FFBA8E1677CE8BC2B611"/>
          </w:pPr>
          <w:r w:rsidRPr="00CC2EE3">
            <w:rPr>
              <w:rStyle w:val="PlaceholderText"/>
              <w:rFonts w:cs="Arial"/>
              <w:szCs w:val="20"/>
            </w:rPr>
            <w:t>Choose an item.</w:t>
          </w:r>
        </w:p>
      </w:docPartBody>
    </w:docPart>
    <w:docPart>
      <w:docPartPr>
        <w:name w:val="A0C03E7908AC46AC8CB09B81BA66B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D1F8B-9A65-44E3-9E72-8B9B4BAFBFEF}"/>
      </w:docPartPr>
      <w:docPartBody>
        <w:p w:rsidR="00767891" w:rsidRDefault="004725DE" w:rsidP="004725DE">
          <w:pPr>
            <w:pStyle w:val="A0C03E7908AC46AC8CB09B81BA66B7B6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93370AF0AC4840DC96A15D6C9A27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BDE5B-5E9F-498B-B497-B97099372147}"/>
      </w:docPartPr>
      <w:docPartBody>
        <w:p w:rsidR="00767891" w:rsidRDefault="004725DE" w:rsidP="004725DE">
          <w:pPr>
            <w:pStyle w:val="93370AF0AC4840DC96A15D6C9A276B1F1"/>
          </w:pPr>
          <w:r w:rsidRPr="00CC2EE3">
            <w:rPr>
              <w:rStyle w:val="PlaceholderText"/>
              <w:rFonts w:cs="Arial"/>
              <w:szCs w:val="20"/>
            </w:rPr>
            <w:t>Choose an item.</w:t>
          </w:r>
        </w:p>
      </w:docPartBody>
    </w:docPart>
    <w:docPart>
      <w:docPartPr>
        <w:name w:val="F688AED6DC6A46D58C2E1DE0B733A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928A1-E1B9-4AFD-A902-5C6D62C919A0}"/>
      </w:docPartPr>
      <w:docPartBody>
        <w:p w:rsidR="00767891" w:rsidRDefault="004725DE" w:rsidP="004725DE">
          <w:pPr>
            <w:pStyle w:val="F688AED6DC6A46D58C2E1DE0B733A539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1F387769341441139E9DC42D8CB7F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C77B6-857E-489B-ACB4-FC09F1D2938C}"/>
      </w:docPartPr>
      <w:docPartBody>
        <w:p w:rsidR="00767891" w:rsidRDefault="004725DE" w:rsidP="004725DE">
          <w:pPr>
            <w:pStyle w:val="1F387769341441139E9DC42D8CB7F1851"/>
          </w:pPr>
          <w:r w:rsidRPr="00CC2EE3">
            <w:rPr>
              <w:rStyle w:val="PlaceholderText"/>
              <w:rFonts w:cs="Arial"/>
              <w:szCs w:val="20"/>
            </w:rPr>
            <w:t>Choose an item.</w:t>
          </w:r>
        </w:p>
      </w:docPartBody>
    </w:docPart>
    <w:docPart>
      <w:docPartPr>
        <w:name w:val="DBF5538B59594E04A44D43CC51064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3C500-F5D2-4D60-A9DB-C28942047AAB}"/>
      </w:docPartPr>
      <w:docPartBody>
        <w:p w:rsidR="00767891" w:rsidRDefault="004725DE" w:rsidP="004725DE">
          <w:pPr>
            <w:pStyle w:val="DBF5538B59594E04A44D43CC5106421F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C0E5AE1A2CE64464B083D50B9A659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688AA-21DA-4DBF-A5C7-25C44D980D2A}"/>
      </w:docPartPr>
      <w:docPartBody>
        <w:p w:rsidR="00767891" w:rsidRDefault="004725DE" w:rsidP="004725DE">
          <w:pPr>
            <w:pStyle w:val="C0E5AE1A2CE64464B083D50B9A659BB61"/>
          </w:pPr>
          <w:r w:rsidRPr="00CC2EE3">
            <w:rPr>
              <w:rStyle w:val="PlaceholderText"/>
              <w:rFonts w:cs="Arial"/>
              <w:szCs w:val="20"/>
            </w:rPr>
            <w:t>Choose an item.</w:t>
          </w:r>
        </w:p>
      </w:docPartBody>
    </w:docPart>
    <w:docPart>
      <w:docPartPr>
        <w:name w:val="0767B18E645544EE8C02D6B6881EA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B1F32-9F11-4CCB-B077-F805F0886FE4}"/>
      </w:docPartPr>
      <w:docPartBody>
        <w:p w:rsidR="00767891" w:rsidRDefault="004725DE" w:rsidP="004725DE">
          <w:pPr>
            <w:pStyle w:val="0767B18E645544EE8C02D6B6881EA6BA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4040E8ED471F476D83D7AA5575EB7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134E1-8552-4767-8919-8288C675BDE6}"/>
      </w:docPartPr>
      <w:docPartBody>
        <w:p w:rsidR="00767891" w:rsidRDefault="004725DE" w:rsidP="004725DE">
          <w:pPr>
            <w:pStyle w:val="4040E8ED471F476D83D7AA5575EB72F1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4A176E5DCDD9421992AD917E5FCB9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7DF95-4DBB-4F78-A80F-B857FA3C03E0}"/>
      </w:docPartPr>
      <w:docPartBody>
        <w:p w:rsidR="00767891" w:rsidRDefault="004725DE" w:rsidP="004725DE">
          <w:pPr>
            <w:pStyle w:val="4A176E5DCDD9421992AD917E5FCB9D1A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DC3E04A976B04291994865900425A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3236F-3BA4-4EAE-8548-2C752C89F0F1}"/>
      </w:docPartPr>
      <w:docPartBody>
        <w:p w:rsidR="00767891" w:rsidRDefault="004725DE" w:rsidP="004725DE">
          <w:pPr>
            <w:pStyle w:val="DC3E04A976B04291994865900425A84F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33927D11B7E949649D7064D1B8AD5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637AB-86D2-44B6-AE78-EBD8611A113A}"/>
      </w:docPartPr>
      <w:docPartBody>
        <w:p w:rsidR="00767891" w:rsidRDefault="004725DE" w:rsidP="004725DE">
          <w:pPr>
            <w:pStyle w:val="33927D11B7E949649D7064D1B8AD51A9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03B4CB02EF594913B02C7A3EC7DCB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136EC-0ED1-4C44-B2F8-DF0B46BBC1BB}"/>
      </w:docPartPr>
      <w:docPartBody>
        <w:p w:rsidR="00767891" w:rsidRDefault="004725DE" w:rsidP="004725DE">
          <w:pPr>
            <w:pStyle w:val="03B4CB02EF594913B02C7A3EC7DCB1761"/>
          </w:pPr>
          <w:r w:rsidRPr="00A57743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BC4D7EB82DCC4707A309808974392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CA49B-67C9-4262-9F58-0D57A455AAB8}"/>
      </w:docPartPr>
      <w:docPartBody>
        <w:p w:rsidR="00767891" w:rsidRDefault="004725DE" w:rsidP="004725DE">
          <w:pPr>
            <w:pStyle w:val="BC4D7EB82DCC4707A309808974392DA6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F162B2774429464883B2893AC49E8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E191E-93E9-468E-9B9A-FC8B04B80204}"/>
      </w:docPartPr>
      <w:docPartBody>
        <w:p w:rsidR="00767891" w:rsidRDefault="004725DE" w:rsidP="004725DE">
          <w:pPr>
            <w:pStyle w:val="F162B2774429464883B2893AC49E80F2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948E2E6CA7EE423C8D7DFAACEC6A7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82AA7-7B2C-47A2-8536-FE8DA56E0E58}"/>
      </w:docPartPr>
      <w:docPartBody>
        <w:p w:rsidR="00767891" w:rsidRDefault="004725DE" w:rsidP="004725DE">
          <w:pPr>
            <w:pStyle w:val="948E2E6CA7EE423C8D7DFAACEC6A7AB8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5563761FED8D4199B2C762A223BB0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56FD8-ABAD-4128-9B32-FCBD71EE7DFD}"/>
      </w:docPartPr>
      <w:docPartBody>
        <w:p w:rsidR="00767891" w:rsidRDefault="004725DE" w:rsidP="004725DE">
          <w:pPr>
            <w:pStyle w:val="5563761FED8D4199B2C762A223BB03B5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6908D511E50C48078B69CE0395DA5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982C4-EC8E-4B16-8F16-5BBB56258482}"/>
      </w:docPartPr>
      <w:docPartBody>
        <w:p w:rsidR="00767891" w:rsidRDefault="004725DE" w:rsidP="004725DE">
          <w:pPr>
            <w:pStyle w:val="6908D511E50C48078B69CE0395DA5A89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EB64E4B08AC842DB90E02AB7F99C5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55F1-ADB2-49E2-BC77-20FFA70A2A28}"/>
      </w:docPartPr>
      <w:docPartBody>
        <w:p w:rsidR="00767891" w:rsidRDefault="004725DE" w:rsidP="004725DE">
          <w:pPr>
            <w:pStyle w:val="EB64E4B08AC842DB90E02AB7F99C50D1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C486DA5856CC439ABF2C4F8DEB4C0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43560-8BBC-4AF6-A372-CD290BCA0950}"/>
      </w:docPartPr>
      <w:docPartBody>
        <w:p w:rsidR="0064086E" w:rsidRDefault="004725DE" w:rsidP="004725DE">
          <w:pPr>
            <w:pStyle w:val="C486DA5856CC439ABF2C4F8DEB4C0F63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1E5EA2719BAB4CD892022A1E9F0C9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1CBF3-C44E-4CA7-A861-CE7B406E5C46}"/>
      </w:docPartPr>
      <w:docPartBody>
        <w:p w:rsidR="00C904C6" w:rsidRDefault="004725DE" w:rsidP="004725DE">
          <w:pPr>
            <w:pStyle w:val="1E5EA2719BAB4CD892022A1E9F0C9C4C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8D60A40BB6464C6DA1229C803A064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61B43-F17B-4C95-B906-0296B320B573}"/>
      </w:docPartPr>
      <w:docPartBody>
        <w:p w:rsidR="00C904C6" w:rsidRDefault="004725DE" w:rsidP="004725DE">
          <w:pPr>
            <w:pStyle w:val="8D60A40BB6464C6DA1229C803A064BF91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E5B96FB7CA894AE29A37487392DE2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8409A-9E09-49F6-8523-0EDD78524986}"/>
      </w:docPartPr>
      <w:docPartBody>
        <w:p w:rsidR="00E2042F" w:rsidRDefault="004725DE" w:rsidP="004725DE">
          <w:pPr>
            <w:pStyle w:val="E5B96FB7CA894AE29A37487392DE257F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53774D2FDA314970AAA98E0A616F0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E3A26-4510-47E1-81C8-CACB64F54578}"/>
      </w:docPartPr>
      <w:docPartBody>
        <w:p w:rsidR="00E2042F" w:rsidRDefault="004725DE" w:rsidP="004725DE">
          <w:pPr>
            <w:pStyle w:val="53774D2FDA314970AAA98E0A616F057D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391D878011E041B78F6B753CFD492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4CBED-0DC1-4152-BF37-EC2FDECEE429}"/>
      </w:docPartPr>
      <w:docPartBody>
        <w:p w:rsidR="00E2042F" w:rsidRDefault="004725DE" w:rsidP="004725DE">
          <w:pPr>
            <w:pStyle w:val="391D878011E041B78F6B753CFD4920B0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A90266130594492AB49BEFE060CDD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6E5DE-C1D5-4649-B212-BE3E40C71E45}"/>
      </w:docPartPr>
      <w:docPartBody>
        <w:p w:rsidR="00E2042F" w:rsidRDefault="004725DE" w:rsidP="004725DE">
          <w:pPr>
            <w:pStyle w:val="A90266130594492AB49BEFE060CDDEA1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237922F194DA41A1AC87206687F44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7BED9-C65A-4AD3-AC6E-DAFCB7A30B96}"/>
      </w:docPartPr>
      <w:docPartBody>
        <w:p w:rsidR="00E2042F" w:rsidRDefault="004725DE" w:rsidP="004725DE">
          <w:pPr>
            <w:pStyle w:val="237922F194DA41A1AC87206687F44B3F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632A16A7D62A4EF889A8437A07B3A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6D5C1-926A-484F-9F6C-1A0D6ED54B6F}"/>
      </w:docPartPr>
      <w:docPartBody>
        <w:p w:rsidR="00E2042F" w:rsidRDefault="004725DE" w:rsidP="004725DE">
          <w:pPr>
            <w:pStyle w:val="632A16A7D62A4EF889A8437A07B3A624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8F09D31B206A4C89B396C641123DE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F6716-614E-4010-8053-9FE3327B86B6}"/>
      </w:docPartPr>
      <w:docPartBody>
        <w:p w:rsidR="00E2042F" w:rsidRDefault="004725DE" w:rsidP="004725DE">
          <w:pPr>
            <w:pStyle w:val="8F09D31B206A4C89B396C641123DED04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512DFFB124C8458E99E6657AED910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9FB6B-5DF2-432D-83CC-EA105D81DBFA}"/>
      </w:docPartPr>
      <w:docPartBody>
        <w:p w:rsidR="00E2042F" w:rsidRDefault="004725DE" w:rsidP="004725DE">
          <w:pPr>
            <w:pStyle w:val="512DFFB124C8458E99E6657AED910823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FB437C9CF32E4B559138BDE6AD0D1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75DA3-C437-42D3-B4B6-D9837291312F}"/>
      </w:docPartPr>
      <w:docPartBody>
        <w:p w:rsidR="00E2042F" w:rsidRDefault="004725DE" w:rsidP="004725DE">
          <w:pPr>
            <w:pStyle w:val="FB437C9CF32E4B559138BDE6AD0D158C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297F8187F3A94E0EA700844AF6260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E98ED-4B27-47B4-9573-DCF63FA97E3E}"/>
      </w:docPartPr>
      <w:docPartBody>
        <w:p w:rsidR="00E2042F" w:rsidRDefault="004725DE" w:rsidP="004725DE">
          <w:pPr>
            <w:pStyle w:val="297F8187F3A94E0EA700844AF6260F981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93941CE29C404E8C8E7E5B70EBC37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4B83-B72F-4661-BA5B-8725FC90BB04}"/>
      </w:docPartPr>
      <w:docPartBody>
        <w:p w:rsidR="00907C10" w:rsidRDefault="00907C10" w:rsidP="00907C10">
          <w:pPr>
            <w:pStyle w:val="93941CE29C404E8C8E7E5B70EBC37A7D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16A0F02274FF43EEB2818A84A9F58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7B410-E509-48B3-AEC8-C97E125E6028}"/>
      </w:docPartPr>
      <w:docPartBody>
        <w:p w:rsidR="00907C10" w:rsidRDefault="00907C10" w:rsidP="00907C10">
          <w:pPr>
            <w:pStyle w:val="16A0F02274FF43EEB2818A84A9F58175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7DB2FF75710A43B682024AAFECEAC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E107C-67C6-429F-A4AE-2E36FDE4FA95}"/>
      </w:docPartPr>
      <w:docPartBody>
        <w:p w:rsidR="00907C10" w:rsidRDefault="00907C10" w:rsidP="00907C10">
          <w:pPr>
            <w:pStyle w:val="7DB2FF75710A43B682024AAFECEAC6AF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CAA0B43FD81C4AEFB01A1700982F3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D9755-6F81-4044-9EFB-82AC7C0EE171}"/>
      </w:docPartPr>
      <w:docPartBody>
        <w:p w:rsidR="00907C10" w:rsidRDefault="00907C10" w:rsidP="00907C10">
          <w:pPr>
            <w:pStyle w:val="CAA0B43FD81C4AEFB01A1700982F3C6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0103E47007304F2ABBD6447F22C24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294E2-6A76-4E41-9BFA-F9649089065C}"/>
      </w:docPartPr>
      <w:docPartBody>
        <w:p w:rsidR="00907C10" w:rsidRDefault="00907C10" w:rsidP="00907C10">
          <w:pPr>
            <w:pStyle w:val="0103E47007304F2ABBD6447F22C2470D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EC79E334E5FD4946ADC34AB5DC010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51C28-0176-4F73-B2F4-AD25D0997702}"/>
      </w:docPartPr>
      <w:docPartBody>
        <w:p w:rsidR="00442ECC" w:rsidRDefault="004725DE" w:rsidP="004725DE">
          <w:pPr>
            <w:pStyle w:val="EC79E334E5FD4946ADC34AB5DC010816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AE128A58EBFC4E348D8D7263CEA7B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0F90F-9DCE-4ED8-8F03-DD6D6A910398}"/>
      </w:docPartPr>
      <w:docPartBody>
        <w:p w:rsidR="00442ECC" w:rsidRDefault="004725DE" w:rsidP="004725DE">
          <w:pPr>
            <w:pStyle w:val="AE128A58EBFC4E348D8D7263CEA7BF5E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1E53F2CD0BDF4CAB9862E65B04076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DD81-921A-46F1-8CE1-1A7C90FC8F9D}"/>
      </w:docPartPr>
      <w:docPartBody>
        <w:p w:rsidR="00442ECC" w:rsidRDefault="004725DE" w:rsidP="004725DE">
          <w:pPr>
            <w:pStyle w:val="1E53F2CD0BDF4CAB9862E65B0407695B"/>
          </w:pPr>
          <w:r w:rsidRPr="00507A07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  <w:docPart>
      <w:docPartPr>
        <w:name w:val="62D5E425923E4C13B6813633C9640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C8B15-F529-4594-80FB-9D2446A00000}"/>
      </w:docPartPr>
      <w:docPartBody>
        <w:p w:rsidR="005F4F00" w:rsidRDefault="00313420">
          <w:pPr>
            <w:pStyle w:val="62D5E425923E4C13B6813633C96406C5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1351985F06514EC49079FBF64B78A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0E908-D157-45FE-87DE-61D9244076D5}"/>
      </w:docPartPr>
      <w:docPartBody>
        <w:p w:rsidR="005F4F00" w:rsidRDefault="00313420">
          <w:pPr>
            <w:pStyle w:val="1351985F06514EC49079FBF64B78A503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F917AEC295A6472299E0EDD130E3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870BC-9DC6-4D46-86FB-7545D29EBD32}"/>
      </w:docPartPr>
      <w:docPartBody>
        <w:p w:rsidR="005F4F00" w:rsidRDefault="00313420">
          <w:pPr>
            <w:pStyle w:val="F917AEC295A6472299E0EDD130E3F667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124B801242984F74953B5B7F13481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8D939-05CD-456E-9129-BB61EA27BF10}"/>
      </w:docPartPr>
      <w:docPartBody>
        <w:p w:rsidR="005F4F00" w:rsidRDefault="00313420">
          <w:pPr>
            <w:pStyle w:val="124B801242984F74953B5B7F134817E3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BCF8E8AE4D0C48659F3828E08D972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90E86-574F-4439-ADC2-29C3627E8B3A}"/>
      </w:docPartPr>
      <w:docPartBody>
        <w:p w:rsidR="005F4F00" w:rsidRDefault="00313420">
          <w:pPr>
            <w:pStyle w:val="BCF8E8AE4D0C48659F3828E08D972CE4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  <w:docPart>
      <w:docPartPr>
        <w:name w:val="422185257F4D42159785F172C81C3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4C9AD-1307-4D2C-B263-770269EE6ACB}"/>
      </w:docPartPr>
      <w:docPartBody>
        <w:p w:rsidR="005F4F00" w:rsidRDefault="00313420">
          <w:pPr>
            <w:pStyle w:val="422185257F4D42159785F172C81C37E8"/>
          </w:pPr>
          <w:r w:rsidRPr="00507A07">
            <w:rPr>
              <w:rStyle w:val="PlaceholderText"/>
              <w:rFonts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88"/>
    <w:rsid w:val="00000435"/>
    <w:rsid w:val="00095CDA"/>
    <w:rsid w:val="000978F1"/>
    <w:rsid w:val="000C195E"/>
    <w:rsid w:val="000D6538"/>
    <w:rsid w:val="00153DF1"/>
    <w:rsid w:val="001914F8"/>
    <w:rsid w:val="001E31F4"/>
    <w:rsid w:val="001F1562"/>
    <w:rsid w:val="00240F33"/>
    <w:rsid w:val="00281C89"/>
    <w:rsid w:val="00313420"/>
    <w:rsid w:val="00341ECC"/>
    <w:rsid w:val="00351FC3"/>
    <w:rsid w:val="00372FB0"/>
    <w:rsid w:val="00401488"/>
    <w:rsid w:val="0042035C"/>
    <w:rsid w:val="00442ECC"/>
    <w:rsid w:val="00447F2E"/>
    <w:rsid w:val="004725DE"/>
    <w:rsid w:val="0052391A"/>
    <w:rsid w:val="00545F6A"/>
    <w:rsid w:val="005E11BB"/>
    <w:rsid w:val="005F190D"/>
    <w:rsid w:val="005F4F00"/>
    <w:rsid w:val="0064086E"/>
    <w:rsid w:val="0071773F"/>
    <w:rsid w:val="00744061"/>
    <w:rsid w:val="00756D9E"/>
    <w:rsid w:val="00767891"/>
    <w:rsid w:val="007B723C"/>
    <w:rsid w:val="008016DB"/>
    <w:rsid w:val="00867196"/>
    <w:rsid w:val="00886D99"/>
    <w:rsid w:val="008C0F9A"/>
    <w:rsid w:val="00907C10"/>
    <w:rsid w:val="00922059"/>
    <w:rsid w:val="009236B6"/>
    <w:rsid w:val="009A1018"/>
    <w:rsid w:val="009B21F5"/>
    <w:rsid w:val="009E5EB9"/>
    <w:rsid w:val="00A508F8"/>
    <w:rsid w:val="00AA070D"/>
    <w:rsid w:val="00AA2FFE"/>
    <w:rsid w:val="00AC2486"/>
    <w:rsid w:val="00B07133"/>
    <w:rsid w:val="00B13F1C"/>
    <w:rsid w:val="00B16887"/>
    <w:rsid w:val="00B663AC"/>
    <w:rsid w:val="00BC46B5"/>
    <w:rsid w:val="00C07498"/>
    <w:rsid w:val="00C266A4"/>
    <w:rsid w:val="00C41C56"/>
    <w:rsid w:val="00C904C6"/>
    <w:rsid w:val="00C96D20"/>
    <w:rsid w:val="00CA2438"/>
    <w:rsid w:val="00D03AD1"/>
    <w:rsid w:val="00D5298E"/>
    <w:rsid w:val="00DB04B1"/>
    <w:rsid w:val="00DC1298"/>
    <w:rsid w:val="00DF008B"/>
    <w:rsid w:val="00E2042F"/>
    <w:rsid w:val="00E64FD0"/>
    <w:rsid w:val="00ED1C79"/>
    <w:rsid w:val="00FA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25DE"/>
    <w:rPr>
      <w:color w:val="808080"/>
    </w:rPr>
  </w:style>
  <w:style w:type="paragraph" w:customStyle="1" w:styleId="EC79E334E5FD4946ADC34AB5DC010816">
    <w:name w:val="EC79E334E5FD4946ADC34AB5DC010816"/>
    <w:rsid w:val="004725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7FB8696C5C4C0CA345539000E9C437">
    <w:name w:val="8B7FB8696C5C4C0CA345539000E9C437"/>
    <w:rsid w:val="004725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128A58EBFC4E348D8D7263CEA7BF5E">
    <w:name w:val="AE128A58EBFC4E348D8D7263CEA7BF5E"/>
    <w:rsid w:val="004725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3F2CD0BDF4CAB9862E65B0407695B">
    <w:name w:val="1E53F2CD0BDF4CAB9862E65B0407695B"/>
    <w:rsid w:val="004725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8FE997CD4847F096C122BA8C2C71C71">
    <w:name w:val="DB8FE997CD4847F096C122BA8C2C71C71"/>
    <w:rsid w:val="009E5EB9"/>
    <w:rPr>
      <w:rFonts w:ascii="Arial" w:eastAsiaTheme="minorHAnsi" w:hAnsi="Arial"/>
    </w:rPr>
  </w:style>
  <w:style w:type="paragraph" w:customStyle="1" w:styleId="A4656513D798403DABB5CAD737AFDBA5">
    <w:name w:val="A4656513D798403DABB5CAD737AFDBA5"/>
    <w:rsid w:val="009E5EB9"/>
    <w:rPr>
      <w:rFonts w:ascii="Arial" w:eastAsiaTheme="minorHAnsi" w:hAnsi="Arial"/>
    </w:rPr>
  </w:style>
  <w:style w:type="paragraph" w:customStyle="1" w:styleId="66269C7166C542BDB0148B1245B5A6251">
    <w:name w:val="66269C7166C542BDB0148B1245B5A6251"/>
    <w:rsid w:val="009E5EB9"/>
    <w:rPr>
      <w:rFonts w:ascii="Arial" w:eastAsiaTheme="minorHAnsi" w:hAnsi="Arial"/>
    </w:rPr>
  </w:style>
  <w:style w:type="paragraph" w:customStyle="1" w:styleId="27CE7850285F4C95B99A7D0DB3FA7A781">
    <w:name w:val="27CE7850285F4C95B99A7D0DB3FA7A781"/>
    <w:rsid w:val="009E5EB9"/>
    <w:rPr>
      <w:rFonts w:ascii="Arial" w:eastAsiaTheme="minorHAnsi" w:hAnsi="Arial"/>
    </w:rPr>
  </w:style>
  <w:style w:type="paragraph" w:customStyle="1" w:styleId="DA46C5419A3D4D72A689CF29C8DEF8591">
    <w:name w:val="DA46C5419A3D4D72A689CF29C8DEF8591"/>
    <w:rsid w:val="009E5EB9"/>
    <w:rPr>
      <w:rFonts w:ascii="Arial" w:eastAsiaTheme="minorHAnsi" w:hAnsi="Arial"/>
    </w:rPr>
  </w:style>
  <w:style w:type="paragraph" w:customStyle="1" w:styleId="4FE3DB27FFE141D89DE3D9BD4174ECAE1">
    <w:name w:val="4FE3DB27FFE141D89DE3D9BD4174ECAE1"/>
    <w:rsid w:val="009E5EB9"/>
    <w:rPr>
      <w:rFonts w:ascii="Arial" w:eastAsiaTheme="minorHAnsi" w:hAnsi="Arial"/>
    </w:rPr>
  </w:style>
  <w:style w:type="paragraph" w:customStyle="1" w:styleId="F54CBD39DBAD47CE8EB317F5F9234CCC">
    <w:name w:val="F54CBD39DBAD47CE8EB317F5F9234CCC"/>
    <w:rsid w:val="009E5EB9"/>
  </w:style>
  <w:style w:type="paragraph" w:customStyle="1" w:styleId="1CD20112DF724D74A0B17529F2737D83">
    <w:name w:val="1CD20112DF724D74A0B17529F2737D83"/>
    <w:rsid w:val="009E5EB9"/>
  </w:style>
  <w:style w:type="paragraph" w:customStyle="1" w:styleId="9493A125166E41DFB1C95DEC252B3C39">
    <w:name w:val="9493A125166E41DFB1C95DEC252B3C39"/>
    <w:rsid w:val="009E5EB9"/>
  </w:style>
  <w:style w:type="paragraph" w:customStyle="1" w:styleId="7A68963C69A340D085389217930DE5B7">
    <w:name w:val="7A68963C69A340D085389217930DE5B7"/>
    <w:rsid w:val="009E5EB9"/>
  </w:style>
  <w:style w:type="paragraph" w:customStyle="1" w:styleId="CA562F6C00EA4543A0C4D2CADF00EA52">
    <w:name w:val="CA562F6C00EA4543A0C4D2CADF00EA52"/>
    <w:rsid w:val="009E5EB9"/>
  </w:style>
  <w:style w:type="paragraph" w:customStyle="1" w:styleId="9BEA484748EA4172BA3DFDB5B1A5F4A3">
    <w:name w:val="9BEA484748EA4172BA3DFDB5B1A5F4A3"/>
    <w:rsid w:val="009E5EB9"/>
  </w:style>
  <w:style w:type="paragraph" w:customStyle="1" w:styleId="D9CF272CAB9B48B3B5D173E3CE478601">
    <w:name w:val="D9CF272CAB9B48B3B5D173E3CE478601"/>
    <w:rsid w:val="009E5EB9"/>
  </w:style>
  <w:style w:type="paragraph" w:customStyle="1" w:styleId="B6C08697C01A4C8BB4A746CF331F1F4E">
    <w:name w:val="B6C08697C01A4C8BB4A746CF331F1F4E"/>
    <w:rsid w:val="009E5EB9"/>
  </w:style>
  <w:style w:type="paragraph" w:customStyle="1" w:styleId="7A64C17DCB8942CFA6CD6219BC5E6C8C">
    <w:name w:val="7A64C17DCB8942CFA6CD6219BC5E6C8C"/>
    <w:rsid w:val="009E5EB9"/>
  </w:style>
  <w:style w:type="paragraph" w:customStyle="1" w:styleId="EC073E5859B549B7946772D69532FB36">
    <w:name w:val="EC073E5859B549B7946772D69532FB36"/>
    <w:rsid w:val="009E5EB9"/>
  </w:style>
  <w:style w:type="paragraph" w:customStyle="1" w:styleId="93941CE29C404E8C8E7E5B70EBC37A7D">
    <w:name w:val="93941CE29C404E8C8E7E5B70EBC37A7D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A0F02274FF43EEB2818A84A9F58175">
    <w:name w:val="16A0F02274FF43EEB2818A84A9F58175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B2FF75710A43B682024AAFECEAC6AF">
    <w:name w:val="7DB2FF75710A43B682024AAFECEAC6AF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A0B43FD81C4AEFB01A1700982F3C64">
    <w:name w:val="CAA0B43FD81C4AEFB01A1700982F3C64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03E47007304F2ABBD6447F22C2470D">
    <w:name w:val="0103E47007304F2ABBD6447F22C2470D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D3D65DDBCA4EDE875DBFEA9E56251D">
    <w:name w:val="F4D3D65DDBCA4EDE875DBFEA9E56251D"/>
    <w:rsid w:val="00907C1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E80F1154BB49669D45149EC315FB7C4">
    <w:name w:val="9EE80F1154BB49669D45149EC315FB7C4"/>
    <w:rsid w:val="004725DE"/>
    <w:rPr>
      <w:rFonts w:ascii="Arial" w:eastAsiaTheme="minorHAnsi" w:hAnsi="Arial"/>
    </w:rPr>
  </w:style>
  <w:style w:type="paragraph" w:customStyle="1" w:styleId="34EB7926C7F548CD808FAA3037B127604">
    <w:name w:val="34EB7926C7F548CD808FAA3037B127604"/>
    <w:rsid w:val="004725DE"/>
    <w:rPr>
      <w:rFonts w:ascii="Arial" w:eastAsiaTheme="minorHAnsi" w:hAnsi="Arial"/>
    </w:rPr>
  </w:style>
  <w:style w:type="paragraph" w:customStyle="1" w:styleId="0C8D554D41214977948D09D3CF9A3AE14">
    <w:name w:val="0C8D554D41214977948D09D3CF9A3AE14"/>
    <w:rsid w:val="004725DE"/>
    <w:rPr>
      <w:rFonts w:ascii="Arial" w:eastAsiaTheme="minorHAnsi" w:hAnsi="Arial"/>
    </w:rPr>
  </w:style>
  <w:style w:type="paragraph" w:customStyle="1" w:styleId="E7C0ECBA07BD43D582FB226D5D3126274">
    <w:name w:val="E7C0ECBA07BD43D582FB226D5D3126274"/>
    <w:rsid w:val="004725DE"/>
    <w:rPr>
      <w:rFonts w:ascii="Arial" w:eastAsiaTheme="minorHAnsi" w:hAnsi="Arial"/>
    </w:rPr>
  </w:style>
  <w:style w:type="paragraph" w:customStyle="1" w:styleId="CD41D425C2DC4304B1970F21377AC0D94">
    <w:name w:val="CD41D425C2DC4304B1970F21377AC0D94"/>
    <w:rsid w:val="004725DE"/>
    <w:rPr>
      <w:rFonts w:ascii="Arial" w:eastAsiaTheme="minorHAnsi" w:hAnsi="Arial"/>
    </w:rPr>
  </w:style>
  <w:style w:type="paragraph" w:customStyle="1" w:styleId="C1510351C73C40B5A950C486C0F8E59F">
    <w:name w:val="C1510351C73C40B5A950C486C0F8E59F"/>
    <w:rsid w:val="004725DE"/>
    <w:rPr>
      <w:rFonts w:ascii="Arial" w:eastAsiaTheme="minorHAnsi" w:hAnsi="Arial"/>
    </w:rPr>
  </w:style>
  <w:style w:type="paragraph" w:customStyle="1" w:styleId="612285E9841D4C68B332D2B8B5F0020E">
    <w:name w:val="612285E9841D4C68B332D2B8B5F0020E"/>
    <w:rsid w:val="004725DE"/>
    <w:rPr>
      <w:rFonts w:ascii="Arial" w:eastAsiaTheme="minorHAnsi" w:hAnsi="Arial"/>
    </w:rPr>
  </w:style>
  <w:style w:type="paragraph" w:customStyle="1" w:styleId="6F8F6D05B52240F7866D6475B71571DD">
    <w:name w:val="6F8F6D05B52240F7866D6475B71571DD"/>
    <w:rsid w:val="004725DE"/>
    <w:rPr>
      <w:rFonts w:ascii="Arial" w:eastAsiaTheme="minorHAnsi" w:hAnsi="Arial"/>
    </w:rPr>
  </w:style>
  <w:style w:type="paragraph" w:customStyle="1" w:styleId="1E5EA2719BAB4CD892022A1E9F0C9C4C1">
    <w:name w:val="1E5EA2719BAB4CD892022A1E9F0C9C4C1"/>
    <w:rsid w:val="004725DE"/>
    <w:rPr>
      <w:rFonts w:ascii="Arial" w:eastAsiaTheme="minorHAnsi" w:hAnsi="Arial"/>
    </w:rPr>
  </w:style>
  <w:style w:type="paragraph" w:customStyle="1" w:styleId="8D60A40BB6464C6DA1229C803A064BF91">
    <w:name w:val="8D60A40BB6464C6DA1229C803A064BF91"/>
    <w:rsid w:val="004725DE"/>
    <w:rPr>
      <w:rFonts w:ascii="Arial" w:eastAsiaTheme="minorHAnsi" w:hAnsi="Arial"/>
    </w:rPr>
  </w:style>
  <w:style w:type="paragraph" w:customStyle="1" w:styleId="AFD85952C2924AE2A164F7FFBF14394F">
    <w:name w:val="AFD85952C2924AE2A164F7FFBF14394F"/>
    <w:rsid w:val="004725DE"/>
    <w:rPr>
      <w:rFonts w:ascii="Arial" w:eastAsiaTheme="minorHAnsi" w:hAnsi="Arial"/>
    </w:rPr>
  </w:style>
  <w:style w:type="paragraph" w:customStyle="1" w:styleId="67D96CF7F50B4821AA9CCCAACF0C6EBC">
    <w:name w:val="67D96CF7F50B4821AA9CCCAACF0C6EBC"/>
    <w:rsid w:val="004725DE"/>
    <w:rPr>
      <w:rFonts w:ascii="Arial" w:eastAsiaTheme="minorHAnsi" w:hAnsi="Arial"/>
    </w:rPr>
  </w:style>
  <w:style w:type="paragraph" w:customStyle="1" w:styleId="4D584A63DC444DA287DFECF6EB588FA0">
    <w:name w:val="4D584A63DC444DA287DFECF6EB588FA0"/>
    <w:rsid w:val="004725DE"/>
    <w:rPr>
      <w:rFonts w:ascii="Arial" w:eastAsiaTheme="minorHAnsi" w:hAnsi="Arial"/>
    </w:rPr>
  </w:style>
  <w:style w:type="paragraph" w:customStyle="1" w:styleId="0038BBC8AC7247C3AF506BD1F68DB79D">
    <w:name w:val="0038BBC8AC7247C3AF506BD1F68DB79D"/>
    <w:rsid w:val="004725DE"/>
    <w:rPr>
      <w:rFonts w:ascii="Arial" w:eastAsiaTheme="minorHAnsi" w:hAnsi="Arial"/>
    </w:rPr>
  </w:style>
  <w:style w:type="paragraph" w:customStyle="1" w:styleId="CA6E3BE4195E4660B3E3C8F0E7BC0C8E">
    <w:name w:val="CA6E3BE4195E4660B3E3C8F0E7BC0C8E"/>
    <w:rsid w:val="004725DE"/>
    <w:rPr>
      <w:rFonts w:ascii="Arial" w:eastAsiaTheme="minorHAnsi" w:hAnsi="Arial"/>
    </w:rPr>
  </w:style>
  <w:style w:type="paragraph" w:customStyle="1" w:styleId="537642B1812445E08718BF5973B6FABC">
    <w:name w:val="537642B1812445E08718BF5973B6FABC"/>
    <w:rsid w:val="004725DE"/>
    <w:rPr>
      <w:rFonts w:ascii="Arial" w:eastAsiaTheme="minorHAnsi" w:hAnsi="Arial"/>
    </w:rPr>
  </w:style>
  <w:style w:type="paragraph" w:customStyle="1" w:styleId="BC44E1813850445CA0DB89F219DB8554">
    <w:name w:val="BC44E1813850445CA0DB89F219DB8554"/>
    <w:rsid w:val="004725DE"/>
    <w:rPr>
      <w:rFonts w:ascii="Arial" w:eastAsiaTheme="minorHAnsi" w:hAnsi="Arial"/>
    </w:rPr>
  </w:style>
  <w:style w:type="paragraph" w:customStyle="1" w:styleId="BFC21550C73342E799FBADE1F09F9546">
    <w:name w:val="BFC21550C73342E799FBADE1F09F9546"/>
    <w:rsid w:val="004725DE"/>
    <w:rPr>
      <w:rFonts w:ascii="Arial" w:eastAsiaTheme="minorHAnsi" w:hAnsi="Arial"/>
    </w:rPr>
  </w:style>
  <w:style w:type="paragraph" w:customStyle="1" w:styleId="4E9E319DC21C430D9A0342A0A621A712">
    <w:name w:val="4E9E319DC21C430D9A0342A0A621A712"/>
    <w:rsid w:val="004725DE"/>
    <w:rPr>
      <w:rFonts w:ascii="Arial" w:eastAsiaTheme="minorHAnsi" w:hAnsi="Arial"/>
    </w:rPr>
  </w:style>
  <w:style w:type="paragraph" w:customStyle="1" w:styleId="8B1647C50EF8402BBD9C026D601235E3">
    <w:name w:val="8B1647C50EF8402BBD9C026D601235E3"/>
    <w:rsid w:val="004725DE"/>
    <w:rPr>
      <w:rFonts w:ascii="Arial" w:eastAsiaTheme="minorHAnsi" w:hAnsi="Arial"/>
    </w:rPr>
  </w:style>
  <w:style w:type="paragraph" w:customStyle="1" w:styleId="32937FAFF5014FADA2F5C000858FD652">
    <w:name w:val="32937FAFF5014FADA2F5C000858FD652"/>
    <w:rsid w:val="004725DE"/>
    <w:rPr>
      <w:rFonts w:ascii="Arial" w:eastAsiaTheme="minorHAnsi" w:hAnsi="Arial"/>
    </w:rPr>
  </w:style>
  <w:style w:type="paragraph" w:customStyle="1" w:styleId="57F64CD6D7F446DB976E02B607DB8FFF1">
    <w:name w:val="57F64CD6D7F446DB976E02B607DB8FFF1"/>
    <w:rsid w:val="004725DE"/>
    <w:rPr>
      <w:rFonts w:ascii="Arial" w:eastAsiaTheme="minorHAnsi" w:hAnsi="Arial"/>
    </w:rPr>
  </w:style>
  <w:style w:type="paragraph" w:customStyle="1" w:styleId="B67168C2BE4A4045BBBD6A33BEF86811">
    <w:name w:val="B67168C2BE4A4045BBBD6A33BEF86811"/>
    <w:rsid w:val="004725DE"/>
    <w:rPr>
      <w:rFonts w:ascii="Arial" w:eastAsiaTheme="minorHAnsi" w:hAnsi="Arial"/>
    </w:rPr>
  </w:style>
  <w:style w:type="paragraph" w:customStyle="1" w:styleId="803318C5DFD249A089438DEB19E235C1">
    <w:name w:val="803318C5DFD249A089438DEB19E235C1"/>
    <w:rsid w:val="004725DE"/>
    <w:rPr>
      <w:rFonts w:ascii="Arial" w:eastAsiaTheme="minorHAnsi" w:hAnsi="Arial"/>
    </w:rPr>
  </w:style>
  <w:style w:type="paragraph" w:customStyle="1" w:styleId="9650050EA8614BB3BE6560BA668326B4">
    <w:name w:val="9650050EA8614BB3BE6560BA668326B4"/>
    <w:rsid w:val="004725DE"/>
    <w:rPr>
      <w:rFonts w:ascii="Arial" w:eastAsiaTheme="minorHAnsi" w:hAnsi="Arial"/>
    </w:rPr>
  </w:style>
  <w:style w:type="paragraph" w:customStyle="1" w:styleId="4C03991A21314AA5B6E609FBBE9D4696">
    <w:name w:val="4C03991A21314AA5B6E609FBBE9D4696"/>
    <w:rsid w:val="004725DE"/>
    <w:rPr>
      <w:rFonts w:ascii="Arial" w:eastAsiaTheme="minorHAnsi" w:hAnsi="Arial"/>
    </w:rPr>
  </w:style>
  <w:style w:type="paragraph" w:customStyle="1" w:styleId="DC27102D7CA94D6E89B30B975CBA5B85">
    <w:name w:val="DC27102D7CA94D6E89B30B975CBA5B85"/>
    <w:rsid w:val="004725DE"/>
    <w:rPr>
      <w:rFonts w:ascii="Arial" w:eastAsiaTheme="minorHAnsi" w:hAnsi="Arial"/>
    </w:rPr>
  </w:style>
  <w:style w:type="paragraph" w:customStyle="1" w:styleId="1ED5548C7D4D43C4883C5DD9B6C761E9">
    <w:name w:val="1ED5548C7D4D43C4883C5DD9B6C761E9"/>
    <w:rsid w:val="004725DE"/>
    <w:rPr>
      <w:rFonts w:ascii="Arial" w:eastAsiaTheme="minorHAnsi" w:hAnsi="Arial"/>
    </w:rPr>
  </w:style>
  <w:style w:type="paragraph" w:customStyle="1" w:styleId="38FE8C4041574D5F8A1277756AB2F212">
    <w:name w:val="38FE8C4041574D5F8A1277756AB2F212"/>
    <w:rsid w:val="004725DE"/>
    <w:rPr>
      <w:rFonts w:ascii="Arial" w:eastAsiaTheme="minorHAnsi" w:hAnsi="Arial"/>
    </w:rPr>
  </w:style>
  <w:style w:type="paragraph" w:customStyle="1" w:styleId="1A91AF98E72B4BF69E425CB9D092714C">
    <w:name w:val="1A91AF98E72B4BF69E425CB9D092714C"/>
    <w:rsid w:val="004725DE"/>
    <w:rPr>
      <w:rFonts w:ascii="Arial" w:eastAsiaTheme="minorHAnsi" w:hAnsi="Arial"/>
    </w:rPr>
  </w:style>
  <w:style w:type="paragraph" w:customStyle="1" w:styleId="417C1D446F4645ED92ED2C3E9DE20C80">
    <w:name w:val="417C1D446F4645ED92ED2C3E9DE20C80"/>
    <w:rsid w:val="004725DE"/>
    <w:rPr>
      <w:rFonts w:ascii="Arial" w:eastAsiaTheme="minorHAnsi" w:hAnsi="Arial"/>
    </w:rPr>
  </w:style>
  <w:style w:type="paragraph" w:customStyle="1" w:styleId="3B6FF19318104B9C8D2834C6AFB423A2">
    <w:name w:val="3B6FF19318104B9C8D2834C6AFB423A2"/>
    <w:rsid w:val="004725DE"/>
    <w:rPr>
      <w:rFonts w:ascii="Arial" w:eastAsiaTheme="minorHAnsi" w:hAnsi="Arial"/>
    </w:rPr>
  </w:style>
  <w:style w:type="paragraph" w:customStyle="1" w:styleId="ED8D293B93794C97A797329B6CB3FED8">
    <w:name w:val="ED8D293B93794C97A797329B6CB3FED8"/>
    <w:rsid w:val="004725DE"/>
    <w:rPr>
      <w:rFonts w:ascii="Arial" w:eastAsiaTheme="minorHAnsi" w:hAnsi="Arial"/>
    </w:rPr>
  </w:style>
  <w:style w:type="paragraph" w:customStyle="1" w:styleId="B220B5395A414F1D8D4AB6C85C8F960F">
    <w:name w:val="B220B5395A414F1D8D4AB6C85C8F960F"/>
    <w:rsid w:val="004725DE"/>
    <w:rPr>
      <w:rFonts w:ascii="Arial" w:eastAsiaTheme="minorHAnsi" w:hAnsi="Arial"/>
    </w:rPr>
  </w:style>
  <w:style w:type="paragraph" w:customStyle="1" w:styleId="090EBFC8E25C46E6A27E6A8F11E37E86">
    <w:name w:val="090EBFC8E25C46E6A27E6A8F11E37E86"/>
    <w:rsid w:val="004725DE"/>
    <w:rPr>
      <w:rFonts w:ascii="Arial" w:eastAsiaTheme="minorHAnsi" w:hAnsi="Arial"/>
    </w:rPr>
  </w:style>
  <w:style w:type="paragraph" w:customStyle="1" w:styleId="801C682C5FCB430EA74F4B65EB1556B81">
    <w:name w:val="801C682C5FCB430EA74F4B65EB1556B81"/>
    <w:rsid w:val="004725DE"/>
    <w:rPr>
      <w:rFonts w:ascii="Arial" w:eastAsiaTheme="minorHAnsi" w:hAnsi="Arial"/>
    </w:rPr>
  </w:style>
  <w:style w:type="paragraph" w:customStyle="1" w:styleId="B0C6C89AE2B145E8A9649B3036A8C08A1">
    <w:name w:val="B0C6C89AE2B145E8A9649B3036A8C08A1"/>
    <w:rsid w:val="004725DE"/>
    <w:rPr>
      <w:rFonts w:ascii="Arial" w:eastAsiaTheme="minorHAnsi" w:hAnsi="Arial"/>
    </w:rPr>
  </w:style>
  <w:style w:type="paragraph" w:customStyle="1" w:styleId="483847FE0A004D599602299169A531411">
    <w:name w:val="483847FE0A004D599602299169A531411"/>
    <w:rsid w:val="004725DE"/>
    <w:rPr>
      <w:rFonts w:ascii="Arial" w:eastAsiaTheme="minorHAnsi" w:hAnsi="Arial"/>
    </w:rPr>
  </w:style>
  <w:style w:type="paragraph" w:customStyle="1" w:styleId="37BBDA74E28945CE87E3932FC924A5D01">
    <w:name w:val="37BBDA74E28945CE87E3932FC924A5D01"/>
    <w:rsid w:val="004725DE"/>
    <w:rPr>
      <w:rFonts w:ascii="Arial" w:eastAsiaTheme="minorHAnsi" w:hAnsi="Arial"/>
    </w:rPr>
  </w:style>
  <w:style w:type="paragraph" w:customStyle="1" w:styleId="49F2F43D1712405388DF0D420C1C0B1E1">
    <w:name w:val="49F2F43D1712405388DF0D420C1C0B1E1"/>
    <w:rsid w:val="004725DE"/>
    <w:rPr>
      <w:rFonts w:ascii="Arial" w:eastAsiaTheme="minorHAnsi" w:hAnsi="Arial"/>
    </w:rPr>
  </w:style>
  <w:style w:type="paragraph" w:customStyle="1" w:styleId="42BE983BD65C4A3B986C0AB8E03C24701">
    <w:name w:val="42BE983BD65C4A3B986C0AB8E03C24701"/>
    <w:rsid w:val="004725DE"/>
    <w:rPr>
      <w:rFonts w:ascii="Arial" w:eastAsiaTheme="minorHAnsi" w:hAnsi="Arial"/>
    </w:rPr>
  </w:style>
  <w:style w:type="paragraph" w:customStyle="1" w:styleId="7B5A8C9D4CDF4166A42A5ED0B929C0671">
    <w:name w:val="7B5A8C9D4CDF4166A42A5ED0B929C0671"/>
    <w:rsid w:val="004725DE"/>
    <w:rPr>
      <w:rFonts w:ascii="Arial" w:eastAsiaTheme="minorHAnsi" w:hAnsi="Arial"/>
    </w:rPr>
  </w:style>
  <w:style w:type="paragraph" w:customStyle="1" w:styleId="67C2FB8F0FA24FFBA8E1677CE8BC2B611">
    <w:name w:val="67C2FB8F0FA24FFBA8E1677CE8BC2B611"/>
    <w:rsid w:val="004725DE"/>
    <w:rPr>
      <w:rFonts w:ascii="Arial" w:eastAsiaTheme="minorHAnsi" w:hAnsi="Arial"/>
    </w:rPr>
  </w:style>
  <w:style w:type="paragraph" w:customStyle="1" w:styleId="A0C03E7908AC46AC8CB09B81BA66B7B61">
    <w:name w:val="A0C03E7908AC46AC8CB09B81BA66B7B61"/>
    <w:rsid w:val="004725DE"/>
    <w:rPr>
      <w:rFonts w:ascii="Arial" w:eastAsiaTheme="minorHAnsi" w:hAnsi="Arial"/>
    </w:rPr>
  </w:style>
  <w:style w:type="paragraph" w:customStyle="1" w:styleId="93370AF0AC4840DC96A15D6C9A276B1F1">
    <w:name w:val="93370AF0AC4840DC96A15D6C9A276B1F1"/>
    <w:rsid w:val="004725DE"/>
    <w:rPr>
      <w:rFonts w:ascii="Arial" w:eastAsiaTheme="minorHAnsi" w:hAnsi="Arial"/>
    </w:rPr>
  </w:style>
  <w:style w:type="paragraph" w:customStyle="1" w:styleId="F688AED6DC6A46D58C2E1DE0B733A5391">
    <w:name w:val="F688AED6DC6A46D58C2E1DE0B733A5391"/>
    <w:rsid w:val="004725DE"/>
    <w:rPr>
      <w:rFonts w:ascii="Arial" w:eastAsiaTheme="minorHAnsi" w:hAnsi="Arial"/>
    </w:rPr>
  </w:style>
  <w:style w:type="paragraph" w:customStyle="1" w:styleId="1F387769341441139E9DC42D8CB7F1851">
    <w:name w:val="1F387769341441139E9DC42D8CB7F1851"/>
    <w:rsid w:val="004725DE"/>
    <w:rPr>
      <w:rFonts w:ascii="Arial" w:eastAsiaTheme="minorHAnsi" w:hAnsi="Arial"/>
    </w:rPr>
  </w:style>
  <w:style w:type="paragraph" w:customStyle="1" w:styleId="DBF5538B59594E04A44D43CC5106421F1">
    <w:name w:val="DBF5538B59594E04A44D43CC5106421F1"/>
    <w:rsid w:val="004725DE"/>
    <w:rPr>
      <w:rFonts w:ascii="Arial" w:eastAsiaTheme="minorHAnsi" w:hAnsi="Arial"/>
    </w:rPr>
  </w:style>
  <w:style w:type="paragraph" w:customStyle="1" w:styleId="C0E5AE1A2CE64464B083D50B9A659BB61">
    <w:name w:val="C0E5AE1A2CE64464B083D50B9A659BB61"/>
    <w:rsid w:val="004725DE"/>
    <w:rPr>
      <w:rFonts w:ascii="Arial" w:eastAsiaTheme="minorHAnsi" w:hAnsi="Arial"/>
    </w:rPr>
  </w:style>
  <w:style w:type="paragraph" w:customStyle="1" w:styleId="0767B18E645544EE8C02D6B6881EA6BA1">
    <w:name w:val="0767B18E645544EE8C02D6B6881EA6BA1"/>
    <w:rsid w:val="004725DE"/>
    <w:rPr>
      <w:rFonts w:ascii="Arial" w:eastAsiaTheme="minorHAnsi" w:hAnsi="Arial"/>
    </w:rPr>
  </w:style>
  <w:style w:type="paragraph" w:customStyle="1" w:styleId="C486DA5856CC439ABF2C4F8DEB4C0F631">
    <w:name w:val="C486DA5856CC439ABF2C4F8DEB4C0F631"/>
    <w:rsid w:val="004725DE"/>
    <w:rPr>
      <w:rFonts w:ascii="Arial" w:eastAsiaTheme="minorHAnsi" w:hAnsi="Arial"/>
    </w:rPr>
  </w:style>
  <w:style w:type="paragraph" w:customStyle="1" w:styleId="E77BE66BDAB640F78FE015EAD6E0A9B8">
    <w:name w:val="E77BE66BDAB640F78FE015EAD6E0A9B8"/>
    <w:rsid w:val="004725DE"/>
    <w:rPr>
      <w:rFonts w:ascii="Arial" w:eastAsiaTheme="minorHAnsi" w:hAnsi="Arial"/>
    </w:rPr>
  </w:style>
  <w:style w:type="paragraph" w:customStyle="1" w:styleId="3D352C4A379F4E7F8DC0A322E0AFF78F">
    <w:name w:val="3D352C4A379F4E7F8DC0A322E0AFF78F"/>
    <w:rsid w:val="004725DE"/>
    <w:rPr>
      <w:rFonts w:ascii="Arial" w:eastAsiaTheme="minorHAnsi" w:hAnsi="Arial"/>
    </w:rPr>
  </w:style>
  <w:style w:type="paragraph" w:customStyle="1" w:styleId="0B8127A10318468F8A9613A1ACAEAD56">
    <w:name w:val="0B8127A10318468F8A9613A1ACAEAD56"/>
    <w:rsid w:val="004725DE"/>
    <w:rPr>
      <w:rFonts w:ascii="Arial" w:eastAsiaTheme="minorHAnsi" w:hAnsi="Arial"/>
    </w:rPr>
  </w:style>
  <w:style w:type="paragraph" w:customStyle="1" w:styleId="AA85C27E6613494AA1699B7C9A16DCEA">
    <w:name w:val="AA85C27E6613494AA1699B7C9A16DCEA"/>
    <w:rsid w:val="004725DE"/>
    <w:rPr>
      <w:rFonts w:ascii="Arial" w:eastAsiaTheme="minorHAnsi" w:hAnsi="Arial"/>
    </w:rPr>
  </w:style>
  <w:style w:type="paragraph" w:customStyle="1" w:styleId="A8EFE3BD07554ADF887E8912172936DE">
    <w:name w:val="A8EFE3BD07554ADF887E8912172936DE"/>
    <w:rsid w:val="004725DE"/>
    <w:rPr>
      <w:rFonts w:ascii="Arial" w:eastAsiaTheme="minorHAnsi" w:hAnsi="Arial"/>
    </w:rPr>
  </w:style>
  <w:style w:type="paragraph" w:customStyle="1" w:styleId="9D18F311FD834449AD221273A0FBFBF7">
    <w:name w:val="9D18F311FD834449AD221273A0FBFBF7"/>
    <w:rsid w:val="004725DE"/>
    <w:rPr>
      <w:rFonts w:ascii="Arial" w:eastAsiaTheme="minorHAnsi" w:hAnsi="Arial"/>
    </w:rPr>
  </w:style>
  <w:style w:type="paragraph" w:customStyle="1" w:styleId="1C05A455510848E5A97BB265382BCEEA">
    <w:name w:val="1C05A455510848E5A97BB265382BCEEA"/>
    <w:rsid w:val="004725DE"/>
    <w:rPr>
      <w:rFonts w:ascii="Arial" w:eastAsiaTheme="minorHAnsi" w:hAnsi="Arial"/>
    </w:rPr>
  </w:style>
  <w:style w:type="paragraph" w:customStyle="1" w:styleId="B70892F3DC3F4916A8DB16AF6D26C17D">
    <w:name w:val="B70892F3DC3F4916A8DB16AF6D26C17D"/>
    <w:rsid w:val="004725DE"/>
    <w:rPr>
      <w:rFonts w:ascii="Arial" w:eastAsiaTheme="minorHAnsi" w:hAnsi="Arial"/>
    </w:rPr>
  </w:style>
  <w:style w:type="paragraph" w:customStyle="1" w:styleId="CB50D1EF19594A4DB92310548F81836A">
    <w:name w:val="CB50D1EF19594A4DB92310548F81836A"/>
    <w:rsid w:val="004725DE"/>
    <w:rPr>
      <w:rFonts w:ascii="Arial" w:eastAsiaTheme="minorHAnsi" w:hAnsi="Arial"/>
    </w:rPr>
  </w:style>
  <w:style w:type="paragraph" w:customStyle="1" w:styleId="BD95F74D50F540718886653DBC8E6544">
    <w:name w:val="BD95F74D50F540718886653DBC8E6544"/>
    <w:rsid w:val="004725DE"/>
    <w:rPr>
      <w:rFonts w:ascii="Arial" w:eastAsiaTheme="minorHAnsi" w:hAnsi="Arial"/>
    </w:rPr>
  </w:style>
  <w:style w:type="paragraph" w:customStyle="1" w:styleId="362267DA9E114B6AAA65F54DAAF7022D">
    <w:name w:val="362267DA9E114B6AAA65F54DAAF7022D"/>
    <w:rsid w:val="004725DE"/>
    <w:rPr>
      <w:rFonts w:ascii="Arial" w:eastAsiaTheme="minorHAnsi" w:hAnsi="Arial"/>
    </w:rPr>
  </w:style>
  <w:style w:type="paragraph" w:customStyle="1" w:styleId="65C279F8C52E457AA8413A156FF125E8">
    <w:name w:val="65C279F8C52E457AA8413A156FF125E8"/>
    <w:rsid w:val="004725DE"/>
    <w:rPr>
      <w:rFonts w:ascii="Arial" w:eastAsiaTheme="minorHAnsi" w:hAnsi="Arial"/>
    </w:rPr>
  </w:style>
  <w:style w:type="paragraph" w:customStyle="1" w:styleId="EA498006740740D395A3F755EC2F8CDE">
    <w:name w:val="EA498006740740D395A3F755EC2F8CDE"/>
    <w:rsid w:val="004725DE"/>
    <w:rPr>
      <w:rFonts w:ascii="Arial" w:eastAsiaTheme="minorHAnsi" w:hAnsi="Arial"/>
    </w:rPr>
  </w:style>
  <w:style w:type="paragraph" w:customStyle="1" w:styleId="4C97185AACCD482C8B9451D8D7AFF8B6">
    <w:name w:val="4C97185AACCD482C8B9451D8D7AFF8B6"/>
    <w:rsid w:val="004725DE"/>
    <w:rPr>
      <w:rFonts w:ascii="Arial" w:eastAsiaTheme="minorHAnsi" w:hAnsi="Arial"/>
    </w:rPr>
  </w:style>
  <w:style w:type="paragraph" w:customStyle="1" w:styleId="F2672E479D7A4F62B242B09A54F10888">
    <w:name w:val="F2672E479D7A4F62B242B09A54F10888"/>
    <w:rsid w:val="004725DE"/>
    <w:rPr>
      <w:rFonts w:ascii="Arial" w:eastAsiaTheme="minorHAnsi" w:hAnsi="Arial"/>
    </w:rPr>
  </w:style>
  <w:style w:type="paragraph" w:customStyle="1" w:styleId="4040E8ED471F476D83D7AA5575EB72F11">
    <w:name w:val="4040E8ED471F476D83D7AA5575EB72F11"/>
    <w:rsid w:val="004725DE"/>
    <w:rPr>
      <w:rFonts w:ascii="Arial" w:eastAsiaTheme="minorHAnsi" w:hAnsi="Arial"/>
    </w:rPr>
  </w:style>
  <w:style w:type="paragraph" w:customStyle="1" w:styleId="4A176E5DCDD9421992AD917E5FCB9D1A1">
    <w:name w:val="4A176E5DCDD9421992AD917E5FCB9D1A1"/>
    <w:rsid w:val="004725DE"/>
    <w:rPr>
      <w:rFonts w:ascii="Arial" w:eastAsiaTheme="minorHAnsi" w:hAnsi="Arial"/>
    </w:rPr>
  </w:style>
  <w:style w:type="paragraph" w:customStyle="1" w:styleId="DC3E04A976B04291994865900425A84F1">
    <w:name w:val="DC3E04A976B04291994865900425A84F1"/>
    <w:rsid w:val="004725DE"/>
    <w:rPr>
      <w:rFonts w:ascii="Arial" w:eastAsiaTheme="minorHAnsi" w:hAnsi="Arial"/>
    </w:rPr>
  </w:style>
  <w:style w:type="paragraph" w:customStyle="1" w:styleId="33927D11B7E949649D7064D1B8AD51A91">
    <w:name w:val="33927D11B7E949649D7064D1B8AD51A91"/>
    <w:rsid w:val="004725DE"/>
    <w:rPr>
      <w:rFonts w:ascii="Arial" w:eastAsiaTheme="minorHAnsi" w:hAnsi="Arial"/>
    </w:rPr>
  </w:style>
  <w:style w:type="paragraph" w:customStyle="1" w:styleId="03B4CB02EF594913B02C7A3EC7DCB1761">
    <w:name w:val="03B4CB02EF594913B02C7A3EC7DCB1761"/>
    <w:rsid w:val="004725DE"/>
    <w:rPr>
      <w:rFonts w:ascii="Arial" w:eastAsiaTheme="minorHAnsi" w:hAnsi="Arial"/>
    </w:rPr>
  </w:style>
  <w:style w:type="paragraph" w:customStyle="1" w:styleId="BC4D7EB82DCC4707A309808974392DA61">
    <w:name w:val="BC4D7EB82DCC4707A309808974392DA61"/>
    <w:rsid w:val="004725DE"/>
    <w:rPr>
      <w:rFonts w:ascii="Arial" w:eastAsiaTheme="minorHAnsi" w:hAnsi="Arial"/>
    </w:rPr>
  </w:style>
  <w:style w:type="paragraph" w:customStyle="1" w:styleId="7D14ED2EECF942549BEDC40FCA6CD75B">
    <w:name w:val="7D14ED2EECF942549BEDC40FCA6CD75B"/>
    <w:rsid w:val="004725DE"/>
    <w:rPr>
      <w:rFonts w:ascii="Arial" w:eastAsiaTheme="minorHAnsi" w:hAnsi="Arial"/>
    </w:rPr>
  </w:style>
  <w:style w:type="paragraph" w:customStyle="1" w:styleId="E5B96FB7CA894AE29A37487392DE257F1">
    <w:name w:val="E5B96FB7CA894AE29A37487392DE257F1"/>
    <w:rsid w:val="004725DE"/>
    <w:rPr>
      <w:rFonts w:ascii="Arial" w:eastAsiaTheme="minorHAnsi" w:hAnsi="Arial"/>
    </w:rPr>
  </w:style>
  <w:style w:type="paragraph" w:customStyle="1" w:styleId="391D878011E041B78F6B753CFD4920B01">
    <w:name w:val="391D878011E041B78F6B753CFD4920B01"/>
    <w:rsid w:val="004725DE"/>
    <w:rPr>
      <w:rFonts w:ascii="Arial" w:eastAsiaTheme="minorHAnsi" w:hAnsi="Arial"/>
    </w:rPr>
  </w:style>
  <w:style w:type="paragraph" w:customStyle="1" w:styleId="A90266130594492AB49BEFE060CDDEA11">
    <w:name w:val="A90266130594492AB49BEFE060CDDEA11"/>
    <w:rsid w:val="004725DE"/>
    <w:rPr>
      <w:rFonts w:ascii="Arial" w:eastAsiaTheme="minorHAnsi" w:hAnsi="Arial"/>
    </w:rPr>
  </w:style>
  <w:style w:type="paragraph" w:customStyle="1" w:styleId="237922F194DA41A1AC87206687F44B3F1">
    <w:name w:val="237922F194DA41A1AC87206687F44B3F1"/>
    <w:rsid w:val="004725DE"/>
    <w:rPr>
      <w:rFonts w:ascii="Arial" w:eastAsiaTheme="minorHAnsi" w:hAnsi="Arial"/>
    </w:rPr>
  </w:style>
  <w:style w:type="paragraph" w:customStyle="1" w:styleId="53774D2FDA314970AAA98E0A616F057D1">
    <w:name w:val="53774D2FDA314970AAA98E0A616F057D1"/>
    <w:rsid w:val="004725DE"/>
    <w:rPr>
      <w:rFonts w:ascii="Arial" w:eastAsiaTheme="minorHAnsi" w:hAnsi="Arial"/>
    </w:rPr>
  </w:style>
  <w:style w:type="paragraph" w:customStyle="1" w:styleId="42DFC42DE60C48D0B6C0F0E07D6559A1">
    <w:name w:val="42DFC42DE60C48D0B6C0F0E07D6559A1"/>
    <w:rsid w:val="004725DE"/>
    <w:rPr>
      <w:rFonts w:ascii="Arial" w:eastAsiaTheme="minorHAnsi" w:hAnsi="Arial"/>
    </w:rPr>
  </w:style>
  <w:style w:type="paragraph" w:customStyle="1" w:styleId="632A16A7D62A4EF889A8437A07B3A6241">
    <w:name w:val="632A16A7D62A4EF889A8437A07B3A6241"/>
    <w:rsid w:val="004725DE"/>
    <w:rPr>
      <w:rFonts w:ascii="Arial" w:eastAsiaTheme="minorHAnsi" w:hAnsi="Arial"/>
    </w:rPr>
  </w:style>
  <w:style w:type="paragraph" w:customStyle="1" w:styleId="8F09D31B206A4C89B396C641123DED041">
    <w:name w:val="8F09D31B206A4C89B396C641123DED041"/>
    <w:rsid w:val="004725DE"/>
    <w:rPr>
      <w:rFonts w:ascii="Arial" w:eastAsiaTheme="minorHAnsi" w:hAnsi="Arial"/>
    </w:rPr>
  </w:style>
  <w:style w:type="paragraph" w:customStyle="1" w:styleId="512DFFB124C8458E99E6657AED9108231">
    <w:name w:val="512DFFB124C8458E99E6657AED9108231"/>
    <w:rsid w:val="004725DE"/>
    <w:rPr>
      <w:rFonts w:ascii="Arial" w:eastAsiaTheme="minorHAnsi" w:hAnsi="Arial"/>
    </w:rPr>
  </w:style>
  <w:style w:type="paragraph" w:customStyle="1" w:styleId="FB437C9CF32E4B559138BDE6AD0D158C1">
    <w:name w:val="FB437C9CF32E4B559138BDE6AD0D158C1"/>
    <w:rsid w:val="004725DE"/>
    <w:rPr>
      <w:rFonts w:ascii="Arial" w:eastAsiaTheme="minorHAnsi" w:hAnsi="Arial"/>
    </w:rPr>
  </w:style>
  <w:style w:type="paragraph" w:customStyle="1" w:styleId="297F8187F3A94E0EA700844AF6260F981">
    <w:name w:val="297F8187F3A94E0EA700844AF6260F981"/>
    <w:rsid w:val="004725DE"/>
    <w:rPr>
      <w:rFonts w:ascii="Arial" w:eastAsiaTheme="minorHAnsi" w:hAnsi="Arial"/>
    </w:rPr>
  </w:style>
  <w:style w:type="paragraph" w:customStyle="1" w:styleId="F162B2774429464883B2893AC49E80F21">
    <w:name w:val="F162B2774429464883B2893AC49E80F21"/>
    <w:rsid w:val="004725DE"/>
    <w:rPr>
      <w:rFonts w:ascii="Arial" w:eastAsiaTheme="minorHAnsi" w:hAnsi="Arial"/>
    </w:rPr>
  </w:style>
  <w:style w:type="paragraph" w:customStyle="1" w:styleId="948E2E6CA7EE423C8D7DFAACEC6A7AB81">
    <w:name w:val="948E2E6CA7EE423C8D7DFAACEC6A7AB81"/>
    <w:rsid w:val="004725DE"/>
    <w:rPr>
      <w:rFonts w:ascii="Arial" w:eastAsiaTheme="minorHAnsi" w:hAnsi="Arial"/>
    </w:rPr>
  </w:style>
  <w:style w:type="paragraph" w:customStyle="1" w:styleId="5563761FED8D4199B2C762A223BB03B51">
    <w:name w:val="5563761FED8D4199B2C762A223BB03B51"/>
    <w:rsid w:val="004725DE"/>
    <w:rPr>
      <w:rFonts w:ascii="Arial" w:eastAsiaTheme="minorHAnsi" w:hAnsi="Arial"/>
    </w:rPr>
  </w:style>
  <w:style w:type="paragraph" w:customStyle="1" w:styleId="43B17274A3B745A6B4534A732F1AC220">
    <w:name w:val="43B17274A3B745A6B4534A732F1AC220"/>
    <w:rsid w:val="004725DE"/>
    <w:rPr>
      <w:rFonts w:ascii="Arial" w:eastAsiaTheme="minorHAnsi" w:hAnsi="Arial"/>
    </w:rPr>
  </w:style>
  <w:style w:type="paragraph" w:customStyle="1" w:styleId="6A65F63001E3491A83ECB12A083D8CB2">
    <w:name w:val="6A65F63001E3491A83ECB12A083D8CB2"/>
    <w:rsid w:val="004725DE"/>
    <w:rPr>
      <w:rFonts w:ascii="Arial" w:eastAsiaTheme="minorHAnsi" w:hAnsi="Arial"/>
    </w:rPr>
  </w:style>
  <w:style w:type="paragraph" w:customStyle="1" w:styleId="EFF30A35BD224D72A32896C596E8A038">
    <w:name w:val="EFF30A35BD224D72A32896C596E8A038"/>
    <w:rsid w:val="004725DE"/>
    <w:rPr>
      <w:rFonts w:ascii="Arial" w:eastAsiaTheme="minorHAnsi" w:hAnsi="Arial"/>
    </w:rPr>
  </w:style>
  <w:style w:type="paragraph" w:customStyle="1" w:styleId="E52DF97114814175A85F537C78AA31B0">
    <w:name w:val="E52DF97114814175A85F537C78AA31B0"/>
    <w:rsid w:val="004725DE"/>
    <w:rPr>
      <w:rFonts w:ascii="Arial" w:eastAsiaTheme="minorHAnsi" w:hAnsi="Arial"/>
    </w:rPr>
  </w:style>
  <w:style w:type="paragraph" w:customStyle="1" w:styleId="2F9C7615414D4A4183AA5DF0049CE354">
    <w:name w:val="2F9C7615414D4A4183AA5DF0049CE354"/>
    <w:rsid w:val="004725DE"/>
    <w:rPr>
      <w:rFonts w:ascii="Arial" w:eastAsiaTheme="minorHAnsi" w:hAnsi="Arial"/>
    </w:rPr>
  </w:style>
  <w:style w:type="paragraph" w:customStyle="1" w:styleId="6908D511E50C48078B69CE0395DA5A891">
    <w:name w:val="6908D511E50C48078B69CE0395DA5A891"/>
    <w:rsid w:val="004725DE"/>
    <w:rPr>
      <w:rFonts w:ascii="Arial" w:eastAsiaTheme="minorHAnsi" w:hAnsi="Arial"/>
    </w:rPr>
  </w:style>
  <w:style w:type="paragraph" w:customStyle="1" w:styleId="EB64E4B08AC842DB90E02AB7F99C50D11">
    <w:name w:val="EB64E4B08AC842DB90E02AB7F99C50D11"/>
    <w:rsid w:val="004725DE"/>
    <w:rPr>
      <w:rFonts w:ascii="Arial" w:eastAsiaTheme="minorHAnsi" w:hAnsi="Arial"/>
    </w:rPr>
  </w:style>
  <w:style w:type="paragraph" w:customStyle="1" w:styleId="DFCBA6C6078F4A1AB7EAB29C72A47DAF">
    <w:name w:val="DFCBA6C6078F4A1AB7EAB29C72A47DAF"/>
    <w:rsid w:val="004725DE"/>
    <w:rPr>
      <w:rFonts w:ascii="Arial" w:eastAsiaTheme="minorHAnsi" w:hAnsi="Arial"/>
    </w:rPr>
  </w:style>
  <w:style w:type="paragraph" w:customStyle="1" w:styleId="62D5E425923E4C13B6813633C96406C5">
    <w:name w:val="62D5E425923E4C13B6813633C96406C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51985F06514EC49079FBF64B78A503">
    <w:name w:val="1351985F06514EC49079FBF64B78A5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17AEC295A6472299E0EDD130E3F667">
    <w:name w:val="F917AEC295A6472299E0EDD130E3F6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4B801242984F74953B5B7F134817E3">
    <w:name w:val="124B801242984F74953B5B7F134817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F8E8AE4D0C48659F3828E08D972CE4">
    <w:name w:val="BCF8E8AE4D0C48659F3828E08D972CE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2185257F4D42159785F172C81C37E8">
    <w:name w:val="422185257F4D42159785F172C81C37E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98E952420BD24D9A04E0A5610A29C3" ma:contentTypeVersion="16" ma:contentTypeDescription="Create a new document." ma:contentTypeScope="" ma:versionID="afd2362da424138b3ac1c7ae10b91894">
  <xsd:schema xmlns:xsd="http://www.w3.org/2001/XMLSchema" xmlns:xs="http://www.w3.org/2001/XMLSchema" xmlns:p="http://schemas.microsoft.com/office/2006/metadata/properties" xmlns:ns2="c3a2abb5-f771-4a36-b2d8-f92405487f47" targetNamespace="http://schemas.microsoft.com/office/2006/metadata/properties" ma:root="true" ma:fieldsID="dc0341e69b858fee319fd31470b945d9" ns2:_="">
    <xsd:import namespace="c3a2abb5-f771-4a36-b2d8-f92405487f47"/>
    <xsd:element name="properties">
      <xsd:complexType>
        <xsd:sequence>
          <xsd:element name="documentManagement">
            <xsd:complexType>
              <xsd:all>
                <xsd:element ref="ns2:Category_x0020_2"/>
                <xsd:element ref="ns2:Subcategory_x0020_2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2abb5-f771-4a36-b2d8-f92405487f47" elementFormDefault="qualified">
    <xsd:import namespace="http://schemas.microsoft.com/office/2006/documentManagement/types"/>
    <xsd:import namespace="http://schemas.microsoft.com/office/infopath/2007/PartnerControls"/>
    <xsd:element name="Category_x0020_2" ma:index="8" ma:displayName="Category" ma:format="Dropdown" ma:internalName="Category_x0020_2">
      <xsd:simpleType>
        <xsd:restriction base="dms:Choice">
          <xsd:enumeration value="0_TEMP - TBD"/>
          <xsd:enumeration value="Community Integration"/>
          <xsd:enumeration value="Email Notifications"/>
          <xsd:enumeration value="MLTC Plan SADC Evaluation Analysis"/>
          <xsd:enumeration value="MLTC Plan-SADC Roles &amp; Responsibilities"/>
          <xsd:enumeration value="MLTC Policies"/>
          <xsd:enumeration value="MLTC-SADC Contract Database"/>
          <xsd:enumeration value="NYC Aging Registration Analysis"/>
          <xsd:enumeration value="OMIG Certification Analysis"/>
          <xsd:enumeration value="Person Centered Planning"/>
          <xsd:enumeration value="PNDS Comparison Analysis"/>
          <xsd:enumeration value="PNDS Reporting"/>
          <xsd:enumeration value="QI Team Admin"/>
          <xsd:enumeration value="SADC Compliance Review Database"/>
          <xsd:enumeration value="SADC Compliance Review Findings"/>
          <xsd:enumeration value="SADC Compliance Reviews"/>
          <xsd:enumeration value="SADC Compliance Website"/>
          <xsd:enumeration value="SADC Evaluation Tool for MLTC Plans"/>
          <xsd:enumeration value="SADC Member Experience Survey for MLTC Plans"/>
          <xsd:enumeration value="SADC Readiness"/>
          <xsd:enumeration value="SOD, SOF, and CAPs"/>
        </xsd:restriction>
      </xsd:simpleType>
    </xsd:element>
    <xsd:element name="Subcategory_x0020_2" ma:index="9" ma:displayName="Subcategory" ma:format="Dropdown" ma:internalName="Subcategory_x0020_2">
      <xsd:simpleType>
        <xsd:restriction base="dms:Choice">
          <xsd:enumeration value="0_TEMP - TBD"/>
          <xsd:enumeration value="2021"/>
          <xsd:enumeration value="2022-23"/>
          <xsd:enumeration value="2024"/>
          <xsd:enumeration value="2025"/>
          <xsd:enumeration value="2026"/>
          <xsd:enumeration value="2027"/>
          <xsd:enumeration value="2028"/>
          <xsd:enumeration value="Background Information"/>
          <xsd:enumeration value="Data Files"/>
          <xsd:enumeration value="Development Documentation"/>
          <xsd:enumeration value="Education &amp; Resources"/>
          <xsd:enumeration value="Effort Trackers"/>
          <xsd:enumeration value="Findings Portal"/>
          <xsd:enumeration value="Meeting Materials"/>
          <xsd:enumeration value="Onboarding"/>
          <xsd:enumeration value="Outreach"/>
          <xsd:enumeration value="Presentations"/>
          <xsd:enumeration value="Processes &amp; Procedures"/>
          <xsd:enumeration value="Templates"/>
          <xsd:enumeration value="Tools"/>
          <xsd:enumeration value="User Guides"/>
          <xsd:enumeration value="Video Guides"/>
          <xsd:enumeration value="Website Change Requests"/>
          <xsd:enumeration value="Website Mock-Ups"/>
          <xsd:enumeration value="CY25 SADC Eval Findings Add'l Info Request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category_x0020_2 xmlns="c3a2abb5-f771-4a36-b2d8-f92405487f47">Tools</Subcategory_x0020_2>
    <Category_x0020_2 xmlns="c3a2abb5-f771-4a36-b2d8-f92405487f47">Person Centered Planning</Category_x0020_2>
  </documentManagement>
</p:properties>
</file>

<file path=customXml/itemProps1.xml><?xml version="1.0" encoding="utf-8"?>
<ds:datastoreItem xmlns:ds="http://schemas.openxmlformats.org/officeDocument/2006/customXml" ds:itemID="{859C96AF-F54A-42D4-96D5-94DBC5170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2abb5-f771-4a36-b2d8-f92405487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C2FF55-DAA2-4439-A6EC-9C933D9D31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5DFC23-55C5-4DA0-9806-DC8327A531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773ED-949A-4DDF-90E8-F3BA0EF8021F}">
  <ds:schemaRefs>
    <ds:schemaRef ds:uri="c3a2abb5-f771-4a36-b2d8-f92405487f47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2914</Words>
  <Characters>16613</Characters>
  <Application>Microsoft Office Word</Application>
  <DocSecurity>0</DocSecurity>
  <Lines>138</Lines>
  <Paragraphs>38</Paragraphs>
  <ScaleCrop>false</ScaleCrop>
  <Company/>
  <LinksUpToDate>false</LinksUpToDate>
  <CharactersWithSpaces>19489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Hoffman, Sarah (HEALTH)</dc:creator>
  <cp:keywords/>
  <dc:description/>
  <cp:lastModifiedBy>McCarthy, Bridget (HEALTH)</cp:lastModifiedBy>
  <cp:revision>3</cp:revision>
  <dcterms:created xsi:type="dcterms:W3CDTF">2026-05-05T17:56:00Z</dcterms:created>
  <dcterms:modified xsi:type="dcterms:W3CDTF">2026-05-05T17:56:00Z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0x0101005298E952420BD24D9A04E0A5610A29C3</vt:lpwstr>
  </property>
  <property fmtid="{D5CDD505-2E9C-101B-9397-08002B2CF9AE}" pid="3" name="MediaServiceImageTags">
    <vt:lpwstr/>
  </property>
  <property fmtid="{D5CDD505-2E9C-101B-9397-08002B2CF9AE}" pid="4" name="Systems Improvement Team (SIT)">
    <vt:lpwstr>Enter Choice #1</vt:lpwstr>
  </property>
  <property fmtid="{D5CDD505-2E9C-101B-9397-08002B2CF9AE}" pid="5" name="Subcategory0">
    <vt:lpwstr>13</vt:lpwstr>
  </property>
  <property fmtid="{D5CDD505-2E9C-101B-9397-08002B2CF9AE}" pid="6" name="Category">
    <vt:lpwstr>Support Efforts</vt:lpwstr>
  </property>
  <property fmtid="{D5CDD505-2E9C-101B-9397-08002B2CF9AE}" pid="7" name="Subcategory">
    <vt:lpwstr>Person Centered Planning (PCP)</vt:lpwstr>
  </property>
</Properties>
</file>